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AE1" w:rsidRDefault="00C00AE1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แบบฟอร์ม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รายละเอียดตัวชี้วัด (</w:t>
      </w:r>
      <w:r w:rsidR="00B2353B" w:rsidRPr="00213EA7">
        <w:rPr>
          <w:rFonts w:ascii="TH SarabunIT๙" w:hAnsi="TH SarabunIT๙" w:cs="TH SarabunIT๙"/>
          <w:b/>
          <w:bCs/>
          <w:sz w:val="36"/>
          <w:szCs w:val="36"/>
        </w:rPr>
        <w:t>KPI Template</w:t>
      </w:r>
      <w:r w:rsidR="00B2353B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)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ของ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KRA </w:t>
      </w:r>
      <w:r w:rsidR="000C091D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และ </w:t>
      </w:r>
      <w:r w:rsidR="000C091D" w:rsidRPr="00213EA7">
        <w:rPr>
          <w:rFonts w:ascii="TH SarabunIT๙" w:hAnsi="TH SarabunIT๙" w:cs="TH SarabunIT๙"/>
          <w:b/>
          <w:bCs/>
          <w:sz w:val="36"/>
          <w:szCs w:val="36"/>
        </w:rPr>
        <w:t xml:space="preserve">KPI </w:t>
      </w:r>
    </w:p>
    <w:p w:rsidR="00C46A39" w:rsidRDefault="00B2353B" w:rsidP="00F65DDC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ตามแผนยุทธศาสตร์สุขภาพจังหวัดตราด</w:t>
      </w:r>
      <w:r w:rsidR="00C00AE1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  <w:r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ปี</w:t>
      </w:r>
      <w:r w:rsidR="00F65DDC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>งบประมาณ พ.ศ.</w:t>
      </w:r>
      <w:r w:rsidR="00213EA7" w:rsidRPr="00213EA7">
        <w:rPr>
          <w:rFonts w:ascii="TH SarabunIT๙" w:hAnsi="TH SarabunIT๙" w:cs="TH SarabunIT๙" w:hint="cs"/>
          <w:b/>
          <w:bCs/>
          <w:sz w:val="36"/>
          <w:szCs w:val="36"/>
          <w:cs/>
        </w:rPr>
        <w:t xml:space="preserve"> 2562</w:t>
      </w:r>
      <w:r w:rsidR="00AD6A13">
        <w:rPr>
          <w:rFonts w:ascii="TH SarabunIT๙" w:hAnsi="TH SarabunIT๙" w:cs="TH SarabunIT๙"/>
          <w:b/>
          <w:bCs/>
          <w:sz w:val="36"/>
          <w:szCs w:val="36"/>
        </w:rPr>
        <w:t xml:space="preserve"> </w:t>
      </w:r>
    </w:p>
    <w:p w:rsidR="00D160B0" w:rsidRPr="00213EA7" w:rsidRDefault="00D160B0" w:rsidP="00C70642">
      <w:pPr>
        <w:spacing w:after="0" w:line="240" w:lineRule="auto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ประเด็นยุทธศาสตร์ที่ 2</w:t>
      </w:r>
      <w:r w:rsidR="0024784E">
        <w:rPr>
          <w:rFonts w:ascii="TH SarabunIT๙" w:hAnsi="TH SarabunIT๙" w:cs="TH SarabunIT๙"/>
          <w:b/>
          <w:bCs/>
          <w:color w:val="FF0000"/>
          <w:sz w:val="40"/>
          <w:szCs w:val="40"/>
        </w:rPr>
        <w:t xml:space="preserve"> </w:t>
      </w:r>
      <w:r w:rsidR="0024784E" w:rsidRPr="00BB2EF3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รอทำ</w:t>
      </w:r>
      <w:r w:rsidR="0024784E" w:rsidRPr="00BB2EF3">
        <w:rPr>
          <w:rFonts w:ascii="TH SarabunIT๙" w:hAnsi="TH SarabunIT๙" w:cs="TH SarabunIT๙"/>
          <w:b/>
          <w:bCs/>
          <w:color w:val="FF0000"/>
          <w:sz w:val="40"/>
          <w:szCs w:val="40"/>
        </w:rPr>
        <w:t>KRA</w:t>
      </w:r>
      <w:r w:rsidR="0024784E" w:rsidRPr="00BB2EF3">
        <w:rPr>
          <w:rFonts w:ascii="TH SarabunIT๙" w:hAnsi="TH SarabunIT๙" w:cs="TH SarabunIT๙" w:hint="cs"/>
          <w:b/>
          <w:bCs/>
          <w:color w:val="FF0000"/>
          <w:sz w:val="40"/>
          <w:szCs w:val="40"/>
          <w:cs/>
        </w:rPr>
        <w:t>ค่ะ</w:t>
      </w: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127"/>
        <w:gridCol w:w="425"/>
        <w:gridCol w:w="142"/>
        <w:gridCol w:w="8080"/>
      </w:tblGrid>
      <w:tr w:rsidR="00B56B6F" w:rsidRPr="00915B4A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31310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792544"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32060E" w:rsidRDefault="00440F41" w:rsidP="00440F4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56B6F" w:rsidRPr="00E85EEF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440F41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07</w:t>
            </w:r>
            <w:r w:rsidR="00440F41" w:rsidRPr="00440F41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 </w:t>
            </w:r>
            <w:r w:rsidR="00440F41" w:rsidRPr="00440F41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</w:t>
            </w:r>
            <w:r w:rsidR="00440F41" w:rsidRPr="00440F41">
              <w:rPr>
                <w:rFonts w:ascii="TH SarabunIT๙" w:hAnsi="TH SarabunIT๙" w:cs="TH SarabunIT๙"/>
                <w:sz w:val="28"/>
                <w:highlight w:val="yellow"/>
              </w:rPr>
              <w:t>Primary Care</w:t>
            </w:r>
          </w:p>
        </w:tc>
      </w:tr>
      <w:tr w:rsidR="00B56B6F" w:rsidRPr="00E85EEF" w:rsidTr="00EF7BD2">
        <w:trPr>
          <w:trHeight w:val="3235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  <w:p w:rsidR="001F6F00" w:rsidRPr="0097641F" w:rsidRDefault="001F6F00" w:rsidP="002A0C51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12CDA">
              <w:rPr>
                <w:rFonts w:ascii="TH SarabunIT๙" w:hAnsi="TH SarabunIT๙" w:cs="TH SarabunIT๙"/>
                <w:sz w:val="28"/>
                <w:cs/>
              </w:rPr>
              <w:t xml:space="preserve">การดำเนินงานตามนโยบาย </w:t>
            </w:r>
            <w:r w:rsidRPr="00D12CDA">
              <w:rPr>
                <w:rFonts w:ascii="TH SarabunIT๙" w:hAnsi="TH SarabunIT๙" w:cs="TH SarabunIT๙"/>
                <w:sz w:val="28"/>
              </w:rPr>
              <w:t>Primary Care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</w:p>
          <w:p w:rsidR="001F6F00" w:rsidRPr="00E85EEF" w:rsidRDefault="001F6F00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6EF" w:rsidRPr="00D64D0A" w:rsidRDefault="00E826EF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  <w:cs/>
              </w:rPr>
              <w:t>ความสำเร็จการดำเนินงาน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ตามนโยบาย </w:t>
            </w:r>
            <w:r>
              <w:rPr>
                <w:rFonts w:ascii="TH SarabunIT๙" w:hAnsi="TH SarabunIT๙" w:cs="TH SarabunIT๙"/>
                <w:sz w:val="28"/>
              </w:rPr>
              <w:t>Primary Care</w:t>
            </w:r>
            <w:r w:rsidRPr="00D64D0A">
              <w:rPr>
                <w:rFonts w:ascii="TH SarabunIT๙" w:hAnsi="TH SarabunIT๙" w:cs="TH SarabunIT๙"/>
                <w:sz w:val="28"/>
                <w:cs/>
              </w:rPr>
              <w:t xml:space="preserve"> หมายถึง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ความสำเร็จของการดำเนินงานตามตัวชี้วัด</w:t>
            </w:r>
            <w:r w:rsidR="00074429">
              <w:rPr>
                <w:rFonts w:ascii="TH SarabunIT๙" w:hAnsi="TH SarabunIT๙" w:cs="TH SarabunIT๙" w:hint="cs"/>
                <w:sz w:val="28"/>
                <w:cs/>
              </w:rPr>
              <w:t>การพัฒนาระบบบริการปฐมภูมิ ดังต่อไปนี้</w:t>
            </w:r>
          </w:p>
          <w:p w:rsidR="007F0BDD" w:rsidRPr="00723BD5" w:rsidRDefault="004565AC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7.1 ร้อยละของคลินิกหมอครอบครัวที่เปิดดำเนินการในพื้นที่ (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Primary Care Cluster)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ค่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>า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เป้าหมาย</w:t>
            </w:r>
          </w:p>
          <w:p w:rsidR="00B56B6F" w:rsidRPr="00723BD5" w:rsidRDefault="007F0BD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            </w:t>
            </w:r>
            <w:r w:rsidR="004565AC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สะสม ร้อยละ 36</w:t>
            </w:r>
          </w:p>
          <w:p w:rsidR="001A2BE8" w:rsidRPr="00723BD5" w:rsidRDefault="007F0BD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7.2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ร้อยละของ รพ.สต. ที่ผ่านเกณฑ์ก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>า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รพัฒนาคุณภาพ รพ.สต. ติดดาว ค่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>า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เป้าหมาย ระดับ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3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ดาว </w:t>
            </w:r>
          </w:p>
          <w:p w:rsidR="007F0BDD" w:rsidRPr="00723BD5" w:rsidRDefault="001A2BE8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           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100 %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และผ่านเกณฑ์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5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ดาวสะสม ร้อยละ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60 (41 </w:t>
            </w:r>
            <w:r w:rsidR="007F0BDD"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แห่ง)</w:t>
            </w:r>
          </w:p>
          <w:p w:rsidR="00B56B6F" w:rsidRPr="00723BD5" w:rsidRDefault="001A74FD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7.3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ร้อยละความพึงพอใจของผู้รับบริการต่อการบริการของรพ.สต.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 xml:space="preserve">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 xml:space="preserve">(ร้อยละ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>85)</w:t>
            </w:r>
            <w:r w:rsidRPr="00723BD5"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 xml:space="preserve"> แก้ไขเป็น 87</w:t>
            </w:r>
          </w:p>
          <w:p w:rsidR="00B56B6F" w:rsidRPr="00723BD5" w:rsidRDefault="008955F4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7.4 ร้อยละของอำเภอมีการพัฒนาคุณภาพชีวิตระดับอำเภอ (พชอ.) ที่มีคุณภาพ  (ร้อยละ 60)</w:t>
            </w:r>
          </w:p>
          <w:p w:rsidR="00560B60" w:rsidRPr="00723BD5" w:rsidRDefault="00560B60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7.5 ร้อยละ ๘๐ ของตำบลผ่านเกณฑ์ตำบลจัดการคุณภาพชีวิตที่กำหนด</w:t>
            </w:r>
          </w:p>
          <w:p w:rsidR="007E7F91" w:rsidRDefault="00723BD5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</w:rPr>
            </w:pPr>
            <w:r w:rsidRPr="00723BD5">
              <w:rPr>
                <w:rFonts w:ascii="TH SarabunIT๙" w:hAnsi="TH SarabunIT๙" w:cs="TH SarabunIT๙"/>
                <w:color w:val="0000FF"/>
                <w:sz w:val="28"/>
              </w:rPr>
              <w:t xml:space="preserve">KPI </w:t>
            </w:r>
            <w:r w:rsidRPr="00723BD5">
              <w:rPr>
                <w:rFonts w:ascii="TH SarabunIT๙" w:hAnsi="TH SarabunIT๙" w:cs="TH SarabunIT๙"/>
                <w:color w:val="0000FF"/>
                <w:sz w:val="28"/>
                <w:cs/>
              </w:rPr>
              <w:t>7.6 ร้อยละความสำเร็จของการดำเนินงานเสริมสร้างความรอบรู้ด้านสุขภาพและพฤติกรรมสุขภาพ</w:t>
            </w:r>
          </w:p>
          <w:p w:rsidR="00B56B6F" w:rsidRPr="0097641F" w:rsidRDefault="007E7F91" w:rsidP="00BB6FAC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color w:val="0000FF"/>
                <w:sz w:val="28"/>
                <w:cs/>
              </w:rPr>
              <w:t xml:space="preserve">            (ร้อยละ ๗๐)</w:t>
            </w:r>
          </w:p>
        </w:tc>
      </w:tr>
      <w:tr w:rsidR="00B56B6F" w:rsidRPr="00E85EEF" w:rsidTr="002F3FF8">
        <w:trPr>
          <w:trHeight w:val="8193"/>
        </w:trPr>
        <w:tc>
          <w:tcPr>
            <w:tcW w:w="107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4054"/>
              <w:gridCol w:w="1984"/>
              <w:gridCol w:w="1843"/>
              <w:gridCol w:w="1927"/>
            </w:tblGrid>
            <w:tr w:rsidR="00BF4B3E" w:rsidRPr="00E85EEF" w:rsidTr="00BF4B3E">
              <w:trPr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ED551A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KRA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D2B3B" w:rsidRPr="00E85EEF" w:rsidRDefault="009D2B3B" w:rsidP="009D2B3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F4B3E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B11F56" w:rsidRDefault="008C3DF4" w:rsidP="008C3DF4">
                  <w:pPr>
                    <w:spacing w:after="0" w:line="240" w:lineRule="auto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B11F56">
                    <w:rPr>
                      <w:rFonts w:ascii="TH SarabunIT๙" w:hAnsi="TH SarabunIT๙" w:cs="TH SarabunIT๙"/>
                      <w:b/>
                      <w:bCs/>
                      <w:color w:val="0000FF"/>
                      <w:sz w:val="28"/>
                    </w:rPr>
                    <w:t xml:space="preserve">KRA 07 </w:t>
                  </w:r>
                  <w:r w:rsidRPr="00B11F56">
                    <w:rPr>
                      <w:rFonts w:ascii="TH SarabunIT๙" w:hAnsi="TH SarabunIT๙" w:cs="TH SarabunIT๙"/>
                      <w:color w:val="0000FF"/>
                      <w:sz w:val="28"/>
                      <w:cs/>
                    </w:rPr>
                    <w:t xml:space="preserve">ร้อยละความสำเร็จการดำเนินงานตามนโยบาย </w:t>
                  </w:r>
                  <w:r w:rsidRPr="00B11F56">
                    <w:rPr>
                      <w:rFonts w:ascii="TH SarabunIT๙" w:hAnsi="TH SarabunIT๙" w:cs="TH SarabunIT๙"/>
                      <w:color w:val="0000FF"/>
                      <w:sz w:val="28"/>
                    </w:rPr>
                    <w:t>Primary Care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9D2B3B" w:rsidRPr="00E85EEF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9D2B3B" w:rsidRPr="009D2B3B" w:rsidRDefault="009D2B3B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i/>
                      <w:iCs/>
                      <w:sz w:val="28"/>
                    </w:rPr>
                  </w:pPr>
                </w:p>
              </w:tc>
            </w:tr>
            <w:tr w:rsidR="0004060E" w:rsidRPr="00D41110" w:rsidTr="00C22594">
              <w:trPr>
                <w:trHeight w:val="768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060E" w:rsidRPr="00710126" w:rsidRDefault="0004060E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7.1 ร้อยละของคลินิกหมอครอบครัวที่เปิดดำเนินการในพื้นที่ (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Primary Care Cluster) </w:t>
                  </w:r>
                </w:p>
                <w:p w:rsidR="0004060E" w:rsidRPr="00710126" w:rsidRDefault="0004060E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ค่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เป้าหมายสะสม ร้อยละ 36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>78</w:t>
                  </w:r>
                </w:p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17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  <w:p w:rsidR="0004060E" w:rsidRPr="00364DA1" w:rsidRDefault="0004060E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23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</w:tr>
            <w:tr w:rsidR="00453A47" w:rsidRPr="00D41110" w:rsidTr="00C22594">
              <w:trPr>
                <w:trHeight w:val="1235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3A47" w:rsidRPr="00710126" w:rsidRDefault="00453A47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7.2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รพ.สต. ที่ผ่านเกณฑ์ก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รพัฒนาคุณภาพ รพ.สต. ติดดาว ค่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เป้าหมาย ระดับ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3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ดาว </w:t>
                  </w:r>
                </w:p>
                <w:p w:rsidR="00453A47" w:rsidRPr="00710126" w:rsidRDefault="00453A47" w:rsidP="00C22594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100 %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และผ่านเกณฑ์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ดาวสะสม ร้อยละ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60 (41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453A47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  <w:p w:rsidR="00453A47" w:rsidRPr="00E85EEF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(42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453A47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453A47" w:rsidRPr="00E85EEF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(54 แห่ง)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453A47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453A47" w:rsidRPr="00E85EEF" w:rsidRDefault="00453A47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(67 แห่ง)</w:t>
                  </w:r>
                </w:p>
              </w:tc>
            </w:tr>
            <w:tr w:rsidR="005A6932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6932" w:rsidRPr="00710126" w:rsidRDefault="005A6932" w:rsidP="00350752">
                  <w:pPr>
                    <w:spacing w:after="0" w:line="240" w:lineRule="auto"/>
                    <w:ind w:right="-10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7.3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ร้อยละความพึงพอใจของผู้รับบริการต่อการบริการของรพ.สต.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(ร้อยละ 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87)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A6932" w:rsidRPr="0043701F" w:rsidRDefault="005A6932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5A6932" w:rsidRPr="0043701F" w:rsidRDefault="005A6932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88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5A6932" w:rsidRPr="0043701F" w:rsidRDefault="005A6932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89</w:t>
                  </w:r>
                </w:p>
              </w:tc>
            </w:tr>
            <w:tr w:rsidR="00081FAB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1FAB" w:rsidRPr="00710126" w:rsidRDefault="00081FAB" w:rsidP="00121E10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7.4 ร้อยละของอำเภอมีการพัฒนาคุณภาพชีวิตระดับอำเภอ (พชอ.) ที่มีคุณภาพ  (ร้อยละ 60)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81FAB" w:rsidRPr="00E85EEF" w:rsidRDefault="00081FAB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81FAB" w:rsidRPr="00E85EEF" w:rsidRDefault="00081FAB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 แห่ง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81FAB" w:rsidRPr="00E85EEF" w:rsidRDefault="00081FAB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แห่ง</w:t>
                  </w:r>
                </w:p>
              </w:tc>
            </w:tr>
            <w:tr w:rsidR="00AD65F0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65F0" w:rsidRPr="00710126" w:rsidRDefault="00AD65F0" w:rsidP="004E75E7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7.5  ร้อยละ ๘๐ ของตำบลผ่านเกณฑ์ตำบลจัดการคุณภาพชีวิตที่กำหนด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AD65F0" w:rsidRPr="00E85EEF" w:rsidRDefault="00AD65F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(๓๐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AD65F0" w:rsidRPr="00E85EEF" w:rsidRDefault="00AD65F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๒ (๓๑ แห่ง)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AD65F0" w:rsidRPr="00E85EEF" w:rsidRDefault="00AD65F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๔ (๓๒ แห่ง)</w:t>
                  </w:r>
                </w:p>
              </w:tc>
            </w:tr>
            <w:tr w:rsidR="00003D40" w:rsidRPr="00D41110" w:rsidTr="00BF4B3E">
              <w:trPr>
                <w:trHeight w:val="283"/>
                <w:jc w:val="center"/>
              </w:trPr>
              <w:tc>
                <w:tcPr>
                  <w:tcW w:w="405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D40" w:rsidRPr="00710126" w:rsidRDefault="00003D40" w:rsidP="00B915EB">
                  <w:pPr>
                    <w:spacing w:after="0" w:line="240" w:lineRule="auto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7.6  ร้อยละความสำเร็จของการดำเนินงานเสริมสร้างความรอบรู้ด้านสุขภาพและพฤติกรรมสุขภาพ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003D40" w:rsidRPr="00E85EEF" w:rsidRDefault="00003D4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auto"/>
                  </w:tcBorders>
                </w:tcPr>
                <w:p w:rsidR="00003D40" w:rsidRPr="00E85EEF" w:rsidRDefault="00003D4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75</w:t>
                  </w:r>
                </w:p>
              </w:tc>
              <w:tc>
                <w:tcPr>
                  <w:tcW w:w="1927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:rsidR="00003D40" w:rsidRPr="00E85EEF" w:rsidRDefault="00003D40" w:rsidP="00441ADE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028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เพื่อพัฒนา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คุณภาพ</w:t>
            </w: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หน่วยบริการ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ระดับปฐมภูมิ</w:t>
            </w:r>
            <w:r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และชุมชนในจังหวัดตราดให้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มีคุณภาพและส่งมอบคุณค่าการบริการที่มีคุณภาพครอบคลุมผู้รับบริการทุกกลุ่มวัยทั้ง ๕ กลุ่มวัยด้วยกระบวนการสร้างความรอบรู้ด้านสุขภาพ การมีพฤติกรรมสุขภาพที่เหมาะสมในระดับครัวเรือน ชุมชน หมู่บ้าน พัฒนาคุณภาพชีวิตระดับตำบลการพัฒนาคุณภาพรพ.สต.</w:t>
            </w:r>
            <w:r w:rsidR="002028C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   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ตามเกณฑ์รพ.สต.ติดดาวเชื่อโรงการพัฒนาคุณภาพชีวิตระดับอำเภอด้วยการดำเนินงานของคณะกรรมการพัฒนาคุณภาพชีวิต(พชอ.) โดยมีนายอำเภอเป็นประธานในการพัฒนา</w:t>
            </w:r>
            <w:r w:rsidR="00C010C4">
              <w:rPr>
                <w:rFonts w:ascii="TH SarabunIT๙" w:hAnsi="TH SarabunIT๙" w:cs="TH SarabunIT๙" w:hint="cs"/>
                <w:sz w:val="28"/>
                <w:cs/>
              </w:rPr>
              <w:t xml:space="preserve">โดยเป้าหมายการพัฒนาคือความพึงพอใจของประชาชนในระดับร้อยละ ๘๗ 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472F7" w:rsidP="007472F7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ครัวเรือน ชุมชน หมู่บ้าน ตำบล </w:t>
            </w:r>
            <w:r w:rsidR="007968F2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ส่งเสริมสุขภาพตำบล (รพ.สต.)</w:t>
            </w:r>
            <w:r w:rsidR="007968F2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และ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อำเภอ</w:t>
            </w:r>
            <w:r w:rsidR="007968F2" w:rsidRPr="00D64D0A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ในจังหวัดตราด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D77AF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จัดเก็บจากการประเมินผลงานตาม 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="00D77AFC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.1-</w:t>
            </w:r>
            <w:r w:rsidR="00D77AFC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</w:t>
            </w:r>
            <w:r w:rsidR="00D77AFC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441ADE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6038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รายงานการประเมินผลงานด้านอนามัยสิ่งแวดล้อมและอาชีวอนามัย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38363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A=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คะแนนผลการดำเนินงานตาม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KPI 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.1-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ที่ดำเนินการได้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38363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B=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คะแนนผลการดำเนินงานตาม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KPI 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.1-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๗</w:t>
            </w:r>
            <w:r w:rsidRPr="00D64D0A">
              <w:rPr>
                <w:rFonts w:ascii="TH SarabunIT๙" w:hAnsi="TH SarabunIT๙" w:cs="TH SarabunIT๙"/>
                <w:sz w:val="28"/>
              </w:rPr>
              <w:t>.</w:t>
            </w:r>
            <w:r w:rsidR="0038363A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D64D0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ทั้งหมด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60386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D64D0A">
              <w:rPr>
                <w:rFonts w:ascii="TH SarabunIT๙" w:hAnsi="TH SarabunIT๙" w:cs="TH SarabunIT๙"/>
                <w:sz w:val="28"/>
              </w:rPr>
              <w:t>(A x 100) / B</w:t>
            </w:r>
          </w:p>
        </w:tc>
      </w:tr>
      <w:tr w:rsidR="007968F2" w:rsidRPr="00E85EEF" w:rsidTr="002028CA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E85EEF" w:rsidRDefault="007968F2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8F2" w:rsidRPr="00D64D0A" w:rsidRDefault="007968F2" w:rsidP="00260386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เดือนสิงหาคม 2562</w:t>
            </w:r>
          </w:p>
        </w:tc>
      </w:tr>
      <w:tr w:rsidR="007968F2" w:rsidRPr="00E85EEF" w:rsidTr="004B601D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928"/>
        </w:trPr>
        <w:tc>
          <w:tcPr>
            <w:tcW w:w="10774" w:type="dxa"/>
            <w:gridSpan w:val="4"/>
          </w:tcPr>
          <w:p w:rsidR="007968F2" w:rsidRPr="00E85EEF" w:rsidRDefault="007968F2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Ind w:w="455" w:type="dxa"/>
              <w:tblLayout w:type="fixed"/>
              <w:tblLook w:val="04A0"/>
            </w:tblPr>
            <w:tblGrid>
              <w:gridCol w:w="4961"/>
              <w:gridCol w:w="1134"/>
              <w:gridCol w:w="1276"/>
              <w:gridCol w:w="1275"/>
              <w:gridCol w:w="1276"/>
            </w:tblGrid>
            <w:tr w:rsidR="00890AAA" w:rsidTr="00890AAA">
              <w:tc>
                <w:tcPr>
                  <w:tcW w:w="4961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เป้าหมาย</w:t>
                  </w:r>
                </w:p>
              </w:tc>
              <w:tc>
                <w:tcPr>
                  <w:tcW w:w="1276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คะแนนตามเป้าหมาย</w:t>
                  </w:r>
                </w:p>
              </w:tc>
              <w:tc>
                <w:tcPr>
                  <w:tcW w:w="1275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คะแนนเต็ม</w:t>
                  </w:r>
                </w:p>
              </w:tc>
              <w:tc>
                <w:tcPr>
                  <w:tcW w:w="1276" w:type="dxa"/>
                </w:tcPr>
                <w:p w:rsidR="00890AAA" w:rsidRPr="00D64D0A" w:rsidRDefault="00890A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7.1 ร้อยละของคลินิกหมอครอบครัวที่เปิดดำเนินการในพื้นที่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</w:t>
                  </w:r>
                </w:p>
                <w:p w:rsidR="002028CA" w:rsidRPr="00710126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Primary Care Cluster)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ค่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เป้าหมายสะสม ร้อยละ 36</w:t>
                  </w:r>
                </w:p>
              </w:tc>
              <w:tc>
                <w:tcPr>
                  <w:tcW w:w="1134" w:type="dxa"/>
                </w:tcPr>
                <w:p w:rsidR="002028CA" w:rsidRPr="00364DA1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  <w:p w:rsidR="002028CA" w:rsidRPr="00364DA1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๒.๘๕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Pr="006D5B25" w:rsidRDefault="006D5B25" w:rsidP="006D5B25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7.2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 รพ.สต. ที่ผ่านเกณฑ์ก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รพัฒนาคุณภาพ </w:t>
                  </w:r>
                </w:p>
                <w:p w:rsidR="002028CA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890AAA">
                    <w:rPr>
                      <w:rFonts w:ascii="TH SarabunIT๙" w:hAnsi="TH SarabunIT๙" w:cs="TH SarabunIT๙" w:hint="cs"/>
                      <w:spacing w:val="-22"/>
                      <w:sz w:val="28"/>
                      <w:cs/>
                    </w:rPr>
                    <w:t xml:space="preserve">           </w:t>
                  </w:r>
                  <w:r>
                    <w:rPr>
                      <w:rFonts w:ascii="TH SarabunIT๙" w:hAnsi="TH SarabunIT๙" w:cs="TH SarabunIT๙" w:hint="cs"/>
                      <w:spacing w:val="-22"/>
                      <w:sz w:val="28"/>
                      <w:cs/>
                    </w:rPr>
                    <w:t xml:space="preserve">        </w:t>
                  </w:r>
                  <w:r w:rsidRPr="00890AAA">
                    <w:rPr>
                      <w:rFonts w:ascii="TH SarabunIT๙" w:hAnsi="TH SarabunIT๙" w:cs="TH SarabunIT๙"/>
                      <w:sz w:val="28"/>
                      <w:cs/>
                    </w:rPr>
                    <w:t>รพ.สต. ติดดาว ค่</w:t>
                  </w:r>
                  <w:r w:rsidRPr="00890AAA">
                    <w:rPr>
                      <w:rFonts w:ascii="TH SarabunIT๙" w:hAnsi="TH SarabunIT๙" w:cs="TH SarabunIT๙" w:hint="cs"/>
                      <w:sz w:val="28"/>
                      <w:cs/>
                    </w:rPr>
                    <w:t>า</w:t>
                  </w:r>
                  <w:r w:rsidRPr="00890AAA">
                    <w:rPr>
                      <w:rFonts w:ascii="TH SarabunIT๙" w:hAnsi="TH SarabunIT๙" w:cs="TH SarabunIT๙"/>
                      <w:sz w:val="28"/>
                      <w:cs/>
                    </w:rPr>
                    <w:t>เป้าหมาย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  <w:cs/>
                    </w:rPr>
                    <w:t xml:space="preserve"> ระดับ 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</w:rPr>
                    <w:t xml:space="preserve">3 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  <w:cs/>
                    </w:rPr>
                    <w:t xml:space="preserve">ดาว </w:t>
                  </w:r>
                  <w:r w:rsidRPr="00890AAA">
                    <w:rPr>
                      <w:rFonts w:ascii="TH SarabunIT๙" w:hAnsi="TH SarabunIT๙" w:cs="TH SarabunIT๙"/>
                      <w:spacing w:val="-22"/>
                      <w:sz w:val="28"/>
                    </w:rPr>
                    <w:t>100 %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</w:p>
                <w:p w:rsidR="002028CA" w:rsidRPr="00710126" w:rsidRDefault="002028CA" w:rsidP="00890AAA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และผ่าน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เกณฑ์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5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ดาวสะสม ร้อยละ </w:t>
                  </w: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60 (41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แห่ง)</w:t>
                  </w:r>
                </w:p>
              </w:tc>
              <w:tc>
                <w:tcPr>
                  <w:tcW w:w="1134" w:type="dxa"/>
                </w:tcPr>
                <w:p w:rsidR="002028CA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  <w:p w:rsidR="002028CA" w:rsidRPr="00E85EE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(42 แห่ง)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ind w:right="-107"/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7.3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ร้อยละความพึงพอใจของผู้รับบริการต่อการบริการของ</w:t>
                  </w:r>
                </w:p>
                <w:p w:rsidR="002028CA" w:rsidRPr="00710126" w:rsidRDefault="002028CA" w:rsidP="00FD0E56">
                  <w:pPr>
                    <w:ind w:right="-10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รพ.สต.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(ร้อยละ </w:t>
                  </w:r>
                  <w:r w:rsidRPr="00710126">
                    <w:rPr>
                      <w:rFonts w:ascii="TH SarabunIT๙" w:hAnsi="TH SarabunIT๙" w:cs="TH SarabunIT๙" w:hint="cs"/>
                      <w:sz w:val="28"/>
                      <w:cs/>
                    </w:rPr>
                    <w:t>87)</w:t>
                  </w:r>
                </w:p>
              </w:tc>
              <w:tc>
                <w:tcPr>
                  <w:tcW w:w="1134" w:type="dxa"/>
                </w:tcPr>
                <w:p w:rsidR="002028CA" w:rsidRPr="0043701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3701F"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87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๔.๓๕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7.4 ร้อยละของอำเภอมีการพัฒนาคุณภาพชีวิตระดับอำเภอ </w:t>
                  </w:r>
                </w:p>
                <w:p w:rsidR="002028CA" w:rsidRPr="00710126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(พชอ.) ที่มีคุณภาพ  (ร้อยละ 60)</w:t>
                  </w:r>
                </w:p>
              </w:tc>
              <w:tc>
                <w:tcPr>
                  <w:tcW w:w="1134" w:type="dxa"/>
                </w:tcPr>
                <w:p w:rsidR="002028CA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  <w:p w:rsidR="00605836" w:rsidRPr="00E85EEF" w:rsidRDefault="00605836" w:rsidP="00605836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(ร้อยละ๖๐)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๒๕</w:t>
                  </w:r>
                </w:p>
              </w:tc>
            </w:tr>
            <w:tr w:rsidR="002028CA" w:rsidTr="00890AAA">
              <w:tc>
                <w:tcPr>
                  <w:tcW w:w="4961" w:type="dxa"/>
                </w:tcPr>
                <w:p w:rsidR="002028CA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7.5 ร้อยละ ๘๐ ของตำบลผ่านเกณฑ์ตำบลจัดการคุณภาพ</w:t>
                  </w:r>
                </w:p>
                <w:p w:rsidR="002028CA" w:rsidRPr="00710126" w:rsidRDefault="002028CA" w:rsidP="00260386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ชีวิตที่กำหนด</w:t>
                  </w:r>
                </w:p>
              </w:tc>
              <w:tc>
                <w:tcPr>
                  <w:tcW w:w="1134" w:type="dxa"/>
                </w:tcPr>
                <w:p w:rsidR="002028CA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</w:p>
                <w:p w:rsidR="002028CA" w:rsidRPr="00E85EE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(๓๐ แห่ง)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  <w:tr w:rsidR="002028CA" w:rsidTr="0087012F">
              <w:trPr>
                <w:trHeight w:val="643"/>
              </w:trPr>
              <w:tc>
                <w:tcPr>
                  <w:tcW w:w="4961" w:type="dxa"/>
                </w:tcPr>
                <w:p w:rsidR="002028CA" w:rsidRDefault="002028CA" w:rsidP="002E3484">
                  <w:pPr>
                    <w:jc w:val="thaiDistribute"/>
                    <w:rPr>
                      <w:rFonts w:ascii="TH SarabunIT๙" w:hAnsi="TH SarabunIT๙" w:cs="TH SarabunIT๙"/>
                      <w:sz w:val="28"/>
                    </w:rPr>
                  </w:pPr>
                  <w:r w:rsidRPr="00710126">
                    <w:rPr>
                      <w:rFonts w:ascii="TH SarabunIT๙" w:hAnsi="TH SarabunIT๙" w:cs="TH SarabunIT๙"/>
                      <w:sz w:val="28"/>
                    </w:rPr>
                    <w:t xml:space="preserve">KPI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7.6 ร้อยละความสำเร็จของการดำเนินงานเสริมสร้างความ</w:t>
                  </w:r>
                </w:p>
                <w:p w:rsidR="002028CA" w:rsidRPr="00710126" w:rsidRDefault="002028CA" w:rsidP="002E3484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          </w:t>
                  </w:r>
                  <w:r w:rsidRPr="00710126">
                    <w:rPr>
                      <w:rFonts w:ascii="TH SarabunIT๙" w:hAnsi="TH SarabunIT๙" w:cs="TH SarabunIT๙"/>
                      <w:sz w:val="28"/>
                      <w:cs/>
                    </w:rPr>
                    <w:t>รอบรู้ด้านสุขภาพและพฤติกรรมสุขภาพ</w:t>
                  </w:r>
                </w:p>
              </w:tc>
              <w:tc>
                <w:tcPr>
                  <w:tcW w:w="1134" w:type="dxa"/>
                </w:tcPr>
                <w:p w:rsidR="002028CA" w:rsidRPr="00E85EEF" w:rsidRDefault="002028CA" w:rsidP="00260386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276" w:type="dxa"/>
                </w:tcPr>
                <w:p w:rsidR="002028CA" w:rsidRPr="00674371" w:rsidRDefault="00674371" w:rsidP="00E95483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674371">
                    <w:rPr>
                      <w:rFonts w:ascii="TH SarabunIT๙" w:hAnsi="TH SarabunIT๙" w:cs="TH SarabunIT๙" w:hint="cs"/>
                      <w:sz w:val="28"/>
                      <w:cs/>
                    </w:rPr>
                    <w:t>๓.๕</w:t>
                  </w:r>
                </w:p>
              </w:tc>
              <w:tc>
                <w:tcPr>
                  <w:tcW w:w="1275" w:type="dxa"/>
                </w:tcPr>
                <w:p w:rsidR="002028CA" w:rsidRPr="00313CA7" w:rsidRDefault="00313CA7" w:rsidP="00313CA7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13CA7">
                    <w:rPr>
                      <w:rFonts w:ascii="TH SarabunIT๙" w:hAnsi="TH SarabunIT๙" w:cs="TH SarabunIT๙" w:hint="cs"/>
                      <w:sz w:val="28"/>
                      <w:cs/>
                    </w:rPr>
                    <w:t>๕</w:t>
                  </w:r>
                </w:p>
              </w:tc>
              <w:tc>
                <w:tcPr>
                  <w:tcW w:w="1276" w:type="dxa"/>
                </w:tcPr>
                <w:p w:rsidR="002028CA" w:rsidRDefault="006D5B25" w:rsidP="006D5B25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6D5B25">
                    <w:rPr>
                      <w:rFonts w:ascii="TH SarabunIT๙" w:hAnsi="TH SarabunIT๙" w:cs="TH SarabunIT๙" w:hint="cs"/>
                      <w:sz w:val="28"/>
                      <w:cs/>
                    </w:rPr>
                    <w:t>๑๕</w:t>
                  </w:r>
                </w:p>
              </w:tc>
            </w:tr>
          </w:tbl>
          <w:p w:rsidR="00AA3FE0" w:rsidRDefault="00DF4346" w:rsidP="00AA3FE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      </w:t>
            </w:r>
            <w:r w:rsidRPr="00AA3FE0">
              <w:rPr>
                <w:rFonts w:ascii="TH SarabunIT๙" w:hAnsi="TH SarabunIT๙" w:cs="TH SarabunIT๙" w:hint="cs"/>
                <w:sz w:val="28"/>
                <w:cs/>
              </w:rPr>
              <w:t>สรุปคะแนนร้อยละความสำเร็จ</w:t>
            </w:r>
            <w:r w:rsidRPr="00AA3FE0">
              <w:rPr>
                <w:rFonts w:ascii="TH SarabunIT๙" w:hAnsi="TH SarabunIT๙" w:cs="TH SarabunIT๙"/>
                <w:sz w:val="28"/>
              </w:rPr>
              <w:t xml:space="preserve"> = </w:t>
            </w:r>
            <w:r w:rsidRPr="00AA3FE0">
              <w:rPr>
                <w:rFonts w:ascii="TH SarabunIT๙" w:hAnsi="TH SarabunIT๙" w:cs="TH SarabunIT๙" w:hint="cs"/>
                <w:sz w:val="28"/>
                <w:cs/>
              </w:rPr>
              <w:t>(ผลรวมของคะแนน</w:t>
            </w:r>
            <w:r w:rsidRPr="00AA3FE0">
              <w:rPr>
                <w:rFonts w:ascii="TH SarabunIT๙" w:hAnsi="TH SarabunIT๙" w:cs="TH SarabunIT๙"/>
                <w:sz w:val="28"/>
              </w:rPr>
              <w:t>x</w:t>
            </w:r>
            <w:r w:rsidRPr="00AA3FE0">
              <w:rPr>
                <w:rFonts w:ascii="TH SarabunIT๙" w:hAnsi="TH SarabunIT๙" w:cs="TH SarabunIT๙" w:hint="cs"/>
                <w:sz w:val="28"/>
                <w:cs/>
              </w:rPr>
              <w:t>น้ำหนัก/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Pr="00AA3FE0">
              <w:rPr>
                <w:rFonts w:ascii="TH SarabunIT๙" w:hAnsi="TH SarabunIT๙" w:cs="TH SarabunIT๙"/>
                <w:sz w:val="28"/>
              </w:rPr>
              <w:t>)</w:t>
            </w:r>
            <w:r w:rsidR="00365F39" w:rsidRPr="00AA3FE0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C126A1" w:rsidRPr="00D64D0A" w:rsidRDefault="00C126A1" w:rsidP="00AA3FE0">
            <w:pPr>
              <w:spacing w:after="0"/>
              <w:rPr>
                <w:rFonts w:ascii="TH SarabunIT๙" w:hAnsi="TH SarabunIT๙" w:cs="TH SarabunIT๙"/>
                <w:b/>
                <w:b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D64D0A">
              <w:rPr>
                <w:rFonts w:ascii="TH SarabunIT๙" w:hAnsi="TH SarabunIT๙" w:cs="TH SarabunIT๙"/>
                <w:b/>
                <w:bCs/>
                <w:cs/>
              </w:rPr>
              <w:t>ตัวอย่าง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699"/>
              <w:gridCol w:w="1560"/>
              <w:gridCol w:w="850"/>
              <w:gridCol w:w="851"/>
              <w:gridCol w:w="1559"/>
            </w:tblGrid>
            <w:tr w:rsidR="00B26AF7" w:rsidRPr="00D64D0A" w:rsidTr="00B26AF7">
              <w:trPr>
                <w:trHeight w:val="153"/>
              </w:trPr>
              <w:tc>
                <w:tcPr>
                  <w:tcW w:w="5699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ตัวชี้วัด</w:t>
                  </w:r>
                </w:p>
              </w:tc>
              <w:tc>
                <w:tcPr>
                  <w:tcW w:w="1560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ผลการดำเนินการ</w:t>
                  </w:r>
                </w:p>
              </w:tc>
              <w:tc>
                <w:tcPr>
                  <w:tcW w:w="850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851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  <w:tc>
                <w:tcPr>
                  <w:tcW w:w="1559" w:type="dxa"/>
                </w:tcPr>
                <w:p w:rsidR="00C126A1" w:rsidRPr="00D64D0A" w:rsidRDefault="00C126A1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คะแนน</w:t>
                  </w:r>
                  <w:r w:rsidRPr="00D64D0A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x</w:t>
                  </w:r>
                  <w:r w:rsidRPr="00D64D0A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น้ำหนัก</w:t>
                  </w:r>
                </w:p>
              </w:tc>
            </w:tr>
            <w:tr w:rsidR="005964AA" w:rsidRPr="00D64D0A" w:rsidTr="00B26AF7">
              <w:trPr>
                <w:trHeight w:val="278"/>
              </w:trPr>
              <w:tc>
                <w:tcPr>
                  <w:tcW w:w="5699" w:type="dxa"/>
                </w:tcPr>
                <w:p w:rsidR="005964AA" w:rsidRDefault="005964AA" w:rsidP="00A93FA5">
                  <w:p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7.1 ร้อยละของคลินิกหมอครอบครัวที่เปิดดำเนินการในพื้นที่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Primary Care </w:t>
                  </w:r>
                </w:p>
                <w:p w:rsidR="005964AA" w:rsidRPr="00A93FA5" w:rsidRDefault="005964AA" w:rsidP="00A93FA5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  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Cluster)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ค่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า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เป้าหมายสะสม ร้อยละ 36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A93167" w:rsidP="00E74BC3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132212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๕๒.๕</w:t>
                  </w:r>
                </w:p>
              </w:tc>
            </w:tr>
            <w:tr w:rsidR="005964AA" w:rsidRPr="00D64D0A" w:rsidTr="00B26AF7">
              <w:trPr>
                <w:trHeight w:val="278"/>
              </w:trPr>
              <w:tc>
                <w:tcPr>
                  <w:tcW w:w="5699" w:type="dxa"/>
                </w:tcPr>
                <w:p w:rsidR="005964AA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spacing w:val="-22"/>
                      <w:sz w:val="24"/>
                      <w:szCs w:val="24"/>
                    </w:rPr>
                  </w:pP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7.2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ร้อยละของ รพ.สต. ที่ผ่านเกณฑ์ก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า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รพัฒนาคุณภาพรพ.สต.ติดดาว ค่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า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เป้าหมาย</w:t>
                  </w:r>
                  <w:r w:rsidRPr="00A93FA5">
                    <w:rPr>
                      <w:rFonts w:ascii="TH SarabunIT๙" w:hAnsi="TH SarabunIT๙" w:cs="TH SarabunIT๙"/>
                      <w:spacing w:val="-22"/>
                      <w:sz w:val="24"/>
                      <w:szCs w:val="24"/>
                      <w:cs/>
                    </w:rPr>
                    <w:t xml:space="preserve"> </w:t>
                  </w:r>
                </w:p>
                <w:p w:rsidR="005964AA" w:rsidRPr="00A93FA5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pacing w:val="-22"/>
                      <w:sz w:val="24"/>
                      <w:szCs w:val="24"/>
                      <w:cs/>
                    </w:rPr>
                    <w:t xml:space="preserve">                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ระดับ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3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ดาว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100 %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และผ่าน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เกณฑ์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5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ดาวสะสม ร้อยละ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60 (41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แห่ง)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1C1A27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๔๕</w:t>
                  </w:r>
                </w:p>
              </w:tc>
            </w:tr>
            <w:tr w:rsidR="005964AA" w:rsidRPr="00D64D0A" w:rsidTr="00B26AF7">
              <w:trPr>
                <w:trHeight w:val="278"/>
              </w:trPr>
              <w:tc>
                <w:tcPr>
                  <w:tcW w:w="5699" w:type="dxa"/>
                </w:tcPr>
                <w:p w:rsidR="005964AA" w:rsidRPr="00A93FA5" w:rsidRDefault="005964AA" w:rsidP="00221DBA">
                  <w:pPr>
                    <w:ind w:right="-107"/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7.3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ร้อยละความพึงพอใจของผู้รับบริการต่อการบริการของรพ.สต.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A93FA5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(ร้อยละ </w:t>
                  </w:r>
                  <w:r w:rsidRPr="00A93FA5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87)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๘๗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๔.๓๕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A93167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๖๕.๒๕</w:t>
                  </w:r>
                </w:p>
              </w:tc>
            </w:tr>
            <w:tr w:rsidR="005964AA" w:rsidRPr="00D64D0A" w:rsidTr="00B26AF7">
              <w:trPr>
                <w:trHeight w:val="289"/>
              </w:trPr>
              <w:tc>
                <w:tcPr>
                  <w:tcW w:w="5699" w:type="dxa"/>
                </w:tcPr>
                <w:p w:rsidR="005964AA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7.4 ร้อยละของอำเภอมีการพัฒนาคุณภาพชีวิตระดับอำเภอ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 xml:space="preserve">(พชอ.) ที่มีคุณภาพ  </w:t>
                  </w:r>
                </w:p>
                <w:p w:rsidR="005964AA" w:rsidRPr="00B26AF7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  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(ร้อยละ 60)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</w:t>
                  </w:r>
                </w:p>
              </w:tc>
              <w:tc>
                <w:tcPr>
                  <w:tcW w:w="851" w:type="dxa"/>
                </w:tcPr>
                <w:p w:rsidR="005964AA" w:rsidRPr="00A93167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A93167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๒๕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DE378F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๗๕</w:t>
                  </w:r>
                </w:p>
              </w:tc>
            </w:tr>
            <w:tr w:rsidR="005964AA" w:rsidRPr="00D64D0A" w:rsidTr="00B26AF7">
              <w:trPr>
                <w:trHeight w:val="289"/>
              </w:trPr>
              <w:tc>
                <w:tcPr>
                  <w:tcW w:w="5699" w:type="dxa"/>
                </w:tcPr>
                <w:p w:rsidR="005964AA" w:rsidRPr="00B26AF7" w:rsidRDefault="005964AA" w:rsidP="00B26AF7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7.5 ร้อยละ ๘๐ ของตำบลผ่านเกณฑ์ตำบลจัดการคุณภาพชีวิตที่กำหนด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๘๐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๔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E112D0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๖๐</w:t>
                  </w:r>
                </w:p>
              </w:tc>
            </w:tr>
            <w:tr w:rsidR="005964AA" w:rsidRPr="00D64D0A" w:rsidTr="00B26AF7">
              <w:trPr>
                <w:trHeight w:val="289"/>
              </w:trPr>
              <w:tc>
                <w:tcPr>
                  <w:tcW w:w="5699" w:type="dxa"/>
                </w:tcPr>
                <w:p w:rsidR="005964AA" w:rsidRDefault="005964AA" w:rsidP="00AA3FE0">
                  <w:pPr>
                    <w:jc w:val="thaiDistribute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</w:rPr>
                    <w:t xml:space="preserve">KPI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7.6 ร้อยละความสำเร็จของการดำเนินงานเสริมสร้างความรอบรู้ด้านสุขภาพและ</w:t>
                  </w:r>
                </w:p>
                <w:p w:rsidR="005964AA" w:rsidRPr="00B26AF7" w:rsidRDefault="005964AA" w:rsidP="00AA3FE0">
                  <w:pPr>
                    <w:jc w:val="thaiDistribute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         </w:t>
                  </w:r>
                  <w:r w:rsidRPr="00B26AF7"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  <w:t>พฤติกรรมสุขภาพรอบรู้ด้านสุขภาพและพฤติกรรมสุขภาพ</w:t>
                  </w: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 xml:space="preserve"> (ร้อยละ ๗๐)</w:t>
                  </w:r>
                </w:p>
              </w:tc>
              <w:tc>
                <w:tcPr>
                  <w:tcW w:w="1560" w:type="dxa"/>
                </w:tcPr>
                <w:p w:rsidR="005964AA" w:rsidRPr="00C126A1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๗๐</w:t>
                  </w:r>
                </w:p>
              </w:tc>
              <w:tc>
                <w:tcPr>
                  <w:tcW w:w="850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๓.๕</w:t>
                  </w:r>
                </w:p>
              </w:tc>
              <w:tc>
                <w:tcPr>
                  <w:tcW w:w="851" w:type="dxa"/>
                </w:tcPr>
                <w:p w:rsidR="005964AA" w:rsidRPr="007729E0" w:rsidRDefault="005964AA" w:rsidP="00260386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7729E0"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๑๕</w:t>
                  </w:r>
                </w:p>
              </w:tc>
              <w:tc>
                <w:tcPr>
                  <w:tcW w:w="1559" w:type="dxa"/>
                </w:tcPr>
                <w:p w:rsidR="005964AA" w:rsidRPr="00C126A1" w:rsidRDefault="00F20202" w:rsidP="00F20202">
                  <w:pPr>
                    <w:jc w:val="center"/>
                    <w:rPr>
                      <w:rFonts w:ascii="TH SarabunIT๙" w:hAnsi="TH SarabunIT๙" w:cs="TH SarabunIT๙"/>
                      <w:sz w:val="24"/>
                      <w:szCs w:val="24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4"/>
                      <w:szCs w:val="24"/>
                      <w:cs/>
                    </w:rPr>
                    <w:t>๕๒.๕</w:t>
                  </w:r>
                </w:p>
              </w:tc>
            </w:tr>
          </w:tbl>
          <w:p w:rsidR="0062642D" w:rsidRDefault="00EE1E8E" w:rsidP="0062642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C126A1" w:rsidRPr="00AA3FE0">
              <w:rPr>
                <w:rFonts w:ascii="TH SarabunIT๙" w:hAnsi="TH SarabunIT๙" w:cs="TH SarabunIT๙" w:hint="cs"/>
                <w:sz w:val="28"/>
                <w:cs/>
              </w:rPr>
              <w:t>สรุปคะแนนร้อยละความสำเร็จ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 xml:space="preserve"> = </w:t>
            </w:r>
            <w:r w:rsidR="00C126A1" w:rsidRPr="00AA3FE0">
              <w:rPr>
                <w:rFonts w:ascii="TH SarabunIT๙" w:hAnsi="TH SarabunIT๙" w:cs="TH SarabunIT๙" w:hint="cs"/>
                <w:sz w:val="28"/>
                <w:cs/>
              </w:rPr>
              <w:t>(ผลรวมของคะแนน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x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126A1" w:rsidRPr="00AA3FE0">
              <w:rPr>
                <w:rFonts w:ascii="TH SarabunIT๙" w:hAnsi="TH SarabunIT๙" w:cs="TH SarabunIT๙" w:hint="cs"/>
                <w:sz w:val="28"/>
                <w:cs/>
              </w:rPr>
              <w:t>น้ำหนัก/5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)  (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๓๕๐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.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5/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>๖</w:t>
            </w:r>
            <w:r w:rsidR="00C126A1" w:rsidRPr="00AA3FE0">
              <w:rPr>
                <w:rFonts w:ascii="TH SarabunIT๙" w:hAnsi="TH SarabunIT๙" w:cs="TH SarabunIT๙"/>
                <w:sz w:val="28"/>
              </w:rPr>
              <w:t>)  =</w:t>
            </w:r>
            <w:r w:rsidR="0091747D">
              <w:rPr>
                <w:rFonts w:ascii="TH SarabunIT๙" w:hAnsi="TH SarabunIT๙" w:cs="TH SarabunIT๙" w:hint="cs"/>
                <w:sz w:val="28"/>
                <w:cs/>
              </w:rPr>
              <w:t xml:space="preserve"> ๕๘.๓๗</w:t>
            </w:r>
            <w:r w:rsidR="0062642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5D3D19">
              <w:rPr>
                <w:rFonts w:ascii="TH SarabunIT๙" w:hAnsi="TH SarabunIT๙" w:cs="TH SarabunIT๙" w:hint="cs"/>
                <w:sz w:val="28"/>
                <w:cs/>
              </w:rPr>
              <w:t>๓.๐๔</w:t>
            </w:r>
            <w:r w:rsidR="00E1618D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  <w:p w:rsidR="00C126A1" w:rsidRDefault="00EE1E8E" w:rsidP="00E865F2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62642D">
              <w:rPr>
                <w:rFonts w:ascii="TH SarabunIT๙" w:hAnsi="TH SarabunIT๙" w:cs="TH SarabunIT๙" w:hint="cs"/>
                <w:sz w:val="28"/>
                <w:cs/>
              </w:rPr>
              <w:t>(ผ่านเกณฑ์เป้าหมาย ปี ๒๕๖๒ ที่ระดับร้อยละ ๖๖.๑๖</w:t>
            </w:r>
            <w:r w:rsidR="00562090">
              <w:rPr>
                <w:rFonts w:ascii="TH SarabunIT๙" w:hAnsi="TH SarabunIT๙" w:cs="TH SarabunIT๙" w:hint="cs"/>
                <w:sz w:val="28"/>
                <w:cs/>
              </w:rPr>
              <w:t>/ระดับ</w:t>
            </w:r>
            <w:r w:rsidR="00562090" w:rsidRPr="00562090">
              <w:rPr>
                <w:rFonts w:ascii="TH SarabunIT๙" w:hAnsi="TH SarabunIT๙" w:cs="TH SarabunIT๙" w:hint="cs"/>
                <w:sz w:val="28"/>
                <w:cs/>
              </w:rPr>
              <w:t xml:space="preserve">คะแนน </w:t>
            </w:r>
            <w:r w:rsidR="0062642D" w:rsidRPr="00562090">
              <w:rPr>
                <w:rFonts w:ascii="TH SarabunIT๙" w:hAnsi="TH SarabunIT๙" w:cs="TH SarabunIT๙" w:hint="cs"/>
                <w:sz w:val="28"/>
                <w:cs/>
              </w:rPr>
              <w:t>๓.๔๕</w:t>
            </w:r>
            <w:r w:rsidR="00562090" w:rsidRPr="00562090">
              <w:rPr>
                <w:rFonts w:ascii="TH SarabunIT๙" w:hAnsi="TH SarabunIT๙" w:cs="TH SarabunIT๙" w:hint="cs"/>
                <w:sz w:val="28"/>
                <w:cs/>
              </w:rPr>
              <w:t>)</w:t>
            </w:r>
            <w:r w:rsidR="00E865F2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E1618D" w:rsidRPr="00C126A1" w:rsidRDefault="00E1618D" w:rsidP="00E865F2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64BE" w:rsidRPr="00E85EEF" w:rsidTr="0086747D">
        <w:trPr>
          <w:trHeight w:val="643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BE" w:rsidRPr="00E85EEF" w:rsidRDefault="005E64BE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วิธีการประเมินผล :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E64BE" w:rsidRPr="00E85EEF" w:rsidRDefault="009A7226" w:rsidP="0071256E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ประเมินผลตามเกณฑ์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ตัวชี้วัด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จัดทำ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>สรุป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</w:t>
            </w:r>
            <w:r w:rsidR="0071256E">
              <w:rPr>
                <w:rFonts w:ascii="TH SarabunIT๙" w:hAnsi="TH SarabunIT๙" w:cs="TH SarabunIT๙" w:hint="cs"/>
                <w:sz w:val="28"/>
                <w:cs/>
              </w:rPr>
              <w:t>/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วิเคราะห์</w:t>
            </w:r>
            <w:r w:rsidR="0071256E">
              <w:rPr>
                <w:rFonts w:ascii="TH SarabunIT๙" w:hAnsi="TH SarabunIT๙" w:cs="TH SarabunIT๙" w:hint="cs"/>
                <w:sz w:val="28"/>
                <w:cs/>
              </w:rPr>
              <w:t>ข้อมูลและโอกาสการพัฒนา</w:t>
            </w:r>
            <w:r w:rsidR="007437E2">
              <w:rPr>
                <w:rFonts w:ascii="TH SarabunIT๙" w:hAnsi="TH SarabunIT๙" w:cs="TH SarabunIT๙" w:hint="cs"/>
                <w:sz w:val="28"/>
                <w:cs/>
              </w:rPr>
              <w:t>ในปีงบประมาณ ๒๔๖๓</w:t>
            </w:r>
            <w:r w:rsidRPr="00D64D0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</w:tc>
      </w:tr>
      <w:tr w:rsidR="00E1618D" w:rsidRPr="00E85EEF" w:rsidTr="0086747D">
        <w:trPr>
          <w:trHeight w:val="96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8D" w:rsidRPr="00E85EEF" w:rsidRDefault="00E1618D" w:rsidP="00260386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266" w:rsidRDefault="00C93266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เอกสารสรุปผลการดำเนินงานการพัฒนาระบบบริการปฐมภูมิ</w:t>
            </w:r>
            <w:r w:rsidR="00216FE7"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 (สสจ.ตราด) </w:t>
            </w:r>
            <w:r w:rsidR="00F534A0">
              <w:rPr>
                <w:rFonts w:ascii="TH SarabunIT๙" w:hAnsi="TH SarabunIT๙" w:cs="TH SarabunIT๙" w:hint="cs"/>
                <w:sz w:val="28"/>
                <w:cs/>
              </w:rPr>
              <w:t>ปีงบประมาณ ๒๕๖๒</w:t>
            </w:r>
          </w:p>
          <w:p w:rsidR="007437E2" w:rsidRPr="006D214A" w:rsidRDefault="007437E2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D214A">
              <w:rPr>
                <w:rFonts w:ascii="TH SarabunIT๙" w:hAnsi="TH SarabunIT๙" w:cs="TH SarabunIT๙" w:hint="cs"/>
                <w:sz w:val="28"/>
                <w:cs/>
              </w:rPr>
              <w:t>๑. เอกสารสรุป</w:t>
            </w:r>
            <w:r w:rsidR="00C93266" w:rsidRPr="006D214A">
              <w:rPr>
                <w:rFonts w:ascii="TH SarabunIT๙" w:hAnsi="TH SarabunIT๙" w:cs="TH SarabunIT๙"/>
                <w:sz w:val="28"/>
                <w:cs/>
              </w:rPr>
              <w:t>คลินิกหมอครอบครัวที่เปิดดำเนินการในพื้นที่</w:t>
            </w:r>
            <w:r w:rsidR="00C93266" w:rsidRPr="006D214A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C93266" w:rsidRPr="006D214A">
              <w:rPr>
                <w:rFonts w:ascii="TH SarabunIT๙" w:hAnsi="TH SarabunIT๙" w:cs="TH SarabunIT๙"/>
                <w:sz w:val="28"/>
                <w:cs/>
              </w:rPr>
              <w:t>(</w:t>
            </w:r>
            <w:r w:rsidR="00C93266" w:rsidRPr="006D214A">
              <w:rPr>
                <w:rFonts w:ascii="TH SarabunIT๙" w:hAnsi="TH SarabunIT๙" w:cs="TH SarabunIT๙"/>
                <w:sz w:val="28"/>
              </w:rPr>
              <w:t>Primary Care Cluster)</w:t>
            </w:r>
          </w:p>
          <w:p w:rsidR="00C93266" w:rsidRDefault="00C93266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D214A">
              <w:rPr>
                <w:rFonts w:ascii="TH SarabunIT๙" w:hAnsi="TH SarabunIT๙" w:cs="TH SarabunIT๙" w:hint="cs"/>
                <w:sz w:val="28"/>
                <w:cs/>
              </w:rPr>
              <w:t xml:space="preserve">๒. </w:t>
            </w:r>
            <w:r w:rsidR="00F534A0">
              <w:rPr>
                <w:rFonts w:ascii="TH SarabunIT๙" w:hAnsi="TH SarabunIT๙" w:cs="TH SarabunIT๙" w:hint="cs"/>
                <w:sz w:val="28"/>
                <w:cs/>
              </w:rPr>
              <w:t>เอกสารสรุปผลการพัฒนาคุณภาพ</w:t>
            </w:r>
            <w:r w:rsidRPr="006D214A">
              <w:rPr>
                <w:rFonts w:ascii="TH SarabunIT๙" w:hAnsi="TH SarabunIT๙" w:cs="TH SarabunIT๙"/>
                <w:sz w:val="28"/>
                <w:cs/>
              </w:rPr>
              <w:t>รพ.สต.</w:t>
            </w:r>
            <w:r w:rsidR="00F534A0">
              <w:rPr>
                <w:rFonts w:ascii="TH SarabunIT๙" w:hAnsi="TH SarabunIT๙" w:cs="TH SarabunIT๙" w:hint="cs"/>
                <w:sz w:val="28"/>
                <w:cs/>
              </w:rPr>
              <w:t>ตาม</w:t>
            </w:r>
            <w:r w:rsidRPr="006D214A">
              <w:rPr>
                <w:rFonts w:ascii="TH SarabunIT๙" w:hAnsi="TH SarabunIT๙" w:cs="TH SarabunIT๙"/>
                <w:sz w:val="28"/>
                <w:cs/>
              </w:rPr>
              <w:t>เกณฑ์ก</w:t>
            </w:r>
            <w:r w:rsidRPr="006D214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6D214A">
              <w:rPr>
                <w:rFonts w:ascii="TH SarabunIT๙" w:hAnsi="TH SarabunIT๙" w:cs="TH SarabunIT๙"/>
                <w:sz w:val="28"/>
                <w:cs/>
              </w:rPr>
              <w:t>รพัฒนาคุณภาพรพ.สต.ติดดาว</w:t>
            </w:r>
          </w:p>
          <w:p w:rsidR="006620D2" w:rsidRPr="006D214A" w:rsidRDefault="006620D2" w:rsidP="00C93266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๓. เอกสารสรุปผลการประเมิน</w:t>
            </w:r>
            <w:r w:rsidRPr="006620D2">
              <w:rPr>
                <w:rFonts w:ascii="TH SarabunIT๙" w:hAnsi="TH SarabunIT๙" w:cs="TH SarabunIT๙"/>
                <w:sz w:val="28"/>
                <w:cs/>
              </w:rPr>
              <w:t>ความพึงพอใจของผู้รับบริการต่อการบริการของรพ.สต.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ทุกแห่ง</w:t>
            </w:r>
          </w:p>
          <w:p w:rsidR="007437E2" w:rsidRPr="00E66065" w:rsidRDefault="006620D2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๔. </w:t>
            </w:r>
            <w:r w:rsidR="004B571C">
              <w:rPr>
                <w:rFonts w:ascii="TH SarabunIT๙" w:hAnsi="TH SarabunIT๙" w:cs="TH SarabunIT๙" w:hint="cs"/>
                <w:sz w:val="28"/>
                <w:cs/>
              </w:rPr>
              <w:t>เอกสารสรุปผล</w:t>
            </w:r>
            <w:r w:rsidR="00E66065" w:rsidRPr="00E66065">
              <w:rPr>
                <w:rFonts w:ascii="TH SarabunIT๙" w:hAnsi="TH SarabunIT๙" w:cs="TH SarabunIT๙"/>
                <w:sz w:val="28"/>
                <w:cs/>
              </w:rPr>
              <w:t>การพัฒนาคุณภาพชีวิตระดับอำเภอ</w:t>
            </w:r>
            <w:r w:rsidR="00E66065"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E66065" w:rsidRPr="00E66065">
              <w:rPr>
                <w:rFonts w:ascii="TH SarabunIT๙" w:hAnsi="TH SarabunIT๙" w:cs="TH SarabunIT๙"/>
                <w:sz w:val="28"/>
                <w:cs/>
              </w:rPr>
              <w:t xml:space="preserve">(พชอ.) ที่มีคุณภาพ  </w:t>
            </w:r>
          </w:p>
          <w:p w:rsidR="00E66065" w:rsidRPr="00E66065" w:rsidRDefault="00E66065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๕. </w:t>
            </w:r>
            <w:r w:rsidR="004B571C">
              <w:rPr>
                <w:rFonts w:ascii="TH SarabunIT๙" w:hAnsi="TH SarabunIT๙" w:cs="TH SarabunIT๙" w:hint="cs"/>
                <w:sz w:val="28"/>
                <w:cs/>
              </w:rPr>
              <w:t>เอกสารสรุป</w:t>
            </w:r>
            <w:r w:rsidR="006F5CEB">
              <w:rPr>
                <w:rFonts w:ascii="TH SarabunIT๙" w:hAnsi="TH SarabunIT๙" w:cs="TH SarabunIT๙" w:hint="cs"/>
                <w:sz w:val="28"/>
                <w:cs/>
              </w:rPr>
              <w:t>ผล</w:t>
            </w:r>
            <w:r w:rsidR="004B571C">
              <w:rPr>
                <w:rFonts w:ascii="TH SarabunIT๙" w:hAnsi="TH SarabunIT๙" w:cs="TH SarabunIT๙" w:hint="cs"/>
                <w:sz w:val="28"/>
                <w:cs/>
              </w:rPr>
              <w:t>การดำเนินงาน</w:t>
            </w:r>
            <w:r w:rsidRPr="00E66065">
              <w:rPr>
                <w:rFonts w:ascii="TH SarabunIT๙" w:hAnsi="TH SarabunIT๙" w:cs="TH SarabunIT๙"/>
                <w:sz w:val="28"/>
                <w:cs/>
              </w:rPr>
              <w:t>ตำบลจัดการคุณภาพชีวิตที่กำหนด</w:t>
            </w:r>
          </w:p>
          <w:p w:rsidR="007437E2" w:rsidRPr="00E85EEF" w:rsidRDefault="00E66065" w:rsidP="0016588C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E66065">
              <w:rPr>
                <w:rFonts w:ascii="TH SarabunIT๙" w:hAnsi="TH SarabunIT๙" w:cs="TH SarabunIT๙" w:hint="cs"/>
                <w:sz w:val="28"/>
                <w:cs/>
              </w:rPr>
              <w:t xml:space="preserve">๖. </w:t>
            </w:r>
            <w:r w:rsidR="0089511A">
              <w:rPr>
                <w:rFonts w:ascii="TH SarabunIT๙" w:hAnsi="TH SarabunIT๙" w:cs="TH SarabunIT๙" w:hint="cs"/>
                <w:sz w:val="28"/>
                <w:cs/>
              </w:rPr>
              <w:t>เอกสารสรุปผล</w:t>
            </w:r>
            <w:r w:rsidRPr="00E66065">
              <w:rPr>
                <w:rFonts w:ascii="TH SarabunIT๙" w:hAnsi="TH SarabunIT๙" w:cs="TH SarabunIT๙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 w:rsidR="0017623C">
              <w:rPr>
                <w:rFonts w:ascii="TH SarabunIT๙" w:hAnsi="TH SarabunIT๙" w:cs="TH SarabunIT๙"/>
                <w:sz w:val="28"/>
              </w:rPr>
              <w:t xml:space="preserve"> </w:t>
            </w:r>
            <w:r w:rsidR="0017623C">
              <w:rPr>
                <w:rFonts w:ascii="TH SarabunIT๙" w:hAnsi="TH SarabunIT๙" w:cs="TH SarabunIT๙" w:hint="cs"/>
                <w:sz w:val="28"/>
                <w:cs/>
              </w:rPr>
              <w:t>(</w:t>
            </w:r>
            <w:r w:rsidR="0017623C">
              <w:rPr>
                <w:rFonts w:ascii="TH SarabunIT๙" w:hAnsi="TH SarabunIT๙" w:cs="TH SarabunIT๙"/>
                <w:sz w:val="28"/>
              </w:rPr>
              <w:t>HB+HL</w:t>
            </w:r>
            <w:r w:rsidR="0017623C">
              <w:rPr>
                <w:rFonts w:ascii="TH SarabunIT๙" w:hAnsi="TH SarabunIT๙" w:cs="TH SarabunIT๙" w:hint="cs"/>
                <w:sz w:val="28"/>
                <w:cs/>
              </w:rPr>
              <w:t>)</w:t>
            </w:r>
          </w:p>
        </w:tc>
      </w:tr>
      <w:tr w:rsidR="00E1618D" w:rsidRPr="00E85EEF" w:rsidTr="0086747D">
        <w:trPr>
          <w:trHeight w:val="2151"/>
        </w:trPr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8D" w:rsidRPr="00E85EEF" w:rsidRDefault="00E1618D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658"/>
              <w:gridCol w:w="1086"/>
              <w:gridCol w:w="1372"/>
              <w:gridCol w:w="1372"/>
              <w:gridCol w:w="1372"/>
            </w:tblGrid>
            <w:tr w:rsidR="00E1618D" w:rsidRPr="00E85EEF" w:rsidTr="004C6821">
              <w:trPr>
                <w:jc w:val="center"/>
              </w:trPr>
              <w:tc>
                <w:tcPr>
                  <w:tcW w:w="1658" w:type="dxa"/>
                  <w:vMerge w:val="restart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086" w:type="dxa"/>
                  <w:vMerge w:val="restart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E1618D" w:rsidRPr="00E85EEF" w:rsidRDefault="00E1618D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E1618D" w:rsidRPr="00E85EEF" w:rsidTr="004C6821">
              <w:trPr>
                <w:jc w:val="center"/>
              </w:trPr>
              <w:tc>
                <w:tcPr>
                  <w:tcW w:w="1658" w:type="dxa"/>
                  <w:vMerge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086" w:type="dxa"/>
                  <w:vMerge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E1618D" w:rsidRPr="00E85EEF" w:rsidRDefault="00E1618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E1618D" w:rsidRPr="00E85EEF" w:rsidTr="004C6821">
              <w:trPr>
                <w:jc w:val="center"/>
              </w:trPr>
              <w:tc>
                <w:tcPr>
                  <w:tcW w:w="1658" w:type="dxa"/>
                </w:tcPr>
                <w:p w:rsidR="00E1618D" w:rsidRPr="00E85EEF" w:rsidRDefault="004C6821" w:rsidP="004C6821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</w:rPr>
                  </w:pPr>
                  <w:r w:rsidRPr="004C682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ร้อยละความสำเร็จการดำเนินงานตามนโยบาย </w:t>
                  </w:r>
                  <w:r w:rsidRPr="004C6821">
                    <w:rPr>
                      <w:rFonts w:ascii="TH SarabunIT๙" w:hAnsi="TH SarabunIT๙" w:cs="TH SarabunIT๙"/>
                      <w:sz w:val="28"/>
                    </w:rPr>
                    <w:t>Primary Care</w:t>
                  </w:r>
                </w:p>
              </w:tc>
              <w:tc>
                <w:tcPr>
                  <w:tcW w:w="1086" w:type="dxa"/>
                </w:tcPr>
                <w:p w:rsidR="00E1618D" w:rsidRPr="00E85EEF" w:rsidRDefault="0086747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E1618D" w:rsidRPr="00E85EEF" w:rsidRDefault="0086747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E1618D" w:rsidRPr="00E85EEF" w:rsidRDefault="0086747D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NA</w:t>
                  </w:r>
                </w:p>
              </w:tc>
              <w:tc>
                <w:tcPr>
                  <w:tcW w:w="1372" w:type="dxa"/>
                </w:tcPr>
                <w:p w:rsidR="00E1618D" w:rsidRPr="00E85EEF" w:rsidRDefault="00B81171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๖๖.๑๖</w:t>
                  </w:r>
                </w:p>
              </w:tc>
            </w:tr>
          </w:tbl>
          <w:p w:rsidR="00E1618D" w:rsidRDefault="00E1618D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  <w:p w:rsidR="00EE029F" w:rsidRPr="00E85EEF" w:rsidRDefault="00EE029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E1618D" w:rsidRPr="00E85EEF" w:rsidTr="0086747D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C0659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</w:t>
            </w:r>
          </w:p>
          <w:p w:rsidR="00E1618D" w:rsidRPr="00E85EEF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รายงานผลงาน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43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="004C0659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นางกัญญา  เชื้อเงิน </w:t>
            </w:r>
          </w:p>
          <w:p w:rsidR="00E1618D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นักวิชาการสาธารณสุขชำนาญการ</w:t>
            </w:r>
          </w:p>
          <w:p w:rsidR="00E1618D" w:rsidRPr="00FC58EA" w:rsidRDefault="00E1618D" w:rsidP="004C06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๐๘๙-๗๔๘๒๘๕๓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</w:t>
            </w:r>
            <w:r w:rsidR="00D85BAF">
              <w:rPr>
                <w:rFonts w:ascii="TH SarabunIT๙" w:hAnsi="TH SarabunIT๙" w:cs="TH SarabunIT๙"/>
                <w:b/>
                <w:bCs/>
                <w:sz w:val="28"/>
              </w:rPr>
              <w:t xml:space="preserve"> :</w:t>
            </w:r>
            <w:r w:rsidR="004C06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hyperlink r:id="rId8" w:history="1">
              <w:r w:rsidR="001076B3" w:rsidRPr="00FC58EA">
                <w:rPr>
                  <w:rStyle w:val="aa"/>
                  <w:rFonts w:ascii="TH SarabunIT๙" w:hAnsi="TH SarabunIT๙" w:cs="TH SarabunIT๙"/>
                  <w:b/>
                  <w:bCs/>
                  <w:color w:val="auto"/>
                  <w:sz w:val="28"/>
                  <w:u w:val="none"/>
                </w:rPr>
                <w:t>kanyatuk@hotmail.com</w:t>
              </w:r>
            </w:hyperlink>
          </w:p>
          <w:p w:rsidR="001076B3" w:rsidRPr="00E85EEF" w:rsidRDefault="001076B3" w:rsidP="004C065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E1618D" w:rsidRPr="00E85EEF" w:rsidTr="0086747D"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618D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E1618D" w:rsidRPr="00E85EEF" w:rsidRDefault="00E1618D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7543" w:rsidRDefault="00C17543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นายวินัย  แสงจันทร์ </w:t>
            </w:r>
          </w:p>
          <w:p w:rsidR="00C17543" w:rsidRDefault="00C17543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C17543" w:rsidRDefault="00C17543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 9449 6812 E-mail  wjunsang@yahoo.com</w:t>
            </w:r>
          </w:p>
          <w:p w:rsidR="00E1618D" w:rsidRPr="00E85EEF" w:rsidRDefault="00E1618D" w:rsidP="00C1754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70642" w:rsidRDefault="00C70642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04060E" w:rsidRDefault="0004060E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3"/>
        <w:gridCol w:w="8081"/>
      </w:tblGrid>
      <w:tr w:rsidR="00312EE4" w:rsidRPr="00915B4A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915B4A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915B4A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32060E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BC7994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7.1 ร้อยละของคลินิกหมอครอบครัวที่เปิดดำเนินการในพื้นที่ (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</w:rPr>
              <w:t xml:space="preserve">Primary Care Cluster) 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ค่</w:t>
            </w:r>
            <w:r w:rsidRPr="00BC7994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BC7994">
              <w:rPr>
                <w:rFonts w:ascii="TH SarabunIT๙" w:hAnsi="TH SarabunIT๙" w:cs="TH SarabunIT๙"/>
                <w:sz w:val="28"/>
                <w:highlight w:val="cyan"/>
                <w:cs/>
              </w:rPr>
              <w:t>เป้าหมายสะสม ร้อยละ 36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F9275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</w:rPr>
            </w:pPr>
            <w:r w:rsidRPr="00F92756">
              <w:rPr>
                <w:rFonts w:ascii="TH SarabunIT๙" w:hAnsi="TH SarabunIT๙" w:cs="TH SarabunIT๙"/>
                <w:sz w:val="28"/>
                <w:cs/>
              </w:rPr>
              <w:t>คลินิกหมอครอบครัวที่เปิดดำเนินการในพื้นที่ (</w:t>
            </w:r>
            <w:r w:rsidRPr="00F92756">
              <w:rPr>
                <w:rFonts w:ascii="TH SarabunIT๙" w:hAnsi="TH SarabunIT๙" w:cs="TH SarabunIT๙"/>
                <w:sz w:val="28"/>
              </w:rPr>
              <w:t xml:space="preserve">Primary Care Cluster) </w:t>
            </w:r>
            <w:r w:rsidRPr="00F92756">
              <w:rPr>
                <w:rFonts w:ascii="TH SarabunIT๙" w:hAnsi="TH SarabunIT๙" w:cs="TH SarabunIT๙"/>
                <w:sz w:val="28"/>
                <w:cs/>
              </w:rPr>
              <w:t>ค่</w:t>
            </w:r>
            <w:r w:rsidRPr="00F92756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F92756">
              <w:rPr>
                <w:rFonts w:ascii="TH SarabunIT๙" w:hAnsi="TH SarabunIT๙" w:cs="TH SarabunIT๙"/>
                <w:sz w:val="28"/>
                <w:cs/>
              </w:rPr>
              <w:t>เป้าหมายสะสม</w:t>
            </w:r>
            <w:r w:rsidRPr="00F92756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การรวมกลุ่มของหน่วยบริการปฐมภูมิให้ เป็นเครือข่ายการดูประชาชนที่อยู่ในเขตรับผิดชอบร่วมกันเป็นการประจำ ต่อเนื่องด้วยทีมสหวิชาชีพ เพื่อเพิ่มคุณภาพการให้บริการให้มีมาตรฐานใกล้เคียงกันและให้มีการบริหารจัดการ การใช้ทรัพยากรร่วมกัน โดยเป็นการพัฒนาต่อเนื่องจากนโยบายหมอประจำครอบครัวซึ่งได้จัดทีมหมอครอบครัว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ทีม ให้การดูแลประชาชนประมาณ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>10,000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คน  </w:t>
            </w:r>
            <w:r w:rsidRPr="006303F0">
              <w:rPr>
                <w:rFonts w:ascii="TH SarabunIT๙" w:hAnsi="TH SarabunIT๙" w:cs="TH SarabunIT๙"/>
                <w:sz w:val="28"/>
              </w:rPr>
              <w:t>±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sz w:val="28"/>
              </w:rPr>
              <w:t>20%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312EE4" w:rsidRPr="006303F0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6303F0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>ประกอบด้วย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แพทย์เวชศาสตร์ครอบครัว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พยาบาลวิชาชีพ/พยาบาลเวชปฏิบัติ  </w:t>
            </w:r>
            <w:r w:rsidRPr="006303F0">
              <w:rPr>
                <w:rFonts w:ascii="TH SarabunIT๙" w:hAnsi="TH SarabunIT๙" w:cs="TH SarabunIT๙"/>
                <w:sz w:val="28"/>
              </w:rPr>
              <w:t>4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ทันตาภิบาล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เจ้าพนักงานเภสัชกรรม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นักวิชาการสาธารณสุข/เจ้าพนักงานสาธารณสุข </w:t>
            </w:r>
            <w:r w:rsidRPr="006303F0">
              <w:rPr>
                <w:rFonts w:ascii="TH SarabunIT๙" w:hAnsi="TH SarabunIT๙" w:cs="TH SarabunIT๙"/>
                <w:sz w:val="28"/>
              </w:rPr>
              <w:t>4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แพทย์แผนไทย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รวมทีมให้บริการ </w:t>
            </w:r>
            <w:r w:rsidRPr="006303F0">
              <w:rPr>
                <w:rFonts w:ascii="TH SarabunIT๙" w:hAnsi="TH SarabunIT๙" w:cs="TH SarabunIT๙"/>
                <w:sz w:val="28"/>
              </w:rPr>
              <w:t xml:space="preserve">3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>ทีม (ตามบริบทของพื้นที่ของอำเภอ)  เป็นกลุ่มเครือข่ายบริการปฐมภูมิ (</w:t>
            </w:r>
            <w:r w:rsidRPr="006303F0">
              <w:rPr>
                <w:rFonts w:ascii="TH SarabunIT๙" w:hAnsi="TH SarabunIT๙" w:cs="TH SarabunIT๙"/>
                <w:sz w:val="28"/>
              </w:rPr>
              <w:t>Primary Care Cluster) 1 Cluster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เพิ่มบุคลากรเพิ่มดูแลประชาชนในเครือข่าย ทันตแพทย์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คนเภสัชกร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 และนักกายภาพบำบัด </w:t>
            </w:r>
            <w:r w:rsidRPr="006303F0">
              <w:rPr>
                <w:rFonts w:ascii="TH SarabunIT๙" w:hAnsi="TH SarabunIT๙" w:cs="TH SarabunIT๙"/>
                <w:sz w:val="28"/>
              </w:rPr>
              <w:t>1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คน</w:t>
            </w:r>
            <w:r w:rsidRPr="006303F0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ทั้งนี้สำหรับตำแหน่งพยาบาล/นักวิชาการสาธารณสุข ในปี </w:t>
            </w:r>
            <w:r w:rsidRPr="006303F0">
              <w:rPr>
                <w:rFonts w:ascii="TH SarabunIT๙" w:hAnsi="TH SarabunIT๙" w:cs="TH SarabunIT๙"/>
                <w:sz w:val="28"/>
              </w:rPr>
              <w:t xml:space="preserve">2561 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อาจเริ่มต้นที่ </w:t>
            </w:r>
            <w:r w:rsidRPr="006303F0">
              <w:rPr>
                <w:rFonts w:ascii="TH SarabunIT๙" w:hAnsi="TH SarabunIT๙" w:cs="TH SarabunIT๙"/>
                <w:sz w:val="28"/>
              </w:rPr>
              <w:t>50%)</w:t>
            </w:r>
          </w:p>
          <w:p w:rsidR="00312EE4" w:rsidRPr="006303F0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303F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พื้นที่ที่มีคลินิกหมอครอบครัว (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</w:rPr>
              <w:t xml:space="preserve">Primary Care Cluster) </w:t>
            </w:r>
            <w:r w:rsidRPr="006303F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จำนวนทีม   </w:t>
            </w:r>
          </w:p>
          <w:p w:rsidR="00312EE4" w:rsidRPr="006B2447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ที่ดำเนินการให้บริการการแพทย์ปฐมภูมิในรูปแบบ คลินิกหมอครอบครัว ตามแผนการจัดตั้งคลินิกหมอครอบครัว </w:t>
            </w:r>
            <w:r w:rsidRPr="006303F0">
              <w:rPr>
                <w:rFonts w:ascii="TH SarabunIT๙" w:hAnsi="TH SarabunIT๙" w:cs="TH SarabunIT๙"/>
                <w:sz w:val="28"/>
              </w:rPr>
              <w:t>10</w:t>
            </w:r>
            <w:r w:rsidRPr="006303F0">
              <w:rPr>
                <w:rFonts w:ascii="TH SarabunIT๙" w:hAnsi="TH SarabunIT๙" w:cs="TH SarabunIT๙"/>
                <w:sz w:val="28"/>
                <w:cs/>
              </w:rPr>
              <w:t xml:space="preserve"> ปี</w:t>
            </w:r>
          </w:p>
        </w:tc>
      </w:tr>
      <w:tr w:rsidR="00312EE4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  <w:gridCol w:w="1843"/>
            </w:tblGrid>
            <w:tr w:rsidR="00312EE4" w:rsidRPr="00364DA1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61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64</w:t>
                  </w:r>
                </w:p>
              </w:tc>
            </w:tr>
            <w:tr w:rsidR="00312EE4" w:rsidRPr="00364DA1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36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23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ทีม) 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(เป้าหมายสะสม)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เป้าหมายดำเนินการในปี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61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จำนวน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8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57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lang w:val="en-GB"/>
                    </w:rPr>
                    <w:t>78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17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>100</w:t>
                  </w:r>
                </w:p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lang w:val="en-GB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(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23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ทีม)</w:t>
                  </w:r>
                </w:p>
              </w:tc>
            </w:tr>
          </w:tbl>
          <w:p w:rsidR="00312EE4" w:rsidRPr="00E85EEF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  <w:lang w:val="en-GB"/>
              </w:rPr>
              <w:t>เพื่อให้ประชาชนทุกคนได้รับบริการทุกที่ทั้งในหน่วยบริการและในชุมชน โดยทีมหมอครอบครัว เพื่อให้มีสุขภาพแข็งแรง สามารถดูแลตนเองและครอบครัวเบื้องต้นเมื่อมีอาการเจ็บป่วยได้อย่างเหมาะสม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รพท./รพช/รพ.สต ในจังหวัด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>ตราด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ระบบลงทะเบียน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สำนักสนับสนุนระบบปฐมภูมิและคลินิกหมอครอบครัว</w:t>
            </w:r>
          </w:p>
          <w:p w:rsidR="00312EE4" w:rsidRPr="006303F0" w:rsidRDefault="00312EE4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สำนักงานปลัดกระทรวงสาธารณสุข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364DA1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A =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จำนวนทีมของคลินิกหมอครอบครัวที่ รพท/รพช./รพ.สต ดำเนินการให้บริการ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 w:themeColor="text1"/>
                <w:sz w:val="28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B =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จำนวนทีม บริการการแพทย์ปฐมภูมิเป้าหมาย </w:t>
            </w:r>
          </w:p>
          <w:p w:rsidR="00312EE4" w:rsidRPr="006303F0" w:rsidRDefault="00312EE4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 xml:space="preserve">      (ปี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 xml:space="preserve">2564 = </w:t>
            </w:r>
            <w:r>
              <w:rPr>
                <w:rFonts w:ascii="TH SarabunIT๙" w:hAnsi="TH SarabunIT๙" w:cs="TH SarabunIT๙" w:hint="cs"/>
                <w:color w:val="000000" w:themeColor="text1"/>
                <w:sz w:val="28"/>
                <w:cs/>
              </w:rPr>
              <w:t xml:space="preserve">23 </w:t>
            </w: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ทีม)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</w:rPr>
              <w:t>(A/B) x 100</w:t>
            </w: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6303F0" w:rsidRDefault="00312EE4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6303F0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4</w:t>
            </w:r>
          </w:p>
        </w:tc>
      </w:tr>
      <w:tr w:rsidR="00312EE4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312EE4" w:rsidRPr="00E85EEF" w:rsidRDefault="00312EE4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ปี 2562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312EE4" w:rsidRPr="00364DA1" w:rsidTr="00A103CA">
              <w:trPr>
                <w:jc w:val="center"/>
              </w:trPr>
              <w:tc>
                <w:tcPr>
                  <w:tcW w:w="201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312EE4" w:rsidRPr="00364DA1" w:rsidTr="00A103CA">
              <w:trPr>
                <w:jc w:val="center"/>
              </w:trPr>
              <w:tc>
                <w:tcPr>
                  <w:tcW w:w="201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5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</w:tcPr>
                <w:p w:rsidR="00312EE4" w:rsidRPr="00364DA1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  <w:r w:rsidRPr="00364DA1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364DA1">
                    <w:rPr>
                      <w:rFonts w:ascii="TH SarabunIT๙" w:hAnsi="TH SarabunIT๙" w:cs="TH SarabunIT๙"/>
                      <w:sz w:val="28"/>
                      <w:cs/>
                    </w:rPr>
                    <w:t>21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 ทีม)</w:t>
                  </w:r>
                </w:p>
              </w:tc>
            </w:tr>
          </w:tbl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2B7D14" w:rsidRDefault="00312EE4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2B7D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ลงประเมินในพื้นที่ของแต่ละระดับ</w:t>
            </w:r>
          </w:p>
        </w:tc>
      </w:tr>
      <w:tr w:rsidR="00312EE4" w:rsidRPr="00E85EEF" w:rsidTr="00A103CA">
        <w:trPr>
          <w:trHeight w:val="96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เอกสารสนับสนุน :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2B7D1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2B7D14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ระบบลงทะเบียน</w:t>
            </w:r>
          </w:p>
        </w:tc>
      </w:tr>
      <w:tr w:rsidR="00312EE4" w:rsidRPr="00E85EEF" w:rsidTr="00A103CA">
        <w:trPr>
          <w:trHeight w:val="1069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312EE4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312EE4" w:rsidRPr="00E85EEF" w:rsidRDefault="00312EE4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312EE4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312EE4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1372" w:type="dxa"/>
                </w:tcPr>
                <w:p w:rsidR="00312EE4" w:rsidRPr="00E85EEF" w:rsidRDefault="00312EE4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</w:tr>
          </w:tbl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นางสาวโสมาพัฒน์  นิรันต์พานิช 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พยาบาลวิชาชีพชำนาญการ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06 4151 9266 E-mail  nirunpanich@gmail.com</w:t>
            </w:r>
          </w:p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312EE4" w:rsidRPr="00E85EEF" w:rsidTr="00A103CA"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นายวินัย  แสงจันทร์ 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312EE4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 9449 6812 E-mail  wjunsang@yahoo.com</w:t>
            </w:r>
          </w:p>
          <w:p w:rsidR="00312EE4" w:rsidRPr="00E85EEF" w:rsidRDefault="00312EE4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312EE4" w:rsidRDefault="00312EE4" w:rsidP="00312EE4"/>
    <w:p w:rsidR="00312EE4" w:rsidRDefault="00312EE4" w:rsidP="00312EE4"/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A46E3" w:rsidRDefault="002A46E3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AE0349" w:rsidRDefault="00AE0349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KPI 7.2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ร้อยละของ รพ.สต. ที่ผ่านเกณฑ์ก</w:t>
            </w:r>
            <w:r w:rsidRPr="00AE034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รพัฒนาคุณภาพ รพ.สต. ติดดาว ค่</w:t>
            </w:r>
            <w:r w:rsidRPr="00AE034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า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เป้าหมาย ระดับ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3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ดาว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lastRenderedPageBreak/>
              <w:t xml:space="preserve">100 %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และผ่านเกณฑ์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5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ดาวสะสม ร้อยละ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60 (41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แห่ง)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24C" w:rsidRDefault="001D7B1A" w:rsidP="00BB724C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1) </w:t>
            </w:r>
            <w:r w:rsidR="00AE0349"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รพ.สต. ที่ผ่านเกณฑ์ก</w:t>
            </w:r>
            <w:r w:rsidR="00AE0349" w:rsidRPr="00AE034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า</w:t>
            </w:r>
            <w:r w:rsidR="00AE0349"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รพัฒนาคุณภาพ รพ.สต. ติดดาว</w:t>
            </w:r>
            <w:r w:rsidR="00AE0349" w:rsidRPr="00AE0349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AE034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BB724C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รพ.สต.ได้รับการพัฒนาคุณภาพตามเกณฑ์รพ.สต.ติดดาว 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>ปีงบประมาณ 256</w:t>
            </w:r>
            <w:r w:rsidR="00BB724C">
              <w:rPr>
                <w:rFonts w:ascii="TH SarabunIT๙" w:hAnsi="TH SarabunIT๙" w:cs="TH SarabunIT๙"/>
                <w:sz w:val="32"/>
              </w:rPr>
              <w:t>2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 xml:space="preserve"> (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>5 ดาว 5 ดี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>)</w:t>
            </w:r>
            <w:r w:rsidR="00BB724C" w:rsidRPr="00570ABB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ได้แก่ 1. บริการดี 2. </w:t>
            </w:r>
            <w:r w:rsidR="00BB724C" w:rsidRPr="00DC4BBB">
              <w:rPr>
                <w:rFonts w:ascii="TH SarabunIT๙" w:hAnsi="TH SarabunIT๙" w:cs="TH SarabunIT๙" w:hint="cs"/>
                <w:spacing w:val="-22"/>
                <w:sz w:val="32"/>
                <w:cs/>
              </w:rPr>
              <w:t xml:space="preserve">ประสานงานดี </w:t>
            </w:r>
            <w:r w:rsidR="00BB724C" w:rsidRPr="00DC4BBB">
              <w:rPr>
                <w:rFonts w:ascii="TH SarabunIT๙" w:hAnsi="TH SarabunIT๙" w:cs="TH SarabunIT๙" w:hint="cs"/>
                <w:sz w:val="32"/>
                <w:cs/>
              </w:rPr>
              <w:t>ภาคีมีส่วนร่วม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 xml:space="preserve">   </w:t>
            </w:r>
            <w:r w:rsidR="00BB724C">
              <w:rPr>
                <w:rFonts w:ascii="TH SarabunIT๙" w:hAnsi="TH SarabunIT๙" w:cs="TH SarabunIT๙"/>
                <w:sz w:val="32"/>
              </w:rPr>
              <w:t xml:space="preserve">  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>3. บุคลากรดี</w:t>
            </w:r>
            <w:r w:rsidR="00BB724C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BB724C" w:rsidRPr="00570ABB">
              <w:rPr>
                <w:rFonts w:ascii="TH SarabunIT๙" w:hAnsi="TH SarabunIT๙" w:cs="TH SarabunIT๙" w:hint="cs"/>
                <w:sz w:val="32"/>
                <w:cs/>
              </w:rPr>
              <w:t>4. บริการดี และ 5. ประชาชนสุขภาพดี</w:t>
            </w:r>
            <w:r w:rsidR="00BB724C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BB724C">
              <w:rPr>
                <w:rFonts w:ascii="TH SarabunIT๙" w:hAnsi="TH SarabunIT๙" w:cs="TH SarabunIT๙" w:hint="cs"/>
                <w:sz w:val="32"/>
                <w:cs/>
              </w:rPr>
              <w:t>ตั้งแต่ระดับ 3 ดาวขึ้นไปและผ่านการรับรองคุณภาพระดับอำเภอและระดับจังหวัดในระดับ 5 ดาว</w:t>
            </w:r>
          </w:p>
          <w:p w:rsidR="00BB724C" w:rsidRDefault="00BB724C" w:rsidP="00BB724C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 ระดับ 3 ดาวหมายถึง  รพ.สต.ที่ได้รับการพัฒนาตามเกณฑ์รพ.สต.ติดดาวและมีผลการพัฒนา</w:t>
            </w:r>
            <w:r w:rsidR="00603E8D">
              <w:rPr>
                <w:rFonts w:ascii="TH SarabunIT๙" w:hAnsi="TH SarabunIT๙" w:cs="TH SarabunIT๙" w:hint="cs"/>
                <w:sz w:val="32"/>
                <w:cs/>
              </w:rPr>
              <w:t xml:space="preserve"> 5 หมวดคะแนนรวมกันที่ร้อยละ 60.00 - 69.99 </w:t>
            </w:r>
          </w:p>
          <w:p w:rsidR="00114DA0" w:rsidRDefault="00603E8D" w:rsidP="00603E8D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 ระดับ 4 ดาว หมายถึง รพ.สต.ที่ได้รับการพัฒนาตามเกณฑ์รพ.สต.ติดดาวและมีผลการพัฒนา 5 หมวดคะแนนรวมกันที่ร้อยละ 70.00 - 79.99</w:t>
            </w:r>
          </w:p>
          <w:p w:rsidR="00BC7994" w:rsidRDefault="00114DA0" w:rsidP="00114DA0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รพ.สต.ที่ได้รับการพัฒนาตามเกณฑ์รพ.สต.ติดดาวและมีผลการพัฒนา 5 หมวดและแต่ละหมวดมีค่าคะแนนร้อยละ 80 และคะแนนรวมกันทุกหมวดที่ร้อยละ 80 ขึ้นไป </w:t>
            </w:r>
          </w:p>
          <w:p w:rsidR="001D7B1A" w:rsidRPr="0097641F" w:rsidRDefault="001D7B1A" w:rsidP="00114DA0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2) รพ.สต. หมายถึง รพ.สต.ในอำเภอทุกแห่ง 7 แห่ง </w:t>
            </w:r>
          </w:p>
        </w:tc>
      </w:tr>
      <w:tr w:rsidR="00BC7994" w:rsidRPr="00E85EEF" w:rsidTr="003D032D">
        <w:trPr>
          <w:trHeight w:val="329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7B1A" w:rsidRDefault="00BC7994" w:rsidP="000B3D15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p w:rsidR="00F642C7" w:rsidRDefault="000B3D15" w:rsidP="00F642C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เงื่อนไข </w:t>
            </w:r>
            <w:r w:rsidRPr="00570ABB">
              <w:rPr>
                <w:rFonts w:ascii="TH SarabunIT๙" w:hAnsi="TH SarabunIT๙" w:cs="TH SarabunIT๙"/>
                <w:sz w:val="32"/>
              </w:rPr>
              <w:t xml:space="preserve">: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1) </w:t>
            </w:r>
            <w:r w:rsidR="00F642C7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="00F642C7">
              <w:rPr>
                <w:rFonts w:ascii="TH SarabunIT๙" w:hAnsi="TH SarabunIT๙" w:cs="TH SarabunIT๙" w:hint="cs"/>
                <w:sz w:val="28"/>
                <w:cs/>
              </w:rPr>
              <w:t>รพ.สต.ทุกแห่งผ่านเกณฑ์ประเมินระดับ 3 ดาว ร้อยละ 100</w:t>
            </w:r>
          </w:p>
          <w:p w:rsidR="000B3D15" w:rsidRDefault="00F642C7" w:rsidP="004E360E">
            <w:pPr>
              <w:spacing w:after="0" w:line="240" w:lineRule="auto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2)  </w:t>
            </w:r>
            <w:r w:rsidR="004E360E">
              <w:rPr>
                <w:rFonts w:ascii="TH SarabunIT๙" w:hAnsi="TH SarabunIT๙" w:cs="TH SarabunIT๙" w:hint="cs"/>
                <w:sz w:val="28"/>
                <w:cs/>
              </w:rPr>
              <w:t>รพ.สต.มี</w:t>
            </w:r>
            <w:r w:rsidR="000B3D15">
              <w:rPr>
                <w:rFonts w:ascii="TH SarabunIT๙" w:hAnsi="TH SarabunIT๙" w:cs="TH SarabunIT๙" w:hint="cs"/>
                <w:sz w:val="32"/>
                <w:cs/>
              </w:rPr>
              <w:t>คุณภาพระดับ 5 ดาว</w:t>
            </w:r>
            <w:r w:rsidR="000B3D15"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 หมายถึง </w:t>
            </w:r>
            <w:r w:rsidR="000B3D15">
              <w:rPr>
                <w:rFonts w:ascii="TH SarabunIT๙" w:hAnsi="TH SarabunIT๙" w:cs="TH SarabunIT๙" w:hint="cs"/>
                <w:sz w:val="32"/>
                <w:cs/>
              </w:rPr>
              <w:t>คะแนนตามเกณฑ์รพ.สต.ติดดาว ปี 2562 ได้ค่าคะแนนเท่ากับหรือมากกว่าร้อยละ 80</w:t>
            </w:r>
          </w:p>
          <w:p w:rsidR="001D7B1A" w:rsidRDefault="000B3D15" w:rsidP="000B3D1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         </w:t>
            </w:r>
            <w:r w:rsidR="005A402A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="00F642C7">
              <w:rPr>
                <w:rFonts w:ascii="TH SarabunIT๙" w:hAnsi="TH SarabunIT๙" w:cs="TH SarabunIT๙" w:hint="cs"/>
                <w:sz w:val="32"/>
                <w:cs/>
              </w:rPr>
              <w:t>3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) </w:t>
            </w:r>
            <w:r w:rsidR="00F642C7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เป้าหมายระดับจังหวัดสะสมยอดเป้าหมายปีงบประมาณ 2560+2561</w:t>
            </w:r>
            <w:r w:rsidR="001D7B1A">
              <w:rPr>
                <w:rFonts w:ascii="TH SarabunIT๙" w:hAnsi="TH SarabunIT๙" w:cs="TH SarabunIT๙" w:hint="cs"/>
                <w:sz w:val="32"/>
                <w:cs/>
              </w:rPr>
              <w:t xml:space="preserve">+22562 </w:t>
            </w:r>
            <w:r w:rsidR="00241BF6">
              <w:rPr>
                <w:rFonts w:ascii="TH SarabunIT๙" w:hAnsi="TH SarabunIT๙" w:cs="TH SarabunIT๙" w:hint="cs"/>
                <w:sz w:val="28"/>
                <w:cs/>
              </w:rPr>
              <w:t>ผ่านเกณฑ์ระดับ 5 ดาวร้อยละ</w:t>
            </w:r>
            <w:r w:rsidR="001D7B1A">
              <w:rPr>
                <w:rFonts w:ascii="TH SarabunIT๙" w:hAnsi="TH SarabunIT๙" w:cs="TH SarabunIT๙" w:hint="cs"/>
                <w:sz w:val="28"/>
                <w:cs/>
              </w:rPr>
              <w:t xml:space="preserve"> 60 ในระดับ</w:t>
            </w:r>
          </w:p>
          <w:p w:rsidR="00BC7994" w:rsidRDefault="001D7B1A" w:rsidP="000B3D15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    </w:t>
            </w:r>
            <w:r w:rsidR="00F642C7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อำเภอและภาพรวมของจังหวัด</w:t>
            </w:r>
          </w:p>
          <w:p w:rsidR="00241BF6" w:rsidRPr="00E85EEF" w:rsidRDefault="00F642C7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    </w:t>
            </w:r>
          </w:p>
          <w:tbl>
            <w:tblPr>
              <w:tblW w:w="0" w:type="auto"/>
              <w:jc w:val="center"/>
              <w:tblInd w:w="72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003"/>
              <w:gridCol w:w="1842"/>
              <w:gridCol w:w="1861"/>
            </w:tblGrid>
            <w:tr w:rsidR="00BC7994" w:rsidRPr="00E85EEF" w:rsidTr="00241BF6">
              <w:trPr>
                <w:jc w:val="center"/>
              </w:trPr>
              <w:tc>
                <w:tcPr>
                  <w:tcW w:w="2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241BF6">
              <w:trPr>
                <w:trHeight w:val="283"/>
                <w:jc w:val="center"/>
              </w:trPr>
              <w:tc>
                <w:tcPr>
                  <w:tcW w:w="200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A7112" w:rsidRDefault="00CA7112" w:rsidP="00CA71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60 </w:t>
                  </w:r>
                </w:p>
                <w:p w:rsidR="00BC7994" w:rsidRPr="00E85EEF" w:rsidRDefault="00CA7112" w:rsidP="00CA711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(42 แห่ง)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CA7112" w:rsidRPr="00E85EEF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(54 แห่ง)</w:t>
                  </w:r>
                </w:p>
              </w:tc>
              <w:tc>
                <w:tcPr>
                  <w:tcW w:w="18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  <w:p w:rsidR="00CA7112" w:rsidRPr="00E85EEF" w:rsidRDefault="00CA7112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(67 แห่ง)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661C6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เพื่อพัฒนาคุณภาพรพ.สต.ตามเกณฑ์คุณภาพรพ.สต.ติดดาว (5 ดาว 5 ดี) 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C64" w:rsidRDefault="005A36C4" w:rsidP="00661C64">
            <w:pPr>
              <w:spacing w:after="0"/>
              <w:rPr>
                <w:rFonts w:ascii="TH SarabunIT๙" w:hAnsi="TH SarabunIT๙" w:cs="TH SarabunIT๙"/>
                <w:sz w:val="28"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  <w:r w:rsidR="00661C64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) รพ.สต.เป้าหมายการพัฒนาคุณภาพตามเกณฑ์รพ.สต.ติดดาวและผ่านระดับ 5 ดาว ปี 2562 </w:t>
            </w:r>
          </w:p>
          <w:p w:rsidR="00661C64" w:rsidRPr="00E85EEF" w:rsidRDefault="00661C64" w:rsidP="00661C6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   จำนวน 21 แห่ง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3D032D" w:rsidP="003D032D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1) </w:t>
            </w:r>
            <w:r w:rsidR="00F4402F">
              <w:rPr>
                <w:rFonts w:ascii="TH SarabunIT๙" w:hAnsi="TH SarabunIT๙" w:cs="TH SarabunIT๙" w:hint="cs"/>
                <w:sz w:val="28"/>
                <w:cs/>
              </w:rPr>
              <w:t>ผลประเมินคุณภาพรพ.สต.ตามเกณฑ์รพ.สต.ติดดาว ปี 2562 (โปรแกรมประเมินฯ)</w:t>
            </w:r>
          </w:p>
          <w:p w:rsidR="00F4402F" w:rsidRPr="003D032D" w:rsidRDefault="00F4402F" w:rsidP="003D032D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2) </w:t>
            </w:r>
            <w:r w:rsidR="00781D73">
              <w:rPr>
                <w:rFonts w:ascii="TH SarabunIT๙" w:hAnsi="TH SarabunIT๙" w:cs="TH SarabunIT๙" w:hint="cs"/>
                <w:sz w:val="28"/>
                <w:cs/>
              </w:rPr>
              <w:t>ผลการรับรองคุณภาพรพ.สต.ตามเกณฑ์รพ.สต.ติดดาว ปี 2562 ระดับอำเภอและระดับจังหวัด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F93B29" w:rsidP="0095702C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C1A23">
              <w:rPr>
                <w:rFonts w:ascii="TH SarabunIT๙" w:hAnsi="TH SarabunIT๙" w:cs="TH SarabunIT๙"/>
                <w:cs/>
              </w:rPr>
              <w:t>ข้อมูลผลการดำเนินงานตามขั้นตอนการพัฒนารพ.สต.เกณฑ์รพ.สต.ติดดาว (5 ดาว 5 ดี) ของสำนักงานสาธารณสุขอำเภอ</w:t>
            </w:r>
            <w:r>
              <w:rPr>
                <w:rFonts w:ascii="TH SarabunIT๙" w:hAnsi="TH SarabunIT๙" w:cs="TH SarabunIT๙" w:hint="cs"/>
                <w:cs/>
              </w:rPr>
              <w:t>ทุกแห่ง (7</w:t>
            </w:r>
            <w:r w:rsidR="007453A4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แห่ง)</w:t>
            </w:r>
            <w:r w:rsidRPr="005C1A23">
              <w:rPr>
                <w:rFonts w:ascii="TH SarabunIT๙" w:hAnsi="TH SarabunIT๙" w:cs="TH SarabunIT๙"/>
                <w:cs/>
              </w:rPr>
              <w:t xml:space="preserve"> และกลุ่มงานพัฒนาคุณภาพฯ สำนักงานสาธารณสุขจังหวัดตราด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3B29" w:rsidRPr="00F93B29" w:rsidRDefault="00F93B29" w:rsidP="00F93B2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93B29">
              <w:rPr>
                <w:rFonts w:ascii="TH SarabunIT๙" w:eastAsia="Times New Roman" w:hAnsi="TH SarabunIT๙" w:cs="TH SarabunIT๙"/>
                <w:sz w:val="28"/>
              </w:rPr>
              <w:t xml:space="preserve">A = 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จำนวนรพ.สต.ได้รับรองคุณภาพระดับ 5 ดาว (สะสมปี 2560+2561</w:t>
            </w:r>
            <w:r>
              <w:rPr>
                <w:rFonts w:ascii="TH SarabunIT๙" w:eastAsia="Times New Roman" w:hAnsi="TH SarabunIT๙" w:cs="TH SarabunIT๙" w:hint="cs"/>
                <w:sz w:val="28"/>
                <w:cs/>
              </w:rPr>
              <w:t>+2562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)</w:t>
            </w:r>
          </w:p>
          <w:p w:rsidR="00F93B29" w:rsidRPr="00F93B29" w:rsidRDefault="00F93B29" w:rsidP="00F93B29">
            <w:pPr>
              <w:spacing w:after="0" w:line="240" w:lineRule="auto"/>
              <w:rPr>
                <w:rFonts w:ascii="TH SarabunIT๙" w:eastAsia="Times New Roman" w:hAnsi="TH SarabunIT๙" w:cs="TH SarabunIT๙"/>
                <w:sz w:val="28"/>
              </w:rPr>
            </w:pPr>
            <w:r w:rsidRPr="00F93B29">
              <w:rPr>
                <w:rFonts w:ascii="TH SarabunIT๙" w:eastAsia="Times New Roman" w:hAnsi="TH SarabunIT๙" w:cs="TH SarabunIT๙"/>
                <w:sz w:val="28"/>
              </w:rPr>
              <w:t xml:space="preserve">B = 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จำนวนรพ.สต.+ศสม.ทั้งหมด (67 แห่ง)</w:t>
            </w:r>
          </w:p>
          <w:p w:rsidR="00BC7994" w:rsidRPr="00E85EEF" w:rsidRDefault="00F93B29" w:rsidP="00F93B29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(</w:t>
            </w:r>
            <w:r w:rsidRPr="00F93B29">
              <w:rPr>
                <w:rFonts w:ascii="TH SarabunIT๙" w:eastAsia="Times New Roman" w:hAnsi="TH SarabunIT๙" w:cs="TH SarabunIT๙"/>
                <w:sz w:val="28"/>
              </w:rPr>
              <w:t>A/B</w:t>
            </w:r>
            <w:r w:rsidRPr="00F93B29">
              <w:rPr>
                <w:rFonts w:ascii="TH SarabunIT๙" w:eastAsia="Times New Roman" w:hAnsi="TH SarabunIT๙" w:cs="TH SarabunIT๙" w:hint="cs"/>
                <w:sz w:val="28"/>
                <w:cs/>
              </w:rPr>
              <w:t>)</w:t>
            </w:r>
            <w:r w:rsidRPr="00F93B29">
              <w:rPr>
                <w:rFonts w:ascii="TH SarabunIT๙" w:eastAsia="Times New Roman" w:hAnsi="TH SarabunIT๙" w:cs="TH SarabunIT๙"/>
                <w:sz w:val="28"/>
              </w:rPr>
              <w:t xml:space="preserve"> x 100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2A5240" w:rsidP="002A5240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81045">
              <w:rPr>
                <w:rFonts w:ascii="TH SarabunIT๙" w:hAnsi="TH SarabunIT๙" w:cs="TH SarabunIT๙" w:hint="cs"/>
                <w:cs/>
              </w:rPr>
              <w:t xml:space="preserve">1 </w:t>
            </w:r>
            <w:r>
              <w:rPr>
                <w:rFonts w:ascii="TH SarabunIT๙" w:hAnsi="TH SarabunIT๙" w:cs="TH SarabunIT๙" w:hint="cs"/>
                <w:cs/>
              </w:rPr>
              <w:t>ตุลาคม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</w:t>
            </w:r>
            <w:r w:rsidRPr="00F81045">
              <w:rPr>
                <w:rFonts w:ascii="TH SarabunIT๙" w:hAnsi="TH SarabunIT๙" w:cs="TH SarabunIT๙"/>
                <w:cs/>
              </w:rPr>
              <w:t>–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3</w:t>
            </w:r>
            <w:r>
              <w:rPr>
                <w:rFonts w:ascii="TH SarabunIT๙" w:hAnsi="TH SarabunIT๙" w:cs="TH SarabunIT๙" w:hint="cs"/>
                <w:cs/>
              </w:rPr>
              <w:t>1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สิงหาคม</w:t>
            </w:r>
            <w:r w:rsidRPr="00F81045">
              <w:rPr>
                <w:rFonts w:ascii="TH SarabunIT๙" w:hAnsi="TH SarabunIT๙" w:cs="TH SarabunIT๙" w:hint="cs"/>
                <w:cs/>
              </w:rPr>
              <w:t xml:space="preserve"> 256</w:t>
            </w:r>
            <w:r>
              <w:rPr>
                <w:rFonts w:ascii="TH SarabunIT๙" w:hAnsi="TH SarabunIT๙" w:cs="TH SarabunIT๙" w:hint="cs"/>
                <w:cs/>
              </w:rPr>
              <w:t>2</w:t>
            </w:r>
          </w:p>
        </w:tc>
      </w:tr>
    </w:tbl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C4BBB" w:rsidRPr="00C70642" w:rsidRDefault="00DC4BBB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4"/>
        <w:gridCol w:w="8080"/>
      </w:tblGrid>
      <w:tr w:rsidR="00DC4BBB" w:rsidRPr="00E85EEF" w:rsidTr="00A103CA">
        <w:trPr>
          <w:trHeight w:val="1333"/>
        </w:trPr>
        <w:tc>
          <w:tcPr>
            <w:tcW w:w="10774" w:type="dxa"/>
            <w:gridSpan w:val="2"/>
          </w:tcPr>
          <w:p w:rsidR="00E955EA" w:rsidRDefault="00DC4BBB" w:rsidP="00E955E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  <w:r w:rsidR="00E955E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  <w:p w:rsidR="00E955EA" w:rsidRDefault="00E955EA" w:rsidP="00E955EA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ระดับ 3 ดาวหมายถึง  รพ.สต.ที่ได้รับการพัฒนาตามเกณฑ์รพ.สต.ติดดาวและมีผลการพัฒนา 5 หมวดคะแนนรวมกันที่ร้อยละ 60.00 - 69.99 </w:t>
            </w:r>
          </w:p>
          <w:p w:rsidR="00E955EA" w:rsidRDefault="00E955EA" w:rsidP="00E955EA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- ระดับ 4 ดาว หมายถึง รพ.สต.ที่ได้รับการพัฒนาตามเกณฑ์รพ.สต.ติดดาวและมีผลการพัฒนา 5 หมวดคะแนนรวมกันที่ร้อยละ 70.00 - 79.99</w:t>
            </w:r>
          </w:p>
          <w:p w:rsidR="00DC4BBB" w:rsidRPr="00E85EEF" w:rsidRDefault="00E955EA" w:rsidP="00486497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- รพ.สต.ที่ได้รับการพัฒนาตามเกณฑ์รพ.สต.ติดดาวและมีผลการพัฒนา 5 หมวดและแต่ละหมวดมีค่าคะแนนร้อยละ 80 และคะแนนรวมกันทุกหมวดที่ร้อยละ 80 ขึ้นไป </w:t>
            </w: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Default="00486497" w:rsidP="0048649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การเยี่ยมเสริมพลังเพื่อพัฒนาคุณภาพและรับรองคุณภาพระดับอำเภอในระดับ 3 ดาวและ 5 ดาว</w:t>
            </w:r>
          </w:p>
          <w:p w:rsidR="00486497" w:rsidRPr="00E85EEF" w:rsidRDefault="00486497" w:rsidP="0048649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การเยี่ยมเสริมพลังเพื่อรับรองคุณภาพระดับจังหวัดในระดับ 5 ดาว</w:t>
            </w: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0745D8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คู่มือเกณฑ์รพ.สต.ติดดาว ปี 2562</w:t>
            </w:r>
          </w:p>
        </w:tc>
      </w:tr>
      <w:tr w:rsidR="00DC4BBB" w:rsidRPr="00E85EEF" w:rsidTr="009806A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687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C4BB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C4BBB" w:rsidRPr="00E85EEF" w:rsidRDefault="00DC4BB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C4BB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DC4BBB" w:rsidRPr="00E85EEF" w:rsidRDefault="00DC4BB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</w:t>
                  </w:r>
                </w:p>
              </w:tc>
              <w:tc>
                <w:tcPr>
                  <w:tcW w:w="1372" w:type="dxa"/>
                </w:tcPr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26.68</w:t>
                  </w:r>
                </w:p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(18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49.25</w:t>
                  </w:r>
                </w:p>
                <w:p w:rsidR="009C321C" w:rsidRPr="00E85EEF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(33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79.10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(53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สสอ.คลองใหญ่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(4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R1/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 แห่ง)</w:t>
                  </w:r>
                </w:p>
              </w:tc>
            </w:tr>
            <w:tr w:rsidR="009C321C" w:rsidRPr="00E85EEF" w:rsidTr="009C321C">
              <w:trPr>
                <w:trHeight w:val="536"/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สสอ.แหลมงอบ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28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.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57</w:t>
                  </w:r>
                </w:p>
                <w:p w:rsidR="009C321C" w:rsidRDefault="009C321C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85.71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(7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สสอ.บ่อไร่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FC69D2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15.38</w:t>
                  </w:r>
                </w:p>
                <w:p w:rsidR="009C321C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FC69D2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46.15</w:t>
                  </w:r>
                </w:p>
                <w:p w:rsidR="009C321C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9C321C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  <w:p w:rsidR="00FC69D2" w:rsidRDefault="00FC69D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(13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สสอ.เมืองตราด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463F7D" w:rsidRDefault="00463F7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28.57</w:t>
                  </w:r>
                </w:p>
                <w:p w:rsidR="009C321C" w:rsidRDefault="00463F7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2B5A95" w:rsidRDefault="002B5A95" w:rsidP="009C321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55</w:t>
                  </w:r>
                </w:p>
                <w:p w:rsidR="002B5A95" w:rsidRDefault="002B5A95" w:rsidP="002B5A95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11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</w:t>
                  </w:r>
                </w:p>
              </w:tc>
              <w:tc>
                <w:tcPr>
                  <w:tcW w:w="1372" w:type="dxa"/>
                </w:tcPr>
                <w:p w:rsidR="009C321C" w:rsidRDefault="002B5A95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95.23</w:t>
                  </w:r>
                </w:p>
                <w:p w:rsidR="002B5A95" w:rsidRDefault="002B5A95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(20 แห่ง)</w:t>
                  </w:r>
                </w:p>
              </w:tc>
            </w:tr>
            <w:tr w:rsidR="009C321C" w:rsidRPr="00E85EEF" w:rsidTr="009806AD">
              <w:trPr>
                <w:trHeight w:val="591"/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สสอ.เขาสมิง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77250D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13.33</w:t>
                  </w:r>
                </w:p>
                <w:p w:rsidR="009C321C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2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  <w:p w:rsidR="0077250D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372" w:type="dxa"/>
                </w:tcPr>
                <w:p w:rsidR="0077250D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26.66</w:t>
                  </w:r>
                </w:p>
                <w:p w:rsidR="009C321C" w:rsidRDefault="0077250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  <w:tc>
                <w:tcPr>
                  <w:tcW w:w="1372" w:type="dxa"/>
                </w:tcPr>
                <w:p w:rsidR="0077250D" w:rsidRDefault="0077250D" w:rsidP="007725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53.33</w:t>
                  </w:r>
                </w:p>
                <w:p w:rsidR="009C321C" w:rsidRDefault="0077250D" w:rsidP="0077250D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(8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สสอ.เกาะช้าง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806AD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60</w:t>
                  </w:r>
                </w:p>
                <w:p w:rsidR="009C321C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  <w:tr w:rsidR="009C321C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สสอ.เกาะกูด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(แห่ง)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C321C" w:rsidRDefault="009C321C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9806AD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50</w:t>
                  </w:r>
                </w:p>
                <w:p w:rsidR="009C321C" w:rsidRDefault="009806AD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 w:rsidR="009C321C">
                    <w:rPr>
                      <w:rFonts w:ascii="TH SarabunIT๙" w:hAnsi="TH SarabunIT๙" w:cs="TH SarabunIT๙"/>
                      <w:sz w:val="28"/>
                    </w:rPr>
                    <w:t>1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แห่ง)</w:t>
                  </w:r>
                </w:p>
              </w:tc>
            </w:tr>
          </w:tbl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นางกัญญา  เชื้อเงิน นักวิชาการสาธารณสุขชำนาญการ</w:t>
            </w:r>
          </w:p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089-7482853</w:t>
            </w:r>
          </w:p>
          <w:p w:rsidR="00DC4BBB" w:rsidRDefault="003849F7" w:rsidP="003849F7">
            <w:pPr>
              <w:spacing w:after="0" w:line="240" w:lineRule="auto"/>
              <w:rPr>
                <w:rStyle w:val="aa"/>
                <w:rFonts w:ascii="TH SarabunIT๙" w:hAnsi="TH SarabunIT๙" w:cs="TH SarabunIT๙"/>
                <w:color w:val="auto"/>
                <w:sz w:val="28"/>
                <w:u w:val="none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 xml:space="preserve">: </w:t>
            </w:r>
            <w:hyperlink r:id="rId9" w:history="1">
              <w:r w:rsidRPr="003849F7">
                <w:rPr>
                  <w:rStyle w:val="aa"/>
                  <w:rFonts w:ascii="TH SarabunIT๙" w:hAnsi="TH SarabunIT๙" w:cs="TH SarabunIT๙"/>
                  <w:color w:val="auto"/>
                  <w:sz w:val="28"/>
                  <w:u w:val="none"/>
                </w:rPr>
                <w:t>kanyatuk@hotmail.com</w:t>
              </w:r>
            </w:hyperlink>
          </w:p>
          <w:p w:rsidR="009B70BB" w:rsidRPr="00E85EEF" w:rsidRDefault="009B70BB" w:rsidP="003849F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C4BBB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4BBB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DC4BBB" w:rsidRPr="00E85EEF" w:rsidRDefault="00DC4BB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วินัย  จันทร์แสง หัวหน้ากลุ่มงานพัฒนาคุณภาพและรูปแบบบริการ</w:t>
            </w:r>
          </w:p>
          <w:p w:rsidR="003849F7" w:rsidRPr="003849F7" w:rsidRDefault="003849F7" w:rsidP="003849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3849F7">
              <w:rPr>
                <w:rFonts w:ascii="TH SarabunIT๙" w:hAnsi="TH SarabunIT๙" w:cs="TH SarabunIT๙"/>
                <w:sz w:val="28"/>
              </w:rPr>
              <w:t>-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๔๔๙๖๘๑๒</w:t>
            </w:r>
          </w:p>
          <w:p w:rsidR="003849F7" w:rsidRDefault="003849F7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3651CF">
              <w:rPr>
                <w:rFonts w:ascii="TH SarabunIT๙" w:hAnsi="TH SarabunIT๙" w:cs="TH SarabunIT๙"/>
                <w:sz w:val="28"/>
              </w:rPr>
              <w:t>wjunsang@yahoo.com</w:t>
            </w:r>
          </w:p>
          <w:p w:rsidR="00DC4BBB" w:rsidRPr="00E85EEF" w:rsidRDefault="00DC4BBB" w:rsidP="003849F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C7994" w:rsidRPr="00DC4BBB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3849F7" w:rsidRDefault="003849F7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637C" w:rsidRDefault="009F637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9F637C" w:rsidRDefault="009F637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8F168A" w:rsidRDefault="00AE0349" w:rsidP="00943479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FF"/>
                <w:sz w:val="28"/>
                <w:highlight w:val="cyan"/>
              </w:rPr>
            </w:pPr>
            <w:r w:rsidRPr="00AE0349">
              <w:rPr>
                <w:rFonts w:ascii="TH SarabunIT๙" w:hAnsi="TH SarabunIT๙" w:cs="TH SarabunIT๙"/>
                <w:sz w:val="28"/>
                <w:highlight w:val="cyan"/>
              </w:rPr>
              <w:t xml:space="preserve">KPI 7.3  </w:t>
            </w:r>
            <w:r w:rsidRPr="00AE034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ร้อยละความพึงพอใจของผู้รับบริการต่อการบริการของรพ.สต.</w:t>
            </w:r>
            <w:r w:rsidR="00FC2FF5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="00943479" w:rsidRPr="009434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ร้อยละ</w:t>
            </w:r>
            <w:r w:rsidR="00FC2FF5" w:rsidRPr="00943479">
              <w:rPr>
                <w:rFonts w:ascii="TH SarabunIT๙" w:hAnsi="TH SarabunIT๙" w:cs="TH SarabunIT๙" w:hint="cs"/>
                <w:color w:val="FF0000"/>
                <w:sz w:val="28"/>
                <w:highlight w:val="cyan"/>
                <w:cs/>
              </w:rPr>
              <w:t xml:space="preserve"> 87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7641F" w:rsidRDefault="00AE0349" w:rsidP="00352400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AE0349">
              <w:rPr>
                <w:rFonts w:ascii="TH SarabunIT๙" w:hAnsi="TH SarabunIT๙" w:cs="TH SarabunIT๙"/>
                <w:color w:val="FF0000"/>
                <w:sz w:val="28"/>
                <w:cs/>
              </w:rPr>
              <w:t>ความพึงพอใจของผู้รับบริการต่อการบริการของรพ.สต.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4D2268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="004D2268" w:rsidRPr="004D2268"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ความพึงพอใจของผู้รับบริการ</w:t>
            </w:r>
            <w:r w:rsidR="00352400">
              <w:rPr>
                <w:rFonts w:ascii="TH SarabunIT๙" w:hAnsi="TH SarabunIT๙" w:cs="TH SarabunIT๙" w:hint="cs"/>
                <w:sz w:val="28"/>
                <w:cs/>
              </w:rPr>
              <w:t>ที่มารับบริการทุกการจัดการบริการ ทั้ง 7 การบริการ ในรพ.สต.และศสม.วัดไผ่ล้อม</w:t>
            </w:r>
          </w:p>
        </w:tc>
      </w:tr>
      <w:tr w:rsidR="00BC7994" w:rsidRPr="00E85EEF" w:rsidTr="00E172FB">
        <w:trPr>
          <w:trHeight w:val="1353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86693" w:rsidRPr="00D86693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D86693" w:rsidRDefault="00E172FB" w:rsidP="00D866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ร้อยละ 8</w:t>
                  </w:r>
                  <w:r w:rsidR="00D86693"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D86693" w:rsidRDefault="00E172FB" w:rsidP="00D866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ร้อยละ 8</w:t>
                  </w:r>
                  <w:r w:rsidR="00D86693"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D86693" w:rsidRDefault="00E172FB" w:rsidP="00D86693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0000FF"/>
                      <w:sz w:val="28"/>
                    </w:rPr>
                  </w:pPr>
                  <w:r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ร้อยละ 8</w:t>
                  </w:r>
                  <w:r w:rsidR="00D86693" w:rsidRPr="00D86693">
                    <w:rPr>
                      <w:rFonts w:ascii="TH SarabunIT๙" w:hAnsi="TH SarabunIT๙" w:cs="TH SarabunIT๙" w:hint="cs"/>
                      <w:color w:val="0000FF"/>
                      <w:sz w:val="28"/>
                      <w:cs/>
                    </w:rPr>
                    <w:t>9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C80FF7" w:rsidP="00C80FF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เพื่อประเมินผลคุณภาพการให้บริการของบุคลากรในรพ.สต.+ศสม.ทุกแห่งในจังหวัดตราด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C80FF7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ประชาชนผู้มารับบริการในรพ.สต.+ศสม.ทุกแห่ง รวมทั้งสิ้น 67 แห่ง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C80FF7" w:rsidP="00C80FF7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C80FF7">
              <w:rPr>
                <w:rFonts w:ascii="TH SarabunIT๙" w:hAnsi="TH SarabunIT๙" w:cs="TH SarabunIT๙" w:hint="cs"/>
                <w:sz w:val="28"/>
                <w:cs/>
              </w:rPr>
              <w:t>รูปแบบงานวิจัยเชิงปริมาณ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(เครื่องมือแบบสอบถาม)</w:t>
            </w:r>
          </w:p>
          <w:p w:rsidR="00C80FF7" w:rsidRPr="00C80FF7" w:rsidRDefault="00C80FF7" w:rsidP="00C80FF7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การสนทนากลุ่ม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F1A" w:rsidRDefault="00165F1A" w:rsidP="00165F1A">
            <w:pPr>
              <w:spacing w:after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1) </w:t>
            </w:r>
            <w:r w:rsidRPr="005C1A23">
              <w:rPr>
                <w:rFonts w:ascii="TH SarabunIT๙" w:hAnsi="TH SarabunIT๙" w:cs="TH SarabunIT๙"/>
                <w:cs/>
              </w:rPr>
              <w:t>ข้อมูลผลการ</w:t>
            </w:r>
            <w:r>
              <w:rPr>
                <w:rFonts w:ascii="TH SarabunIT๙" w:hAnsi="TH SarabunIT๙" w:cs="TH SarabunIT๙" w:hint="cs"/>
                <w:cs/>
              </w:rPr>
              <w:t>ประเมินความพึงพอใจของรพ.สต.ทุกแห่งและภาพรวม</w:t>
            </w:r>
            <w:r w:rsidRPr="005C1A23">
              <w:rPr>
                <w:rFonts w:ascii="TH SarabunIT๙" w:hAnsi="TH SarabunIT๙" w:cs="TH SarabunIT๙"/>
                <w:cs/>
              </w:rPr>
              <w:t>ของสำนักงานสาธารณสุขอำเภอ</w:t>
            </w:r>
            <w:r>
              <w:rPr>
                <w:rFonts w:ascii="TH SarabunIT๙" w:hAnsi="TH SarabunIT๙" w:cs="TH SarabunIT๙" w:hint="cs"/>
                <w:cs/>
              </w:rPr>
              <w:t>ทุกแห่ง จำแนกรายสสอ.(7 แห่ง)</w:t>
            </w:r>
            <w:r w:rsidRPr="005C1A23">
              <w:rPr>
                <w:rFonts w:ascii="TH SarabunIT๙" w:hAnsi="TH SarabunIT๙" w:cs="TH SarabunIT๙"/>
                <w:cs/>
              </w:rPr>
              <w:t xml:space="preserve"> </w:t>
            </w:r>
          </w:p>
          <w:p w:rsidR="00165F1A" w:rsidRDefault="00165F1A" w:rsidP="00165F1A">
            <w:pPr>
              <w:spacing w:after="0"/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2) </w:t>
            </w:r>
            <w:r w:rsidRPr="005C1A23">
              <w:rPr>
                <w:rFonts w:ascii="TH SarabunIT๙" w:hAnsi="TH SarabunIT๙" w:cs="TH SarabunIT๙"/>
                <w:cs/>
              </w:rPr>
              <w:t>ข้อมูลผลการ</w:t>
            </w:r>
            <w:r>
              <w:rPr>
                <w:rFonts w:ascii="TH SarabunIT๙" w:hAnsi="TH SarabunIT๙" w:cs="TH SarabunIT๙" w:hint="cs"/>
                <w:cs/>
              </w:rPr>
              <w:t>ประเมินความพึงพอใจของรพ.สต.ทุกแห่งและภาพรวม</w:t>
            </w:r>
            <w:r w:rsidRPr="005C1A23">
              <w:rPr>
                <w:rFonts w:ascii="TH SarabunIT๙" w:hAnsi="TH SarabunIT๙" w:cs="TH SarabunIT๙"/>
                <w:cs/>
              </w:rPr>
              <w:t>ของสำนักงานสาธารณสุขอำเภอ</w:t>
            </w:r>
          </w:p>
          <w:p w:rsidR="00BC7994" w:rsidRPr="00165F1A" w:rsidRDefault="00165F1A" w:rsidP="00165F1A">
            <w:pPr>
              <w:spacing w:after="0"/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ทุกแห่ง จำแนกรายสสอ.(7 แห่ง)</w:t>
            </w:r>
            <w:r w:rsidRPr="005C1A23">
              <w:rPr>
                <w:rFonts w:ascii="TH SarabunIT๙" w:hAnsi="TH SarabunIT๙" w:cs="TH SarabunIT๙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 xml:space="preserve">และภาพรวมทั้งจังหวัด </w:t>
            </w:r>
            <w:r w:rsidRPr="005C1A23">
              <w:rPr>
                <w:rFonts w:ascii="TH SarabunIT๙" w:hAnsi="TH SarabunIT๙" w:cs="TH SarabunIT๙"/>
                <w:cs/>
              </w:rPr>
              <w:t>กลุ่มงานพัฒนาคุณภาพฯ สำนักงานสาธารณสุขจังหวัดตราด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2A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70ABB">
              <w:rPr>
                <w:rFonts w:ascii="TH SarabunIT๙" w:hAnsi="TH SarabunIT๙" w:cs="TH SarabunIT๙"/>
                <w:sz w:val="32"/>
              </w:rPr>
              <w:t xml:space="preserve">A =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ผลรวมของร้อยละความพึงพอใจของผู้รับบริการในรพ.สต. ปี 256</w:t>
            </w:r>
            <w:r>
              <w:rPr>
                <w:rFonts w:ascii="TH SarabunIT๙" w:hAnsi="TH SarabunIT๙" w:cs="TH SarabunIT๙"/>
                <w:sz w:val="32"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</w:p>
          <w:p w:rsidR="00F3702A" w:rsidRPr="00E85EEF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>C</w:t>
            </w:r>
            <w:r w:rsidRPr="00570ABB">
              <w:rPr>
                <w:rFonts w:ascii="TH SarabunIT๙" w:hAnsi="TH SarabunIT๙" w:cs="TH SarabunIT๙"/>
                <w:sz w:val="32"/>
              </w:rPr>
              <w:t xml:space="preserve"> =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ผลรวมของร้อยละความพึงพอใจของผู้รับบริการในรพ.สต. ปี 2562 รพ.สต.ทุกแห่งในอำเภอ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02A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70ABB">
              <w:rPr>
                <w:rFonts w:ascii="TH SarabunIT๙" w:hAnsi="TH SarabunIT๙" w:cs="TH SarabunIT๙"/>
                <w:sz w:val="32"/>
              </w:rPr>
              <w:t xml:space="preserve">B =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สสอ.ทั้งหมด</w:t>
            </w:r>
            <w:r w:rsidR="00C846D7">
              <w:rPr>
                <w:rFonts w:ascii="TH SarabunIT๙" w:hAnsi="TH SarabunIT๙" w:cs="TH SarabunIT๙" w:hint="cs"/>
                <w:sz w:val="32"/>
                <w:cs/>
              </w:rPr>
              <w:t xml:space="preserve"> (สสอ. 7 แห่ง)</w:t>
            </w:r>
          </w:p>
          <w:p w:rsidR="00F3702A" w:rsidRPr="00E85EEF" w:rsidRDefault="00F3702A" w:rsidP="00F3702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>D</w:t>
            </w:r>
            <w:r w:rsidRPr="00570ABB">
              <w:rPr>
                <w:rFonts w:ascii="TH SarabunIT๙" w:hAnsi="TH SarabunIT๙" w:cs="TH SarabunIT๙"/>
                <w:sz w:val="32"/>
              </w:rPr>
              <w:t xml:space="preserve"> =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รพ.สต.ทุกแห่งในสสอ.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F3702A" w:rsidP="00C846D7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สูตรคำนวณระดับจังหวัด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(</w:t>
            </w:r>
            <w:r w:rsidRPr="00570ABB">
              <w:rPr>
                <w:rFonts w:ascii="TH SarabunIT๙" w:hAnsi="TH SarabunIT๙" w:cs="TH SarabunIT๙"/>
                <w:sz w:val="32"/>
              </w:rPr>
              <w:t>A</w:t>
            </w:r>
            <w:r w:rsidR="00C846D7">
              <w:rPr>
                <w:rFonts w:ascii="TH SarabunIT๙" w:hAnsi="TH SarabunIT๙" w:cs="TH SarabunIT๙" w:hint="cs"/>
                <w:sz w:val="32"/>
                <w:cs/>
              </w:rPr>
              <w:t>/</w:t>
            </w:r>
            <w:r w:rsidRPr="00570ABB">
              <w:rPr>
                <w:rFonts w:ascii="TH SarabunIT๙" w:hAnsi="TH SarabunIT๙" w:cs="TH SarabunIT๙"/>
                <w:sz w:val="32"/>
              </w:rPr>
              <w:t>B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)</w:t>
            </w:r>
          </w:p>
          <w:p w:rsidR="00C846D7" w:rsidRPr="00E85EEF" w:rsidRDefault="00C846D7" w:rsidP="00C846D7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สูตรคำนวณระดับจังหวัด 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</w:rPr>
              <w:t>C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/</w:t>
            </w:r>
            <w:r>
              <w:rPr>
                <w:rFonts w:ascii="TH SarabunIT๙" w:hAnsi="TH SarabunIT๙" w:cs="TH SarabunIT๙"/>
                <w:sz w:val="32"/>
              </w:rPr>
              <w:t>D</w:t>
            </w:r>
            <w:r w:rsidRPr="00570ABB">
              <w:rPr>
                <w:rFonts w:ascii="TH SarabunIT๙" w:hAnsi="TH SarabunIT๙" w:cs="TH SarabunIT๙" w:hint="cs"/>
                <w:sz w:val="32"/>
                <w:cs/>
              </w:rPr>
              <w:t>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197C78" w:rsidP="00197C78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1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มีนาคม - 30 มิถุนายน 2562</w:t>
            </w:r>
          </w:p>
        </w:tc>
      </w:tr>
      <w:tr w:rsidR="00BC7994" w:rsidRPr="00E85EEF" w:rsidTr="00DB744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C7994" w:rsidRPr="00E85EEF" w:rsidRDefault="00BC7994" w:rsidP="00DB744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="00AE07B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</w:p>
          <w:p w:rsidR="00BC7994" w:rsidRPr="00E85EEF" w:rsidRDefault="00027786" w:rsidP="00073479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    ประเมิน</w:t>
            </w:r>
            <w:r w:rsidRPr="004D2268">
              <w:rPr>
                <w:rFonts w:ascii="TH SarabunIT๙" w:hAnsi="TH SarabunIT๙" w:cs="TH SarabunIT๙" w:hint="cs"/>
                <w:sz w:val="28"/>
                <w:cs/>
              </w:rPr>
              <w:t>ความพึงพอใจของผู้รับบริการ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ที่มารับบริการทุกการจัดการบริการ ทั้ง 7 การบริการ ในรพ.สต.และศสม.วัดไผ่ล้อมด้วยแบบสอบถาม ความพึงพอใจ</w:t>
            </w:r>
            <w:r w:rsidR="00073479">
              <w:rPr>
                <w:rFonts w:ascii="TH SarabunIT๙" w:hAnsi="TH SarabunIT๙" w:cs="TH SarabunIT๙" w:hint="cs"/>
                <w:sz w:val="28"/>
                <w:cs/>
              </w:rPr>
              <w:t xml:space="preserve"> เป้าหมายความพึงพอใจร้อยละ 85 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354240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เก็บข้อมูลตามแบบสอบถาม</w:t>
            </w:r>
          </w:p>
        </w:tc>
      </w:tr>
      <w:tr w:rsidR="00BC7994" w:rsidRPr="00E85EEF" w:rsidTr="00DB744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354240" w:rsidP="00354240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354240">
              <w:rPr>
                <w:rFonts w:ascii="TH SarabunIT๙" w:hAnsi="TH SarabunIT๙" w:cs="TH SarabunIT๙" w:hint="cs"/>
                <w:sz w:val="28"/>
                <w:cs/>
              </w:rPr>
              <w:t>ต้นฉบับ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แบบสอบถามความพึงพอใจ</w:t>
            </w:r>
          </w:p>
          <w:p w:rsidR="00354240" w:rsidRPr="00354240" w:rsidRDefault="00354240" w:rsidP="008176F9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รูปแบบการวิเคราะห์ข้อมูลผลการประเมินความพึง</w:t>
            </w:r>
            <w:r w:rsidR="008176F9">
              <w:rPr>
                <w:rFonts w:ascii="TH SarabunIT๙" w:hAnsi="TH SarabunIT๙" w:cs="TH SarabunIT๙" w:hint="cs"/>
                <w:sz w:val="28"/>
                <w:cs/>
              </w:rPr>
              <w:t>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อใจ</w:t>
            </w:r>
          </w:p>
        </w:tc>
      </w:tr>
      <w:tr w:rsidR="00BC7994" w:rsidRPr="00E85EEF" w:rsidTr="00DB744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C7994" w:rsidRPr="00E85EEF" w:rsidRDefault="00BC7994" w:rsidP="00DB744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C7994" w:rsidRPr="00E85EEF" w:rsidTr="00DB7444">
              <w:trPr>
                <w:jc w:val="center"/>
              </w:trPr>
              <w:tc>
                <w:tcPr>
                  <w:tcW w:w="1372" w:type="dxa"/>
                </w:tcPr>
                <w:p w:rsidR="00BC7994" w:rsidRPr="00E85EEF" w:rsidRDefault="00296157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</w:t>
                  </w:r>
                </w:p>
              </w:tc>
              <w:tc>
                <w:tcPr>
                  <w:tcW w:w="1372" w:type="dxa"/>
                </w:tcPr>
                <w:p w:rsidR="00BC7994" w:rsidRPr="00E85EEF" w:rsidRDefault="00296157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BC7994" w:rsidRPr="00E85EEF" w:rsidRDefault="005C2738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cs/>
                    </w:rPr>
                    <w:t>86.89</w:t>
                  </w:r>
                </w:p>
              </w:tc>
              <w:tc>
                <w:tcPr>
                  <w:tcW w:w="1372" w:type="dxa"/>
                </w:tcPr>
                <w:p w:rsidR="00BC7994" w:rsidRPr="00E85EEF" w:rsidRDefault="005C2738" w:rsidP="007551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75515C"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.</w:t>
                  </w:r>
                  <w:r w:rsidR="0075515C">
                    <w:rPr>
                      <w:rFonts w:ascii="TH SarabunIT๙" w:hAnsi="TH SarabunIT๙" w:cs="TH SarabunIT๙" w:hint="cs"/>
                      <w:sz w:val="28"/>
                      <w:cs/>
                    </w:rPr>
                    <w:t>91</w:t>
                  </w:r>
                </w:p>
              </w:tc>
              <w:tc>
                <w:tcPr>
                  <w:tcW w:w="1372" w:type="dxa"/>
                </w:tcPr>
                <w:p w:rsidR="00BC7994" w:rsidRPr="00E85EEF" w:rsidRDefault="005C2738" w:rsidP="0075515C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8</w:t>
                  </w:r>
                  <w:r w:rsidR="0075515C">
                    <w:rPr>
                      <w:rFonts w:ascii="TH SarabunIT๙" w:hAnsi="TH SarabunIT๙" w:cs="TH SarabunIT๙" w:hint="cs"/>
                      <w:sz w:val="28"/>
                      <w:cs/>
                    </w:rPr>
                    <w:t>7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F" w:rsidRPr="003849F7" w:rsidRDefault="00330A5F" w:rsidP="00330A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นางกัญญา  เชื้อเงิน 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089-7482853</w:t>
            </w:r>
          </w:p>
          <w:p w:rsidR="00BC7994" w:rsidRPr="00330A5F" w:rsidRDefault="00330A5F" w:rsidP="00330A5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 xml:space="preserve">: </w:t>
            </w:r>
            <w:hyperlink r:id="rId10" w:history="1">
              <w:r w:rsidRPr="003849F7">
                <w:rPr>
                  <w:rStyle w:val="aa"/>
                  <w:rFonts w:ascii="TH SarabunIT๙" w:hAnsi="TH SarabunIT๙" w:cs="TH SarabunIT๙"/>
                  <w:color w:val="auto"/>
                  <w:sz w:val="28"/>
                  <w:u w:val="none"/>
                </w:rPr>
                <w:t>kanyatuk@hotmail.com</w:t>
              </w:r>
            </w:hyperlink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A5F" w:rsidRDefault="00330A5F" w:rsidP="00330A5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วินัย  จันทร์แสง 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C7994" w:rsidRPr="00330A5F" w:rsidRDefault="00330A5F" w:rsidP="00330A5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3849F7">
              <w:rPr>
                <w:rFonts w:ascii="TH SarabunIT๙" w:hAnsi="TH SarabunIT๙" w:cs="TH SarabunIT๙"/>
                <w:sz w:val="28"/>
              </w:rPr>
              <w:t>-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๔๔๙๖๘๑๒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 </w:t>
            </w: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wjunsang@yahoo.com</w:t>
            </w:r>
          </w:p>
        </w:tc>
      </w:tr>
      <w:tr w:rsidR="00BC7994" w:rsidRPr="00915B4A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915B4A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32060E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5E1FC2" w:rsidRDefault="005E1FC2" w:rsidP="00157F06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5E1FC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5E1FC2">
              <w:rPr>
                <w:rFonts w:ascii="TH SarabunIT๙" w:hAnsi="TH SarabunIT๙" w:cs="TH SarabunIT๙"/>
                <w:sz w:val="28"/>
                <w:highlight w:val="cyan"/>
                <w:cs/>
              </w:rPr>
              <w:t>7.4 ร้อยละของอำเภอมีการพัฒนาคุณภาพชีวิตระดับอำเภอ (พชอ.) ที่มีคุณภาพ  (ร้อยละ 60)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76CC" w:rsidRPr="005B489C" w:rsidRDefault="005E1FC2" w:rsidP="00CA6223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E1FC2">
              <w:rPr>
                <w:rFonts w:ascii="TH SarabunIT๙" w:hAnsi="TH SarabunIT๙" w:cs="TH SarabunIT๙"/>
                <w:color w:val="FF0000"/>
                <w:sz w:val="28"/>
                <w:cs/>
              </w:rPr>
              <w:t>อำเภอมีการพัฒนาคุณภาพชีวิตระดับอำเภอ (พชอ.) ที่มีคุณภาพ</w:t>
            </w:r>
            <w:r w:rsidRPr="005E1FC2">
              <w:rPr>
                <w:rFonts w:ascii="TH SarabunIT๙" w:hAnsi="TH SarabunIT๙" w:cs="TH SarabunIT๙"/>
                <w:sz w:val="28"/>
                <w:cs/>
              </w:rPr>
              <w:t xml:space="preserve">  </w:t>
            </w:r>
            <w:r w:rsidR="00BC7994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="002276CC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276CC" w:rsidRPr="00EE5826">
              <w:rPr>
                <w:rFonts w:ascii="TH SarabunIT๙" w:hAnsi="TH SarabunIT๙" w:cs="TH SarabunIT๙" w:hint="cs"/>
                <w:sz w:val="32"/>
                <w:cs/>
              </w:rPr>
              <w:t>คณะกรรมการพัฒนาคุณภาพชีวิต (พชอ.)</w:t>
            </w:r>
            <w:r w:rsidR="002276CC" w:rsidRPr="005B489C">
              <w:rPr>
                <w:rFonts w:ascii="TH SarabunIT๙" w:hAnsi="TH SarabunIT๙" w:cs="TH SarabunIT๙"/>
                <w:sz w:val="32"/>
              </w:rPr>
              <w:t xml:space="preserve"> </w:t>
            </w:r>
            <w:r w:rsidR="002276CC" w:rsidRPr="005B489C">
              <w:rPr>
                <w:rFonts w:ascii="TH SarabunIT๙" w:hAnsi="TH SarabunIT๙" w:cs="TH SarabunIT๙" w:hint="cs"/>
                <w:sz w:val="32"/>
                <w:cs/>
              </w:rPr>
              <w:t>การขับเคลื่อนการพัฒนาคุณภาพชีวิตในระดับพื้นที่ที่อยู่ใกล้ชิดกับประชาชนเกิดการบูรณาการเป้าหมายทิศทางและยุทธศาสตร์ร่วมกันระหว่างหน่วยงานของรัฐ ภาคเอกชนและภาคประชาชนอย่างเป็นองค์รวม เน้นการมีส่วนร่วมของทุกภาคส่วน โดยมีพื้นที่เป็นฐานและประชาชนเป็นศูนย์กลาง มีความเป็นเจ้าของและภาวะการนำร่วมกัน โดยบูรณาการและประสานความร่วมมือในการนำไปสู่การสร้างเสริมให้บุคคล ครอบครัวและชุมชนมีสุขภาวะทาง กาย จิตและสังคมเพื่อคุณภาพชีวิตที่ดีและเกิดความยั่งยืนสืบไป</w:t>
            </w:r>
          </w:p>
          <w:p w:rsidR="002276CC" w:rsidRPr="005B489C" w:rsidRDefault="002276CC" w:rsidP="00CA6223">
            <w:pPr>
              <w:spacing w:after="0"/>
              <w:rPr>
                <w:rFonts w:ascii="TH SarabunIT๙" w:hAnsi="TH SarabunIT๙" w:cs="TH SarabunIT๙"/>
                <w:b/>
                <w:bCs/>
                <w:sz w:val="32"/>
                <w:cs/>
              </w:rPr>
            </w:pPr>
            <w:r w:rsidRPr="00CA6223">
              <w:rPr>
                <w:rFonts w:ascii="TH SarabunIT๙" w:hAnsi="TH SarabunIT๙" w:cs="TH SarabunIT๙" w:hint="cs"/>
                <w:b/>
                <w:bCs/>
                <w:sz w:val="32"/>
                <w:u w:val="single"/>
                <w:cs/>
              </w:rPr>
              <w:t>คุณภาพ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หมายถึง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มีผลการดำเนินการ ดังนี้</w:t>
            </w:r>
          </w:p>
          <w:p w:rsidR="002276CC" w:rsidRPr="005B489C" w:rsidRDefault="002276CC" w:rsidP="00CA6223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    1. มีการแต่งตั้งคณะกรรมการพัฒนาคุณภาพชีวิตระดับอำเภอ (พชอ.) ตามระเบียบสำนักนายกรัฐมนตรี</w:t>
            </w:r>
            <w:r w:rsidR="007838F4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ว่าด้วยคณะกรรมการพัฒนาคุณภาพชีวิตระดับอำเภอ พ.ศ.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2561</w:t>
            </w:r>
          </w:p>
          <w:p w:rsidR="002276CC" w:rsidRPr="005B489C" w:rsidRDefault="002276CC" w:rsidP="001808E7">
            <w:pPr>
              <w:spacing w:after="0"/>
              <w:jc w:val="thaiDistribute"/>
              <w:rPr>
                <w:rFonts w:ascii="TH SarabunIT๙" w:hAnsi="TH SarabunIT๙" w:cs="TH SarabunIT๙"/>
                <w:sz w:val="32"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    2. คณะกรรมการพัฒนาคุณภาพชีวิตระดับอำเภอ (พชอ.) 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พัฒนาและแก้ไขปัญหา อย่างน้อย 2 ประเด็น ที่เชื่อมโยงระบบบริการปฐมภูมิท้องถิ่นตามองค์ประกอบ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CCCARE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และมีผลลัพธ์การพัฒนาระบบสุขภาพอำเภอที่สามารถยกระดับขึ้น</w:t>
            </w:r>
            <w:r w:rsidR="001808E7"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1 ระดับทุกข้อ หรือตั้งแต่ระดับ 3 ขึ้นไปทุกข้อ ตามแนวทางการพัฒนา (</w:t>
            </w:r>
            <w:r w:rsidRPr="005B489C">
              <w:rPr>
                <w:rFonts w:ascii="TH SarabunIT๙" w:hAnsi="TH SarabunIT๙" w:cs="TH SarabunIT๙"/>
                <w:sz w:val="32"/>
              </w:rPr>
              <w:t>District Health System : DHS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) </w:t>
            </w:r>
          </w:p>
          <w:p w:rsidR="00BC7994" w:rsidRPr="0097641F" w:rsidRDefault="002276CC" w:rsidP="00FB51A6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1808E7">
              <w:rPr>
                <w:rFonts w:ascii="TH SarabunIT๙" w:hAnsi="TH SarabunIT๙" w:cs="TH SarabunIT๙" w:hint="cs"/>
                <w:b/>
                <w:bCs/>
                <w:sz w:val="32"/>
                <w:u w:val="single"/>
                <w:cs/>
              </w:rPr>
              <w:t>อำเภอ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 หมายถึง หน่วยราชการบริหารรองจากจังหวัดมีนายอำเภอเป็นหัวหน้าปกครอง และเป็นผู้นำในการทำงานร่วมกับท้องถิ่นและภาคส่วนต่างๆในการดูแลประชาชนและส่งเสริมให้ประชาชนดูแลตนเอง ครอบครัวและชุมชนร่วมกัน โดยใช้ปัญหาความทุกข์ยากของประชาชนในพื้นที่ระดับหมู่บ้าน ตำบล อำเภอ เป็นเป้าหมายภายใต้บริบทพื้นที่ระดับอำเภอของจังหวัดตราด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จำนวน 7 แห่ง</w:t>
            </w:r>
          </w:p>
        </w:tc>
      </w:tr>
      <w:tr w:rsidR="00BC7994" w:rsidRPr="00E85EEF" w:rsidTr="008A7F34">
        <w:trPr>
          <w:trHeight w:val="143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C7994" w:rsidRPr="00E85EEF" w:rsidTr="00DB744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BC799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C7994" w:rsidRPr="00E85EEF" w:rsidTr="00DB744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8A7F3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8A7F3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 แห่ง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C7994" w:rsidRPr="00E85EEF" w:rsidRDefault="008A7F34" w:rsidP="00DB744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7 แห่ง</w:t>
                  </w:r>
                </w:p>
              </w:tc>
            </w:tr>
          </w:tbl>
          <w:p w:rsidR="00BC7994" w:rsidRPr="00E85EEF" w:rsidRDefault="00BC7994" w:rsidP="00DB744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8A7F34" w:rsidP="003A151E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เพื่อพัฒนาคุณภาพชีวิตของประ</w:t>
            </w:r>
            <w:r w:rsidR="003A151E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ชาชน</w:t>
            </w: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ในระดับอำเภอโดยการมีส่วนร่วมขององค์กรภาครัฐและเอกชนในรูปแบบประชารัฐ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7A708C" w:rsidP="00DB744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ประชาชนในอำเภอ ทุกแห่ง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7A708C" w:rsidP="007A708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การประชุมคณะกรรมการพชอ.ระดับอำเภอและระดับจังหวัด</w:t>
            </w:r>
          </w:p>
          <w:p w:rsidR="007A708C" w:rsidRPr="007A708C" w:rsidRDefault="007A708C" w:rsidP="00DB1E41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="00DB1E41">
              <w:rPr>
                <w:rFonts w:ascii="TH SarabunIT๙" w:hAnsi="TH SarabunIT๙" w:cs="TH SarabunIT๙" w:hint="cs"/>
                <w:sz w:val="28"/>
                <w:cs/>
              </w:rPr>
              <w:t>การเยี่ยมเสริมพลังการพัฒนาคุณภาพชีวิตระดับอำเภอองทีมระดับจังหวัด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Default="00DB1E41" w:rsidP="00DB1E4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  <w:r w:rsidR="00273C9F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DB1E41">
              <w:rPr>
                <w:rFonts w:ascii="TH SarabunIT๙" w:hAnsi="TH SarabunIT๙" w:cs="TH SarabunIT๙" w:hint="cs"/>
                <w:sz w:val="28"/>
                <w:cs/>
              </w:rPr>
              <w:t>สำนักงานสาธารณสุขอำเภอทุกแห่ง</w:t>
            </w:r>
          </w:p>
          <w:p w:rsidR="00DB1E41" w:rsidRPr="00DB1E41" w:rsidRDefault="00DB1E41" w:rsidP="00DB1E41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กลุ่มงานพัฒนาคุณภาพและรูปแบบบริการ สำนักงานสาธารณสุขจังหวัด</w:t>
            </w:r>
            <w:r w:rsidR="006C4F7E">
              <w:rPr>
                <w:rFonts w:ascii="TH SarabunIT๙" w:hAnsi="TH SarabunIT๙" w:cs="TH SarabunIT๙" w:hint="cs"/>
                <w:sz w:val="28"/>
                <w:cs/>
              </w:rPr>
              <w:t>ตราด</w:t>
            </w:r>
          </w:p>
        </w:tc>
      </w:tr>
      <w:tr w:rsidR="00BC7994" w:rsidRPr="00E85EEF" w:rsidTr="005931D6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5931D6" w:rsidP="005931D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ร้อยละของอำเภอทีมีคณะกรรมการพัฒนาคุณภาพชีวิตระดับอำเภอ (พชอ.) ตาม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ระเบียบ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สำนักนายกรัฐมนตรีว่าด้วยคณะกรรมการพัฒนาคุณภาพชีวิตอำเภอพ.ศ.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2561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ที่มีคุณภาพร้อยละ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6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0 (อำเภอ คือ อำเภอที่มี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DHS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ตั้งแต่ระดับ 3 ขึ้นไปตามแนวทาง</w:t>
            </w:r>
            <w:r w:rsidRPr="005B489C">
              <w:rPr>
                <w:rFonts w:ascii="TH SarabunIT๙" w:hAnsi="TH SarabunIT๙" w:cs="TH SarabunIT๙"/>
                <w:sz w:val="32"/>
              </w:rPr>
              <w:t>DHS-PCA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เชื่อมโยงปัญหาสุขภาพจาก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Service Plan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จนถึงตำบลจัดการคุณภาพชีวิต)</w:t>
            </w:r>
          </w:p>
        </w:tc>
      </w:tr>
      <w:tr w:rsidR="00BC7994" w:rsidRPr="00E85EEF" w:rsidTr="00DB744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BC7994" w:rsidP="00DB744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7994" w:rsidRPr="00E85EEF" w:rsidRDefault="005931D6" w:rsidP="00DB744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การใช้กลไกคณะกรรมการพัฒนาคุณภาพชีวิตระดับอำเภอ (พชอ.) ในการแก้ไขปัญหาระดับพื้นที่อย่างน้อย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2 เรื่อง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โดยใช้เกณฑ์ตามบริบทพื้นที่</w:t>
            </w:r>
          </w:p>
        </w:tc>
      </w:tr>
    </w:tbl>
    <w:p w:rsidR="00D57AA1" w:rsidRPr="00C70642" w:rsidRDefault="00D57AA1" w:rsidP="00D57AA1">
      <w:pPr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2694"/>
        <w:gridCol w:w="8080"/>
      </w:tblGrid>
      <w:tr w:rsidR="00F400D0" w:rsidRPr="00E85EEF" w:rsidTr="00F400D0">
        <w:trPr>
          <w:trHeight w:val="453"/>
        </w:trPr>
        <w:tc>
          <w:tcPr>
            <w:tcW w:w="10774" w:type="dxa"/>
            <w:gridSpan w:val="2"/>
          </w:tcPr>
          <w:p w:rsidR="00F400D0" w:rsidRDefault="00F400D0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96D46" w:rsidRPr="00296D46">
              <w:rPr>
                <w:rFonts w:ascii="TH SarabunIT๙" w:hAnsi="TH SarabunIT๙" w:cs="TH SarabunIT๙" w:hint="cs"/>
                <w:sz w:val="28"/>
                <w:cs/>
              </w:rPr>
              <w:t>ระดับอำเภอ</w:t>
            </w:r>
            <w:r w:rsidR="00296D4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296D46">
              <w:rPr>
                <w:rFonts w:ascii="TH SarabunIT๙" w:hAnsi="TH SarabunIT๙" w:cs="TH SarabunIT๙"/>
                <w:b/>
                <w:bCs/>
                <w:sz w:val="28"/>
              </w:rPr>
              <w:t xml:space="preserve">: </w:t>
            </w:r>
            <w:r w:rsidRPr="00F400D0">
              <w:rPr>
                <w:rFonts w:ascii="TH SarabunIT๙" w:hAnsi="TH SarabunIT๙" w:cs="TH SarabunIT๙" w:hint="cs"/>
                <w:sz w:val="28"/>
                <w:cs/>
              </w:rPr>
              <w:t xml:space="preserve">ประเมินตามเกณฑ์ </w:t>
            </w:r>
            <w:r w:rsidRPr="00F400D0">
              <w:rPr>
                <w:rFonts w:ascii="TH SarabunIT๙" w:hAnsi="TH SarabunIT๙" w:cs="TH SarabunIT๙"/>
                <w:sz w:val="28"/>
              </w:rPr>
              <w:t xml:space="preserve">UCCARE </w:t>
            </w:r>
            <w:r w:rsidRPr="00F400D0">
              <w:rPr>
                <w:rFonts w:ascii="TH SarabunIT๙" w:hAnsi="TH SarabunIT๙" w:cs="TH SarabunIT๙" w:hint="cs"/>
                <w:sz w:val="28"/>
                <w:cs/>
              </w:rPr>
              <w:t>ระดับ 3 ขึ้นไป ทุกข้อ</w:t>
            </w:r>
          </w:p>
          <w:p w:rsidR="005E5ECC" w:rsidRDefault="00296D46" w:rsidP="005E5ECC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                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ระดับจังหวัด </w:t>
            </w:r>
            <w:r>
              <w:rPr>
                <w:rFonts w:ascii="TH SarabunIT๙" w:hAnsi="TH SarabunIT๙" w:cs="TH SarabunIT๙"/>
                <w:sz w:val="28"/>
              </w:rPr>
              <w:t xml:space="preserve">: </w:t>
            </w:r>
            <w:r w:rsidR="005E5ECC" w:rsidRPr="005B489C">
              <w:rPr>
                <w:rFonts w:ascii="TH SarabunIT๙" w:hAnsi="TH SarabunIT๙" w:cs="TH SarabunIT๙" w:hint="cs"/>
                <w:sz w:val="32"/>
                <w:cs/>
              </w:rPr>
              <w:t>(</w:t>
            </w:r>
            <w:r w:rsidR="005E5ECC" w:rsidRPr="005B489C">
              <w:rPr>
                <w:rFonts w:ascii="TH SarabunIT๙" w:hAnsi="TH SarabunIT๙" w:cs="TH SarabunIT๙"/>
                <w:sz w:val="32"/>
              </w:rPr>
              <w:t>AxB</w:t>
            </w:r>
            <w:r w:rsidR="005E5ECC" w:rsidRPr="005B489C">
              <w:rPr>
                <w:rFonts w:ascii="TH SarabunIT๙" w:hAnsi="TH SarabunIT๙" w:cs="TH SarabunIT๙" w:hint="cs"/>
                <w:sz w:val="32"/>
                <w:cs/>
              </w:rPr>
              <w:t>)/100</w:t>
            </w:r>
          </w:p>
          <w:p w:rsidR="005E5ECC" w:rsidRPr="005B489C" w:rsidRDefault="005E5ECC" w:rsidP="005E5ECC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                                      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A =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จำนวนอำเภอที่มีคณะกรรมการพัฒนาคุณภาพชีวิตระดับอำเภอ (พชอ.)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ผ่านเกณฑ์คุณภาพ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 </w:t>
            </w:r>
          </w:p>
          <w:p w:rsidR="00296D46" w:rsidRPr="00F400D0" w:rsidRDefault="005E5ECC" w:rsidP="005E5ECC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32"/>
              </w:rPr>
              <w:t xml:space="preserve">                                       </w:t>
            </w:r>
            <w:r w:rsidRPr="005B489C">
              <w:rPr>
                <w:rFonts w:ascii="TH SarabunIT๙" w:hAnsi="TH SarabunIT๙" w:cs="TH SarabunIT๙"/>
                <w:sz w:val="32"/>
              </w:rPr>
              <w:t xml:space="preserve">B =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จำนวนอำเภอทั้งหมดในจังหวัดตราด</w:t>
            </w:r>
          </w:p>
        </w:tc>
      </w:tr>
      <w:tr w:rsidR="00F400D0" w:rsidRPr="00E85EEF" w:rsidTr="009D203B">
        <w:trPr>
          <w:trHeight w:val="418"/>
        </w:trPr>
        <w:tc>
          <w:tcPr>
            <w:tcW w:w="10774" w:type="dxa"/>
            <w:gridSpan w:val="2"/>
          </w:tcPr>
          <w:p w:rsidR="00F400D0" w:rsidRPr="00E85EEF" w:rsidRDefault="00F400D0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  <w:r w:rsidR="009D203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9D203B" w:rsidRPr="009D203B">
              <w:rPr>
                <w:rFonts w:ascii="TH SarabunIT๙" w:hAnsi="TH SarabunIT๙" w:cs="TH SarabunIT๙" w:hint="cs"/>
                <w:sz w:val="28"/>
                <w:cs/>
              </w:rPr>
              <w:t>1 ตุลาคม 2561 - 31 สิงหาคม 2561</w:t>
            </w:r>
          </w:p>
        </w:tc>
      </w:tr>
      <w:tr w:rsidR="00F400D0" w:rsidRPr="00E85EEF" w:rsidTr="009D203B">
        <w:trPr>
          <w:trHeight w:val="5669"/>
        </w:trPr>
        <w:tc>
          <w:tcPr>
            <w:tcW w:w="10774" w:type="dxa"/>
            <w:gridSpan w:val="2"/>
          </w:tcPr>
          <w:p w:rsidR="00F400D0" w:rsidRPr="00E85EEF" w:rsidRDefault="00F400D0" w:rsidP="005931D6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9D203B" w:rsidRPr="005B489C" w:rsidRDefault="009D203B" w:rsidP="009D203B">
            <w:pPr>
              <w:spacing w:after="0"/>
              <w:jc w:val="thaiDistribute"/>
              <w:rPr>
                <w:rFonts w:ascii="TH SarabunIT๙" w:hAnsi="TH SarabunIT๙" w:cs="TH SarabunIT๙"/>
                <w:b/>
                <w:bCs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Pr="005B489C">
              <w:rPr>
                <w:rFonts w:ascii="TH SarabunIT๙" w:hAnsi="TH SarabunIT๙" w:cs="TH SarabunIT๙"/>
                <w:b/>
                <w:bCs/>
                <w:sz w:val="32"/>
              </w:rPr>
              <w:t xml:space="preserve">-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มีการดำเนินการแต่งตั้งคณะกรรมการพัฒนาคุณภาพชีวิตระดับอำเภอ (พชอ.) ทุกอำเภอ</w:t>
            </w:r>
          </w:p>
          <w:p w:rsidR="00F400D0" w:rsidRDefault="009D203B" w:rsidP="009D203B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 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-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 xml:space="preserve">มีคณะกรรมการพัฒนาคุณภาพชีวิตระดับอำเภอ (พชอ.) ทีมีคุณภาพร้อยละ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60</w:t>
            </w:r>
            <w:r w:rsidRPr="005B489C">
              <w:rPr>
                <w:rFonts w:ascii="TH SarabunIT๙" w:hAnsi="TH SarabunIT๙" w:cs="TH SarabunIT๙" w:hint="cs"/>
                <w:b/>
                <w:bCs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(เป้าหมายทั้งปีงบประมาณ 256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>2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)</w:t>
            </w:r>
          </w:p>
          <w:p w:rsidR="009D203B" w:rsidRDefault="009D203B" w:rsidP="009D203B">
            <w:pPr>
              <w:spacing w:after="0"/>
              <w:rPr>
                <w:rFonts w:ascii="TH SarabunIT๙" w:hAnsi="TH SarabunIT๙" w:cs="TH SarabunIT๙"/>
                <w:sz w:val="32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 - มีผลการดำเนินงานพัฒนาคุณภาพชีวิตระดับอำเภอในระดับกระบวนการและผลลัพธ์</w:t>
            </w:r>
          </w:p>
          <w:tbl>
            <w:tblPr>
              <w:tblStyle w:val="a3"/>
              <w:tblW w:w="0" w:type="auto"/>
              <w:tblInd w:w="313" w:type="dxa"/>
              <w:tblLayout w:type="fixed"/>
              <w:tblLook w:val="04A0"/>
            </w:tblPr>
            <w:tblGrid>
              <w:gridCol w:w="2322"/>
              <w:gridCol w:w="2636"/>
              <w:gridCol w:w="2636"/>
              <w:gridCol w:w="2470"/>
            </w:tblGrid>
            <w:tr w:rsidR="009D203B" w:rsidTr="009D203B">
              <w:tc>
                <w:tcPr>
                  <w:tcW w:w="2322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3 เดือน</w:t>
                  </w:r>
                </w:p>
              </w:tc>
              <w:tc>
                <w:tcPr>
                  <w:tcW w:w="2636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6 เดือน</w:t>
                  </w:r>
                </w:p>
              </w:tc>
              <w:tc>
                <w:tcPr>
                  <w:tcW w:w="2636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9 เดือน</w:t>
                  </w:r>
                </w:p>
              </w:tc>
              <w:tc>
                <w:tcPr>
                  <w:tcW w:w="2470" w:type="dxa"/>
                </w:tcPr>
                <w:p w:rsidR="009D203B" w:rsidRPr="005B489C" w:rsidRDefault="009D203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รอบ 12 เดือน</w:t>
                  </w:r>
                </w:p>
              </w:tc>
            </w:tr>
            <w:tr w:rsidR="00795E13" w:rsidTr="009D203B">
              <w:tc>
                <w:tcPr>
                  <w:tcW w:w="2322" w:type="dxa"/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1) </w:t>
                  </w:r>
                  <w:r w:rsidRPr="009D203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ทบทวนคำสั่ง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การแต่งตั้งคณะกรรมการพัฒนาคุณภาพชีวิตระดับอำเภอ (พชอ.)</w:t>
                  </w:r>
                </w:p>
                <w:p w:rsidR="00795E13" w:rsidRPr="009D203B" w:rsidRDefault="002E7316" w:rsidP="002E7316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2)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แก้ไขปัญหาอย่างน้อย 2 ประเด็น</w:t>
                  </w:r>
                </w:p>
              </w:tc>
              <w:tc>
                <w:tcPr>
                  <w:tcW w:w="2636" w:type="dxa"/>
                </w:tcPr>
                <w:p w:rsidR="00795E13" w:rsidRDefault="00795E13" w:rsidP="004D0390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1)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มีการดำเนินการการบริหารจัดการสร้างกลไก และพัฒนา    คุณภาพชีวิตโดยการบูรณาการและ มีส่วนร่วมของทุกภาคส่วน</w:t>
                  </w:r>
                </w:p>
                <w:p w:rsidR="00795E13" w:rsidRDefault="00795E13" w:rsidP="004D0390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2) มีการดำเนินงานตามแผนการพัฒนาคุณภาพชีวิตของอำเภอ</w:t>
                  </w:r>
                </w:p>
              </w:tc>
              <w:tc>
                <w:tcPr>
                  <w:tcW w:w="2636" w:type="dxa"/>
                </w:tcPr>
                <w:p w:rsidR="00795E13" w:rsidRDefault="00795E13" w:rsidP="00795E13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-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จัดประชุม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ระดับอำเภอ</w:t>
                  </w:r>
                </w:p>
                <w:p w:rsidR="00795E13" w:rsidRDefault="00795E13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2470" w:type="dxa"/>
                </w:tcPr>
                <w:p w:rsidR="00795E13" w:rsidRDefault="00795E13" w:rsidP="00795E13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-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ระดับระดับจังหวัด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6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0</w:t>
                  </w:r>
                </w:p>
              </w:tc>
            </w:tr>
          </w:tbl>
          <w:p w:rsidR="009D203B" w:rsidRDefault="009D203B" w:rsidP="009D203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tbl>
            <w:tblPr>
              <w:tblStyle w:val="a3"/>
              <w:tblW w:w="0" w:type="auto"/>
              <w:tblInd w:w="313" w:type="dxa"/>
              <w:tblLayout w:type="fixed"/>
              <w:tblLook w:val="04A0"/>
            </w:tblPr>
            <w:tblGrid>
              <w:gridCol w:w="1100"/>
              <w:gridCol w:w="6413"/>
              <w:gridCol w:w="2551"/>
            </w:tblGrid>
            <w:tr w:rsidR="00CA5BEB" w:rsidRPr="00CA5BEB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CA5BEB" w:rsidRPr="00CA5BEB" w:rsidRDefault="001F5132" w:rsidP="0037325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 xml:space="preserve">    </w:t>
                  </w:r>
                  <w:r w:rsidR="00CA5BEB" w:rsidRPr="00CA5BE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CA5BEB" w:rsidRPr="00CA5BEB" w:rsidRDefault="00CA5BE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CA5BEB">
                    <w:rPr>
                      <w:rFonts w:ascii="TH SarabunIT๙" w:hAnsi="TH SarabunIT๙" w:cs="TH SarabunIT๙" w:hint="cs"/>
                      <w:sz w:val="32"/>
                      <w:cs/>
                    </w:rPr>
                    <w:t>เกณฑ์</w:t>
                  </w:r>
                </w:p>
              </w:tc>
              <w:tc>
                <w:tcPr>
                  <w:tcW w:w="2551" w:type="dxa"/>
                </w:tcPr>
                <w:p w:rsidR="00CA5BEB" w:rsidRPr="00CA5BEB" w:rsidRDefault="00CA5BEB" w:rsidP="00A103CA">
                  <w:pPr>
                    <w:jc w:val="center"/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CA5BEB">
                    <w:rPr>
                      <w:rFonts w:ascii="TH SarabunIT๙" w:hAnsi="TH SarabunIT๙" w:cs="TH SarabunIT๙" w:hint="cs"/>
                      <w:sz w:val="32"/>
                      <w:cs/>
                    </w:rPr>
                    <w:t>แนวทางการประเมินผล</w:t>
                  </w: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1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 มี</w:t>
                  </w:r>
                  <w:r w:rsidRPr="009D203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คำสั่ง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การแต่งตั้งคณะกรรมการพัฒนาคุณภาพชีวิตระดับอำเภอ (พชอ.)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 ปี 2561</w:t>
                  </w:r>
                </w:p>
                <w:p w:rsidR="0037325F" w:rsidRPr="005B489C" w:rsidRDefault="002E7316" w:rsidP="00A103CA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- มีแผนการดำเนินงานและผลลัพธ์ ปี 2561</w:t>
                  </w:r>
                </w:p>
              </w:tc>
              <w:tc>
                <w:tcPr>
                  <w:tcW w:w="2551" w:type="dxa"/>
                  <w:vMerge w:val="restart"/>
                </w:tcPr>
                <w:p w:rsidR="009A6DA4" w:rsidRDefault="009A6DA4" w:rsidP="009A6DA4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1. สรุปผลการจัดประชุมชี้แจงแนวทางการดำเนินงาน </w:t>
                  </w:r>
                </w:p>
                <w:p w:rsidR="009A6DA4" w:rsidRPr="005B489C" w:rsidRDefault="009A6DA4" w:rsidP="009A6DA4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 w:rsidRPr="005B489C">
                    <w:rPr>
                      <w:rFonts w:ascii="TH SarabunIT๙" w:hAnsi="TH SarabunIT๙" w:cs="TH SarabunIT๙"/>
                      <w:sz w:val="32"/>
                    </w:rPr>
                    <w:t xml:space="preserve">2.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รายงานการประเมินตนเอง 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ตามเกณฑ์</w:t>
                  </w:r>
                  <w:r>
                    <w:rPr>
                      <w:rFonts w:ascii="TH SarabunIT๙" w:hAnsi="TH SarabunIT๙" w:cs="TH SarabunIT๙"/>
                      <w:sz w:val="32"/>
                    </w:rPr>
                    <w:t>UCCARE</w:t>
                  </w:r>
                  <w:r w:rsidRPr="005B489C">
                    <w:rPr>
                      <w:rFonts w:ascii="TH SarabunIT๙" w:hAnsi="TH SarabunIT๙" w:cs="TH SarabunIT๙"/>
                      <w:sz w:val="32"/>
                    </w:rPr>
                    <w:t xml:space="preserve">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ของ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ทุกอำเภอ</w:t>
                  </w:r>
                </w:p>
                <w:p w:rsidR="0037325F" w:rsidRDefault="009A6DA4" w:rsidP="009A6DA4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3. สรุปผลการ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ดำเนินงานในประเด็นปัญหาคุณภาพชีวิตระดับอำเภอ</w:t>
                  </w: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2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1) </w:t>
                  </w:r>
                  <w:r w:rsidRPr="009D203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ทบทวนคำสั่ง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การแต่งตั้งคณะกรรมการพัฒนาคุณภาพชีวิตระดับอำเภอ (พชอ.)</w:t>
                  </w:r>
                </w:p>
                <w:p w:rsidR="0037325F" w:rsidRPr="005B489C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2)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มีการประชุม จัดทำแผนการดำเนินการและคัดเลือกประเด็นที่สำคัญตามบริบทในพื้นที่ที่เกี่ยวกับการพัฒนาคุณภาพชีวิตมาดำเนินการแก้ไขปัญหาอย่างน้อย 2 ประเด็น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3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2E7316" w:rsidRDefault="002E7316" w:rsidP="002E7316">
                  <w:pPr>
                    <w:rPr>
                      <w:rFonts w:ascii="TH SarabunIT๙" w:hAnsi="TH SarabunIT๙" w:cs="TH SarabunIT๙"/>
                      <w:sz w:val="32"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1)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มีการดำเนินการการบริหารจัดการสร้างกลไก และพัฒนา คุณภาพชีวิตโดยการ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บูรณาการและ มีส่วนร่วมของทุกภาคส่วน</w:t>
                  </w:r>
                </w:p>
                <w:p w:rsidR="0037325F" w:rsidRPr="005B489C" w:rsidRDefault="002E7316" w:rsidP="002E7316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2) มีการดำเนินงานตามแผนการพัฒนาคุณภาพชีวิตของอำเภอ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4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37325F" w:rsidRPr="005B489C" w:rsidRDefault="002E7316" w:rsidP="00A103CA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จัดประชุม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ระดับอำเภอ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  <w:tr w:rsidR="0037325F" w:rsidTr="0037325F">
              <w:tc>
                <w:tcPr>
                  <w:tcW w:w="1100" w:type="dxa"/>
                  <w:tcBorders>
                    <w:right w:val="single" w:sz="4" w:space="0" w:color="auto"/>
                  </w:tcBorders>
                </w:tcPr>
                <w:p w:rsidR="0037325F" w:rsidRPr="0037325F" w:rsidRDefault="0037325F" w:rsidP="0037325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7325F"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  <w:tc>
                <w:tcPr>
                  <w:tcW w:w="6413" w:type="dxa"/>
                  <w:tcBorders>
                    <w:left w:val="single" w:sz="4" w:space="0" w:color="auto"/>
                  </w:tcBorders>
                </w:tcPr>
                <w:p w:rsidR="0037325F" w:rsidRPr="005B489C" w:rsidRDefault="002E7316" w:rsidP="00A103CA">
                  <w:pPr>
                    <w:rPr>
                      <w:rFonts w:ascii="TH SarabunIT๙" w:hAnsi="TH SarabunIT๙" w:cs="TH SarabunIT๙"/>
                      <w:sz w:val="32"/>
                      <w:cs/>
                    </w:rPr>
                  </w:pP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มีการสรุปผลการดำเนินการทั้งกระบวนการและผลลัพธ์ที่เกิดขึ้นโดยกระบวนการชื่นชมและเสริมพลัง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ระดับระดับจังหวัด 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32"/>
                      <w:cs/>
                    </w:rPr>
                    <w:t>6</w:t>
                  </w:r>
                  <w:r w:rsidRPr="005B489C">
                    <w:rPr>
                      <w:rFonts w:ascii="TH SarabunIT๙" w:hAnsi="TH SarabunIT๙" w:cs="TH SarabunIT๙" w:hint="cs"/>
                      <w:sz w:val="32"/>
                      <w:cs/>
                    </w:rPr>
                    <w:t>0</w:t>
                  </w:r>
                </w:p>
              </w:tc>
              <w:tc>
                <w:tcPr>
                  <w:tcW w:w="2551" w:type="dxa"/>
                  <w:vMerge/>
                </w:tcPr>
                <w:p w:rsidR="0037325F" w:rsidRDefault="0037325F" w:rsidP="009D203B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</w:tr>
          </w:tbl>
          <w:p w:rsidR="001F5132" w:rsidRDefault="001F5132" w:rsidP="009D203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1F5132" w:rsidRPr="00E85EEF" w:rsidRDefault="001F5132" w:rsidP="009D203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  <w:tr w:rsidR="00795E13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Default="00795E13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การรายงานผลการดำเนินงานการพัฒนาคุณภาพชีวิตระดับอำเภอ (พชอ.) และระดับจังหวัด</w:t>
            </w:r>
          </w:p>
          <w:p w:rsidR="00795E13" w:rsidRPr="007A708C" w:rsidRDefault="00795E13" w:rsidP="00EE265E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การเยี่ยมเสริมพลังการพัฒนาคุณภาพชีวิตระดับระดับจังหวัด</w:t>
            </w:r>
          </w:p>
        </w:tc>
      </w:tr>
      <w:tr w:rsidR="00795E13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Default="0089417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 คู่มือการดำเนินงานเพื่อพัฒนาคุณภาพชีวิตระดับอำเภอ</w:t>
            </w:r>
          </w:p>
          <w:p w:rsidR="00894172" w:rsidRPr="00E85EEF" w:rsidRDefault="00894172" w:rsidP="00894172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-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ระเบียบสำนักนายกรัฐมนตรี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</w:t>
            </w:r>
            <w:r w:rsidRPr="005B489C">
              <w:rPr>
                <w:rFonts w:ascii="TH SarabunIT๙" w:hAnsi="TH SarabunIT๙" w:cs="TH SarabunIT๙" w:hint="cs"/>
                <w:sz w:val="32"/>
                <w:cs/>
              </w:rPr>
              <w:t>ว่าด้วยคณะกรรมการพัฒนาคุณภาพชีวิตระดับอำเภอ พ.ศ.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 2561</w:t>
            </w:r>
          </w:p>
        </w:tc>
      </w:tr>
      <w:tr w:rsidR="00795E13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26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95E13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95E13" w:rsidRPr="00E85EEF" w:rsidRDefault="00795E13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95E13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95E13" w:rsidRPr="00E85EEF" w:rsidRDefault="00795E13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95E13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สสจ.ตราด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แห่ง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D7582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3 แห่ง</w:t>
                  </w:r>
                </w:p>
              </w:tc>
              <w:tc>
                <w:tcPr>
                  <w:tcW w:w="1372" w:type="dxa"/>
                </w:tcPr>
                <w:p w:rsidR="00795E13" w:rsidRPr="00E85EEF" w:rsidRDefault="00D7582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 แห่ง</w:t>
                  </w:r>
                </w:p>
              </w:tc>
            </w:tr>
          </w:tbl>
          <w:p w:rsidR="00795E13" w:rsidRPr="00E85EEF" w:rsidRDefault="00795E13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8390C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Pr="00E85EEF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นางกัญญา  เชื้อเงิน นักวิชาการสาธารณสุขชำนาญการ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8390C" w:rsidRPr="003849F7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089-7482853</w:t>
            </w:r>
          </w:p>
          <w:p w:rsidR="00B8390C" w:rsidRPr="00330A5F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 xml:space="preserve">: </w:t>
            </w:r>
            <w:hyperlink r:id="rId11" w:history="1">
              <w:r w:rsidRPr="003849F7">
                <w:rPr>
                  <w:rStyle w:val="aa"/>
                  <w:rFonts w:ascii="TH SarabunIT๙" w:hAnsi="TH SarabunIT๙" w:cs="TH SarabunIT๙"/>
                  <w:color w:val="auto"/>
                  <w:sz w:val="28"/>
                  <w:u w:val="none"/>
                </w:rPr>
                <w:t>kanyatuk@hotmail.com</w:t>
              </w:r>
            </w:hyperlink>
          </w:p>
        </w:tc>
      </w:tr>
      <w:tr w:rsidR="00B8390C" w:rsidRPr="00E85EEF" w:rsidTr="00A103C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8390C" w:rsidRPr="00E85EEF" w:rsidRDefault="00B8390C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90C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>นาย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วินัย  จันทร์แสง 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</w:p>
          <w:p w:rsidR="00B8390C" w:rsidRDefault="00B8390C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หมายเลขโทรศัพท์ </w:t>
            </w:r>
            <w:r w:rsidRPr="003849F7">
              <w:rPr>
                <w:rFonts w:ascii="TH SarabunIT๙" w:hAnsi="TH SarabunIT๙" w:cs="TH SarabunIT๙"/>
                <w:sz w:val="28"/>
              </w:rPr>
              <w:t>: 08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๙</w:t>
            </w:r>
            <w:r w:rsidRPr="003849F7">
              <w:rPr>
                <w:rFonts w:ascii="TH SarabunIT๙" w:hAnsi="TH SarabunIT๙" w:cs="TH SarabunIT๙"/>
                <w:sz w:val="28"/>
              </w:rPr>
              <w:t>-</w:t>
            </w:r>
            <w:r w:rsidRPr="003849F7">
              <w:rPr>
                <w:rFonts w:ascii="TH SarabunIT๙" w:hAnsi="TH SarabunIT๙" w:cs="TH SarabunIT๙" w:hint="cs"/>
                <w:sz w:val="28"/>
                <w:cs/>
              </w:rPr>
              <w:t>๔๔๙๖๘๑๒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</w:p>
          <w:p w:rsidR="00B8390C" w:rsidRPr="00330A5F" w:rsidRDefault="00B8390C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3849F7">
              <w:rPr>
                <w:rFonts w:ascii="TH SarabunIT๙" w:hAnsi="TH SarabunIT๙" w:cs="TH SarabunIT๙"/>
                <w:sz w:val="28"/>
                <w:cs/>
              </w:rPr>
              <w:t xml:space="preserve">อีเมล์ </w:t>
            </w:r>
            <w:r w:rsidRPr="003849F7">
              <w:rPr>
                <w:rFonts w:ascii="TH SarabunIT๙" w:hAnsi="TH SarabunIT๙" w:cs="TH SarabunIT๙"/>
                <w:sz w:val="28"/>
              </w:rPr>
              <w:t>: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</w:rPr>
              <w:t>wjunsang@yahoo.com</w:t>
            </w:r>
          </w:p>
        </w:tc>
      </w:tr>
    </w:tbl>
    <w:p w:rsidR="00BC7994" w:rsidRPr="00D57AA1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D160B0" w:rsidRDefault="00D160B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4F283B" w:rsidRPr="004F283B" w:rsidRDefault="004F283B" w:rsidP="004F283B">
      <w:pPr>
        <w:rPr>
          <w:rFonts w:ascii="TH SarabunIT๙" w:hAnsi="TH SarabunIT๙" w:cs="TH SarabunIT๙"/>
          <w:b/>
          <w:bCs/>
          <w:sz w:val="32"/>
        </w:rPr>
      </w:pPr>
    </w:p>
    <w:p w:rsidR="004F283B" w:rsidRDefault="004F283B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E820E7" w:rsidRDefault="00E820E7" w:rsidP="004F283B">
      <w:pPr>
        <w:rPr>
          <w:rFonts w:ascii="TH SarabunIT๙" w:hAnsi="TH SarabunIT๙" w:cs="TH SarabunIT๙"/>
          <w:b/>
          <w:bCs/>
          <w:sz w:val="32"/>
        </w:rPr>
      </w:pPr>
    </w:p>
    <w:p w:rsidR="005C3A20" w:rsidRPr="005B489C" w:rsidRDefault="005C3A20" w:rsidP="004F283B">
      <w:pPr>
        <w:rPr>
          <w:rFonts w:ascii="TH SarabunIT๙" w:hAnsi="TH SarabunIT๙" w:cs="TH SarabunIT๙"/>
          <w:b/>
          <w:bCs/>
          <w:sz w:val="32"/>
        </w:rPr>
      </w:pPr>
    </w:p>
    <w:p w:rsidR="002276CC" w:rsidRPr="004F283B" w:rsidRDefault="002276C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276CC" w:rsidRDefault="002276CC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276CC" w:rsidRDefault="002276CC" w:rsidP="000A03C6">
      <w:pPr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568FE" w:rsidRPr="00915B4A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915B4A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915B4A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32060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5E1FC2" w:rsidRDefault="00C568FE" w:rsidP="00A734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5E1FC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5E1FC2">
              <w:rPr>
                <w:rFonts w:ascii="TH SarabunIT๙" w:hAnsi="TH SarabunIT๙" w:cs="TH SarabunIT๙"/>
                <w:sz w:val="28"/>
                <w:highlight w:val="cyan"/>
                <w:cs/>
              </w:rPr>
              <w:t>7.5  ร้อยละ ๘๐ ของตำบลผ่านเกณฑ์ตำบลจัดการคุณภาพชีวิตที่กำหนด</w:t>
            </w:r>
          </w:p>
        </w:tc>
      </w:tr>
      <w:tr w:rsidR="00C568FE" w:rsidRPr="007A58EB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207E36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</w:rPr>
            </w:pPr>
            <w:r w:rsidRPr="00207E36">
              <w:rPr>
                <w:rFonts w:ascii="TH SarabunIT๙" w:hAnsi="TH SarabunIT๙" w:cs="TH SarabunIT๙"/>
                <w:color w:val="FF0000"/>
                <w:sz w:val="28"/>
                <w:cs/>
              </w:rPr>
              <w:t>คุณภาพชีวิต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207E36">
              <w:rPr>
                <w:rFonts w:ascii="TH SarabunIT๙" w:hAnsi="TH SarabunIT๙" w:cs="TH SarabunIT๙"/>
                <w:b/>
                <w:bCs/>
                <w:color w:val="222222"/>
                <w:sz w:val="28"/>
                <w:shd w:val="clear" w:color="auto" w:fill="FFFFFF"/>
                <w:cs/>
              </w:rPr>
              <w:t>หมายถึง</w:t>
            </w:r>
            <w:r w:rsidRPr="00207E36">
              <w:rPr>
                <w:rFonts w:ascii="TH SarabunIT๙" w:hAnsi="TH SarabunIT๙" w:cs="TH SarabunIT๙"/>
                <w:color w:val="222222"/>
                <w:sz w:val="28"/>
                <w:shd w:val="clear" w:color="auto" w:fill="FFFFFF"/>
                <w:cs/>
              </w:rPr>
              <w:t xml:space="preserve"> ภาวะความเป็นอยู่ที่ดีทั้งของตนเอง ทั้งด้านร่างกายและจิตใจ และของสังคม ทั้งนี้ครอบคลุมไปถึง ความปลอดภัย สิทธิ และเสรีภาพ</w:t>
            </w:r>
          </w:p>
          <w:p w:rsidR="00C568FE" w:rsidRPr="00207E36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07E36">
              <w:rPr>
                <w:rFonts w:ascii="TH SarabunIT๙" w:hAnsi="TH SarabunIT๙" w:cs="TH SarabunIT๙"/>
                <w:color w:val="FF0000"/>
                <w:sz w:val="28"/>
                <w:cs/>
              </w:rPr>
              <w:t>ตำบลผ่านเกณฑ์ตำบลจัดการคุณภาพชีวิต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ตำบลจัดการคุณภาพชีวิต ที่ดูแลคุณภาพชีวิตประชาชนแบบบูรณาการ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</w:rPr>
              <w:t xml:space="preserve"> 4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กลุ่มวัย (ได้แก่ กลุ่มสตรีและเด็กปฐมวัย วัยเรียนและวัยรุ่น วัยทำงาน และโดยเฉพาะผู้สูงอายุ ผู้พิการ และผู้ด้อยโอกาส) ที่มีกระบวนการพัฒนาคุณภาพชีวิตโดยให้ความสำคัญกับการพัฒนาบทบาทภาคประชาชน ชุมชน ท้องถิ่น และทุกภาคส่วนที่เกี่ยวข้อง ให้มีการบูรณาการในการค้นหาปัญหาคุณภาพชีวิต ดำเนินกิจกรรมแก้ไขปัญหาและพัฒนาด้านคุณภาพชีวิตร่วมกัน และมีมาตรการทางสังคม รวมทั้งนวัตกรรมต่างๆ ได้ด้วยตนเอง ด้วยความตั้งใจ เต็มใจ มีจิตสำนึกสาธารณะ ที่เน้นกระบวนการการมีส่วนร่วมและเรียนรู้ร่วมกัน ตลอดจนมีระบบการส่งเสริมสุขภาพดูแลผู้สูงอายุ ผู้พิการ และผู้ด้อยโอกาส และการดูแลระยะยาวในชุมชน (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</w:rPr>
              <w:t>Long Term Care)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รวมทั้งมีการส่งเสริมกิจกรรมวิสาหกิจชุมชน โดยการลดรายจ่าย เพิ่มรายได้ เพื่อการพึ่งตนเองและรักษาสิ่งแวดล้อม ทั้งนี้เพื่อลดปัญหาและปัจจัยเสี่ยงด้านคุณภาพชีวิต โดยต้องผ่านเกณฑ์มาตรฐานที่กำหนดเพื่อให้ประชาชนมีคุณภาพชีวิตที่ดีและยั่งยืน </w:t>
            </w:r>
          </w:p>
          <w:p w:rsidR="00C568FE" w:rsidRPr="00207E36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207E36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เกณฑ์มาตรฐาน 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>หมายถึง เกณฑ์การประเมินกระบวนการพัฒนาที่กำหนดขึ้นเพื่อใช้เป็นกรอบในการดำเนินงานและวัดผลสำเร็จของตำบลจัดการคุณภาพชีวิต เพื่อเป้าหมายประชาชนมีคุณภาพชีวิต</w:t>
            </w:r>
            <w:r w:rsidRPr="00207E36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ที่ดี</w:t>
            </w:r>
            <w:r w:rsidRPr="00207E36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ระบบสุขภาพยั่งยืน ดังนี้</w:t>
            </w:r>
          </w:p>
          <w:p w:rsidR="00C568FE" w:rsidRPr="00207E36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207E36">
              <w:rPr>
                <w:rFonts w:ascii="TH SarabunIT๙" w:hAnsi="TH SarabunIT๙" w:cs="TH SarabunIT๙"/>
                <w:b/>
                <w:bCs/>
                <w:sz w:val="28"/>
              </w:rPr>
              <w:t xml:space="preserve">T = team 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มีทีมพัฒนาตำบลจัดการ</w:t>
            </w:r>
            <w:r w:rsidRPr="00207E36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คุณภาพชีวิต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ที่มีศักยภาพ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07E36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มีองค์ประกอบเครือข่ายที่เข้าร่วมทีมพัฒนาตำบลจัดการ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 xml:space="preserve">คุณภาพชีวิต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จากหลายภาคส่วน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มีการสร้างและพัฒนาทีมเครือข่ายพัฒนาตำบลจัดการ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 xml:space="preserve">คุณภาพชีวิต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โดยกำหนดเป้าหมายของการพัฒนาทีมร่วมกัน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และบทบาทของแต่ละภาคส่วนที่ชัดเจน</w:t>
            </w:r>
          </w:p>
          <w:p w:rsidR="00C568FE" w:rsidRPr="003F136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มีการพัฒนาศักยภาพทีมพัฒนาตำบลจัดการ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</w:t>
            </w:r>
            <w:r w:rsidRPr="003F136B">
              <w:rPr>
                <w:rFonts w:ascii="TH SarabunIT๙" w:hAnsi="TH SarabunIT๙" w:cs="TH SarabunIT๙" w:hint="cs"/>
                <w:sz w:val="28"/>
                <w:cs/>
              </w:rPr>
              <w:t xml:space="preserve">ชีวิต </w:t>
            </w:r>
            <w:r w:rsidRPr="003F136B">
              <w:rPr>
                <w:rFonts w:ascii="TH SarabunIT๙" w:hAnsi="TH SarabunIT๙" w:cs="TH SarabunIT๙"/>
                <w:sz w:val="28"/>
                <w:cs/>
              </w:rPr>
              <w:t>ในเรื่องการจัดทำแผนพัฒนาตำบลจัดการ</w:t>
            </w:r>
            <w:r w:rsidRPr="003F136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มีการพัฒนาความรู้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นักจัดการสุขภาพชุมชน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ในเรื่องการดูแลสุขภาพตามกลุ่มวัย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เพื่อแก้ไขปัญหาสุขภาพตามบริบทของพื้นที่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P = plan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มีการจัดทำแผนพัฒนา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ตำบล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จัดการ</w:t>
            </w:r>
            <w:r w:rsidRPr="007A58E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มีการรวบรวมข้อมูล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วิเคราะห์สถานการณ์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และจัดทำฐานข้อมูลเกี่ยวกับทุนของชุมชน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</w:rPr>
              <w:t>(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เงิน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ทรัพยากร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ผลผลิต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ความรู้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ภูมิปัญญา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ทุนทางวัฒนธรรม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ทุนทางสังคม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ทุนทางสุขภาพ</w:t>
            </w:r>
            <w:r w:rsidRPr="007A58EB">
              <w:rPr>
                <w:rFonts w:ascii="TH SarabunIT๙" w:hAnsi="TH SarabunIT๙" w:cs="TH SarabunIT๙"/>
                <w:sz w:val="28"/>
              </w:rPr>
              <w:t>)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มีการคืนข้อมูลสถานะ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เพื่อสร้างการรับรู้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และมีส่วนร่วมในการจัดทำแผนพัฒนาตำบลจัดการ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 xml:space="preserve"> 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มีการร่วมกันจัดทำแผนพัฒนาตำบลจัดการ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ด้วยการระดมทรัพยากรทุน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และภูมิปัญญาท้องถิ่นจากในและนอกชุมชน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มาใช้สนับสนุนโครงการและกิจกรรมที่กำหนดไว้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โดยเปิดโอกาสให้ผู้มีส่วนได้ส่วนเสีย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เข้าร่วมในการวิเคราะห์ปัญหาด้วยกระบวนการของชุมชน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และมีการสื่อสารแผนงาน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โครงการแก่ผู้เกี่ยวข้องให้รับรู้  เพื่อนำไปสู่การปฏิบัติ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มีการติดตาม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ประเมินผล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การพัฒนาแผนพัฒนาตำบลจัดการ</w:t>
            </w:r>
            <w:r w:rsidRPr="007A58EB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ตามเป้าหมายที่ตั้งไว้อย่างสม่ำเสมอและรายงานความก้าวหน้าให้ชุมชนรับรู้อย่างต่อเนื่อง</w:t>
            </w: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00EF8">
              <w:rPr>
                <w:rFonts w:ascii="TH SarabunIT๙" w:hAnsi="TH SarabunIT๙" w:cs="TH SarabunIT๙"/>
                <w:b/>
                <w:bCs/>
                <w:sz w:val="28"/>
              </w:rPr>
              <w:t xml:space="preserve">A = activity </w:t>
            </w:r>
            <w:r w:rsidRPr="00700E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มีการจัดกิจกรรม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สุขภาพและ/</w:t>
            </w:r>
            <w:r w:rsidRPr="00700E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หรือ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พัฒนา</w:t>
            </w:r>
            <w:r w:rsidRPr="00700EF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lastRenderedPageBreak/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ท้องถิ่น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นักจัดการสุขภาพชุมชน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>/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อสค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เป็นพลังสำคัญขับเคลื่อน</w:t>
            </w:r>
            <w:r w:rsidRPr="00700EF8">
              <w:rPr>
                <w:rFonts w:ascii="TH SarabunIT๙" w:hAnsi="TH SarabunIT๙" w:cs="TH SarabunIT๙"/>
                <w:sz w:val="28"/>
                <w:cs/>
              </w:rPr>
              <w:t>แผนพัฒนาตำบลจัดการ</w:t>
            </w:r>
            <w:r w:rsidRPr="00700EF8"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00EF8">
              <w:rPr>
                <w:rFonts w:ascii="TH SarabunIT๙" w:hAnsi="TH SarabunIT๙" w:cs="TH SarabunIT๙"/>
                <w:sz w:val="28"/>
                <w:cs/>
              </w:rPr>
              <w:t>แบบมีส่วนร่วม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  </w:t>
            </w:r>
            <w:r>
              <w:rPr>
                <w:rFonts w:ascii="TH SarabunIT๙" w:hAnsi="TH SarabunIT๙" w:cs="TH SarabunIT๙"/>
                <w:sz w:val="28"/>
                <w:cs/>
              </w:rPr>
              <w:t>เพื่อการดูแ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ลคุณภาพชีวิต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ตามกลุ่มวัย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ตามบริบทของพื้นที่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มีการเฝ้าระวัง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ประเมินคัดกรอง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ตามกลุ่มวัย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การสื่อสารความรู้ด้าน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 xml:space="preserve"> และมาตรการทางสังคมในการแก้ไขปัญหา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คุณภาพชีวิตของ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ชุมชนตามบริบทของพื้นที่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มีการจัดกิจกรรมและ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ดูแลพัฒนาคุณภาพชีวิต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ที่เหมาะสมทุกกลุ่มวัย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มีการส่งเสริมวิสาหกิจชุมชนพื้นฐาน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(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การดำเนินการเพื่อกินเพื่อใช้ในชุมชน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เพื่อให้ครอบครัวพึ่งตนเองได้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ลดรายจ่าย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เพิ่มรายรับ</w:t>
            </w:r>
            <w:r w:rsidRPr="007A58EB">
              <w:rPr>
                <w:rFonts w:ascii="TH SarabunIT๙" w:hAnsi="TH SarabunIT๙" w:cs="TH SarabunIT๙"/>
                <w:sz w:val="28"/>
              </w:rPr>
              <w:t>)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A58EB">
              <w:rPr>
                <w:rFonts w:ascii="TH SarabunIT๙" w:hAnsi="TH SarabunIT๙" w:cs="TH SarabunIT๙"/>
                <w:b/>
                <w:bCs/>
                <w:sz w:val="28"/>
              </w:rPr>
              <w:t xml:space="preserve">R = result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มีผลลัพธ์การ</w:t>
            </w:r>
            <w:r w:rsidRPr="00700EF8">
              <w:rPr>
                <w:rFonts w:ascii="TH SarabunIT๙" w:hAnsi="TH SarabunIT๙" w:cs="TH SarabunIT๙"/>
                <w:b/>
                <w:bCs/>
                <w:sz w:val="28"/>
                <w:cs/>
              </w:rPr>
              <w:t>ดำเนินงาน</w:t>
            </w:r>
            <w:r w:rsidRPr="00700EF8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เพื่อ</w:t>
            </w:r>
            <w:r w:rsidRPr="00700EF8"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>พัฒนาคุณภาพชีวิต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ประกอบด้วย</w:t>
            </w:r>
          </w:p>
          <w:p w:rsidR="00C568FE" w:rsidRPr="00D0058E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๑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มีวิทยากรชุมชนที่ได้รับการพัฒนาศักยภาพความเป็นครูหรือวิทยากรกระบวนการ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วิทยากรต้นแบบในการ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พัฒนาคุณภาพชีวิตประชาชน</w:t>
            </w:r>
            <w:r w:rsidRPr="00D005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ปรับเปลี่ยนพฤติกรรมสุขภาพ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>และคุณภาพชีวิต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และมีศูนย์เรียนรู้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>สุขภาพ หรือ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ศูนย์เรียนรู้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คุณภาพชีวิตประชาชนใน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โรงเรียนนวัตกรรมสุขภาพชุมชน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โรงเรียนนวัตกรรม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คุณภาพชีวิตประชาชน</w:t>
            </w:r>
            <w:r w:rsidRPr="00D0058E">
              <w:rPr>
                <w:rFonts w:ascii="TH SarabunIT๙" w:hAnsi="TH SarabunIT๙" w:cs="TH SarabunIT๙" w:hint="cs"/>
                <w:sz w:val="28"/>
                <w:cs/>
              </w:rPr>
              <w:t xml:space="preserve">ด้านต่างๆ 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โรงเรียน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D0058E">
              <w:rPr>
                <w:rFonts w:ascii="TH SarabunIT๙" w:hAnsi="TH SarabunIT๙" w:cs="TH SarabunIT๙"/>
                <w:sz w:val="28"/>
              </w:rPr>
              <w:t>.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ที่มีหลักสูตรเป็นไปตามความต้องการของชุมชน</w:t>
            </w:r>
            <w:r w:rsidRPr="00D0058E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D0058E">
              <w:rPr>
                <w:rFonts w:ascii="TH SarabunIT๙" w:hAnsi="TH SarabunIT๙" w:cs="TH SarabunIT๙"/>
                <w:sz w:val="28"/>
                <w:cs/>
              </w:rPr>
              <w:t>รวมทั้งมีการแลกเปลี่ยนเรียนรู้ภายในชุมชนและระหว่างชุมชน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๒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มีการสรุปบทเรียน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การพัฒนา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การจัดการความรู้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การจัดการเทคโนโลยีและนวัตกรรมสุขภาพ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และ/หรือ</w:t>
            </w:r>
            <w:r w:rsidRPr="00D0058E"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>พัฒนาคุณภาพชีวิตประชาชน</w:t>
            </w:r>
            <w:r w:rsidRPr="00D0058E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ชุมชนที่นำไปสู่การส่งเสริมสุขภาพ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การป้องกันโรค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การฟื้นฟูสุขภาพ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/หรือมีคุณภาพชีวิตดีขึ้น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๓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มีการสร้างเครือข่ายการเรียนรู้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การพัฒนาระหว่างชุมชนหรือตำบลอื่นๆ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อย่างกว้างขวาง</w:t>
            </w:r>
          </w:p>
          <w:p w:rsidR="00C568FE" w:rsidRPr="007A58EB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1134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>.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๔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มีผลลัพธ์ของการพัฒนา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ประชาชนกลุ่มเป้าหมายมีความรอบรู้ด้านสุขภาพ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ประชาชนมีพฤติกรรมสุขภาพที่เหมาะสม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จำนวนผู้สูงอายุได้รับการดูแลและบริการที่เหมาะสม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พัฒนาการเด็กสมวัย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อุบัติการณ์ผู้ป่วยรายใหม่โรคเบาหวาน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ความดันโลหิตสูง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และไข้เลือดออก</w:t>
            </w:r>
            <w:r w:rsidRPr="007A58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มีแนวโน้มลดลงหรือไม่เพิ่มขึ้น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</w:t>
            </w:r>
            <w:r w:rsidRPr="007A58EB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/หรือประชาชนมีคุณภาพชีวิตที่ดีเพิ่มขึ้น</w:t>
            </w:r>
          </w:p>
        </w:tc>
      </w:tr>
      <w:tr w:rsidR="00C568FE" w:rsidRPr="00E85EEF" w:rsidTr="00A7341B">
        <w:trPr>
          <w:trHeight w:val="122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568FE" w:rsidRPr="00E85EEF" w:rsidTr="00A7341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568FE" w:rsidRPr="00E85EEF" w:rsidTr="00A7341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  <w:r w:rsidR="00E83DDB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(๓๐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E83D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E83D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๒ (๓๑ แห่ง)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568FE" w:rsidRPr="00E85EEF" w:rsidRDefault="00C568FE" w:rsidP="00E83DD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8</w:t>
                  </w:r>
                  <w:r w:rsidR="00E83DDB">
                    <w:rPr>
                      <w:rFonts w:ascii="TH SarabunIT๙" w:hAnsi="TH SarabunIT๙" w:cs="TH SarabunIT๙" w:hint="cs"/>
                      <w:sz w:val="28"/>
                      <w:cs/>
                    </w:rPr>
                    <w:t>๔ (๓๒ แห่ง)</w:t>
                  </w:r>
                </w:p>
              </w:tc>
            </w:tr>
          </w:tbl>
          <w:p w:rsidR="00C568FE" w:rsidRPr="00E85EEF" w:rsidRDefault="00C568FE" w:rsidP="00A7341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tabs>
                <w:tab w:val="left" w:pos="12505"/>
              </w:tabs>
              <w:spacing w:after="0" w:line="240" w:lineRule="auto"/>
              <w:ind w:left="6" w:right="96" w:firstLine="714"/>
              <w:jc w:val="thaiDistribute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32"/>
                <w:cs/>
              </w:rPr>
              <w:t>เพื่อ</w:t>
            </w:r>
            <w:r w:rsidRPr="00B86BDD">
              <w:rPr>
                <w:rFonts w:ascii="TH SarabunIT๙" w:hAnsi="TH SarabunIT๙" w:cs="TH SarabunIT๙"/>
                <w:sz w:val="32"/>
                <w:cs/>
              </w:rPr>
              <w:t>ส่งเสริม สนับสนุน พัฒนาภาคีเครือข่ายและท้องถิ่นในการ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>ค้นหาปัญหาคุณภาพชีวิต ดำเนินกิจกรรมแก้ไขปัญหาและพัฒนาด้านคุณภาพชีวิตร่วมกัน และมีมาตรการทางสังคม รวมทั้งนวัตกรรมต่างๆ ได้ด้วยตนเอง ด้วยความตั้งใจ เต็มใจ มีจิตสำนึก</w:t>
            </w:r>
            <w:r>
              <w:rPr>
                <w:rFonts w:ascii="TH SarabunIT๙" w:hAnsi="TH SarabunIT๙" w:cs="TH SarabunIT๙" w:hint="cs"/>
                <w:color w:val="000000"/>
                <w:sz w:val="28"/>
                <w:cs/>
              </w:rPr>
              <w:t xml:space="preserve"> </w:t>
            </w:r>
            <w:r w:rsidRPr="007A58EB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เพื่อให้ประชาชนมีคุณภาพชีวิตที่ดีและยั่งยืน </w:t>
            </w:r>
            <w:r w:rsidRPr="00E85EEF">
              <w:rPr>
                <w:rFonts w:ascii="TH SarabunIT๙" w:hAnsi="TH SarabunIT๙" w:cs="TH SarabunIT๙" w:hint="cs"/>
                <w:sz w:val="28"/>
                <w:cs/>
                <w:lang w:val="en-GB"/>
              </w:rPr>
              <w:t xml:space="preserve"> 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ทุกตำบลในจังหวัดตราด (38 ตำบล)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E6002" w:rsidRDefault="00C568FE" w:rsidP="00A7341B">
            <w:pPr>
              <w:spacing w:after="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cs/>
              </w:rPr>
              <w:t>รวบรวมข้อมูลจากผลการดเนินงานระดับจังหวัด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8E7490">
              <w:rPr>
                <w:rFonts w:ascii="TH SarabunPSK" w:hAnsi="TH SarabunPSK" w:cs="TH SarabunPSK"/>
                <w:sz w:val="28"/>
                <w:cs/>
              </w:rPr>
              <w:t xml:space="preserve">ฐานข้อมูลตำบลจัดการพัฒนาคุณภาพชีวิต </w:t>
            </w:r>
            <w:r w:rsidRPr="008E7490">
              <w:rPr>
                <w:rFonts w:ascii="TH SarabunPSK" w:hAnsi="TH SarabunPSK" w:cs="TH SarabunPSK"/>
                <w:sz w:val="28"/>
              </w:rPr>
              <w:t>www.thaiphc.net</w:t>
            </w:r>
            <w:r w:rsidRPr="008E7490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E6002" w:rsidRDefault="00C568FE" w:rsidP="00A7341B">
            <w:pPr>
              <w:spacing w:after="0"/>
              <w:ind w:firstLine="851"/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</w:pP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</w:rPr>
              <w:t xml:space="preserve">A =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cs/>
              </w:rPr>
              <w:t>จำนวน</w:t>
            </w:r>
            <w:r w:rsidRPr="00EE6002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ตำบลจัดการคุณภาพชีวิต</w:t>
            </w:r>
            <w:r w:rsidRPr="00EE600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cs/>
              </w:rPr>
              <w:t>เป้าหมายที่ผ่านเกณฑ์การประเมินในระดับดีขึ้นไป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E6002" w:rsidRDefault="00C568FE" w:rsidP="00A7341B">
            <w:pPr>
              <w:pStyle w:val="1"/>
              <w:ind w:firstLine="851"/>
              <w:rPr>
                <w:rFonts w:ascii="TH SarabunIT๙" w:hAnsi="TH SarabunIT๙" w:cs="TH SarabunIT๙"/>
                <w:color w:val="000000" w:themeColor="text1"/>
                <w:sz w:val="28"/>
                <w:szCs w:val="28"/>
              </w:rPr>
            </w:pP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szCs w:val="28"/>
              </w:rPr>
              <w:t xml:space="preserve">B =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szCs w:val="28"/>
                <w:cs/>
              </w:rPr>
              <w:t>จำนวน</w:t>
            </w:r>
            <w:r w:rsidRPr="00EE6002">
              <w:rPr>
                <w:rFonts w:ascii="TH SarabunIT๙" w:hAnsi="TH SarabunIT๙" w:cs="TH SarabunIT๙"/>
                <w:color w:val="000000" w:themeColor="text1"/>
                <w:sz w:val="28"/>
                <w:szCs w:val="28"/>
                <w:cs/>
              </w:rPr>
              <w:t>ตำบลจัดการคุณภาพชีวิต</w:t>
            </w:r>
            <w:r w:rsidRPr="00EE6002">
              <w:rPr>
                <w:rFonts w:ascii="TH SarabunIT๙" w:hAnsi="TH SarabunIT๙" w:cs="TH SarabunIT๙"/>
                <w:b/>
                <w:bCs/>
                <w:color w:val="000000" w:themeColor="text1"/>
                <w:sz w:val="28"/>
                <w:szCs w:val="28"/>
                <w:cs/>
              </w:rPr>
              <w:t xml:space="preserve"> </w:t>
            </w:r>
            <w:r w:rsidRPr="00EE6002">
              <w:rPr>
                <w:rFonts w:ascii="TH SarabunIT๙" w:hAnsi="TH SarabunIT๙" w:cs="TH SarabunIT๙"/>
                <w:snapToGrid w:val="0"/>
                <w:color w:val="000000" w:themeColor="text1"/>
                <w:sz w:val="28"/>
                <w:szCs w:val="28"/>
                <w:cs/>
              </w:rPr>
              <w:t>ทั้งหมด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B639A1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B639A1">
              <w:rPr>
                <w:rFonts w:ascii="TH SarabunIT๙" w:hAnsi="TH SarabunIT๙" w:cs="TH SarabunIT๙"/>
                <w:sz w:val="28"/>
              </w:rPr>
              <w:t>(A/B) x 100</w:t>
            </w: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 3</w:t>
            </w:r>
          </w:p>
        </w:tc>
      </w:tr>
      <w:tr w:rsidR="00C568FE" w:rsidRPr="00E85EEF" w:rsidTr="00A7341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26237B" w:rsidRDefault="0026237B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  <w:p w:rsidR="00C568FE" w:rsidRPr="00E85EEF" w:rsidRDefault="00C568FE" w:rsidP="00A7341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2635"/>
              <w:gridCol w:w="2636"/>
              <w:gridCol w:w="2636"/>
              <w:gridCol w:w="2636"/>
            </w:tblGrid>
            <w:tr w:rsidR="00C568FE" w:rsidTr="00A7341B">
              <w:tc>
                <w:tcPr>
                  <w:tcW w:w="2635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636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6เดือน</w:t>
                  </w:r>
                </w:p>
              </w:tc>
              <w:tc>
                <w:tcPr>
                  <w:tcW w:w="2636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636" w:type="dxa"/>
                </w:tcPr>
                <w:p w:rsidR="00C568FE" w:rsidRDefault="00C568FE" w:rsidP="00A7341B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568FE" w:rsidTr="00A7341B">
              <w:trPr>
                <w:trHeight w:val="1898"/>
              </w:trPr>
              <w:tc>
                <w:tcPr>
                  <w:tcW w:w="2635" w:type="dxa"/>
                </w:tcPr>
                <w:p w:rsidR="00C568FE" w:rsidRPr="005D564B" w:rsidRDefault="00C568FE" w:rsidP="00A7341B">
                  <w:pPr>
                    <w:autoSpaceDE w:val="0"/>
                    <w:autoSpaceDN w:val="0"/>
                    <w:adjustRightInd w:val="0"/>
                    <w:ind w:firstLine="34"/>
                    <w:rPr>
                      <w:rFonts w:ascii="TH SarabunIT๙" w:hAnsi="TH SarabunIT๙" w:cs="TH SarabunIT๙"/>
                      <w:sz w:val="28"/>
                    </w:rPr>
                  </w:pP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lastRenderedPageBreak/>
                    <w:t>1.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มีทีมพัฒนาตำบลจัดการ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คุณภาพชีวิต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ที่มีศักยภาพ</w:t>
                  </w:r>
                  <w:r w:rsidRPr="005D564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  <w:p w:rsidR="00C568FE" w:rsidRPr="0074197E" w:rsidRDefault="00C568FE" w:rsidP="00A7341B">
                  <w:pPr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2.มี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การจัดทำแผนพัฒนา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ตำบล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จัดการ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คุณภาพชีวิต</w:t>
                  </w:r>
                  <w:r w:rsidRPr="005D564B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P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  <w:p w:rsidR="00C568FE" w:rsidRDefault="00C568FE" w:rsidP="00A7341B">
                  <w:pPr>
                    <w:autoSpaceDE w:val="0"/>
                    <w:autoSpaceDN w:val="0"/>
                    <w:adjustRightInd w:val="0"/>
                    <w:ind w:firstLine="34"/>
                    <w:rPr>
                      <w:rFonts w:ascii="TH SarabunIT๙" w:hAnsi="TH SarabunIT๙" w:cs="TH SarabunIT๙"/>
                      <w:sz w:val="28"/>
                    </w:rPr>
                  </w:pPr>
                </w:p>
                <w:p w:rsidR="00C568FE" w:rsidRPr="0074197E" w:rsidRDefault="00C568FE" w:rsidP="00A7341B">
                  <w:pPr>
                    <w:autoSpaceDE w:val="0"/>
                    <w:autoSpaceDN w:val="0"/>
                    <w:adjustRightInd w:val="0"/>
                    <w:ind w:firstLine="34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2636" w:type="dxa"/>
                </w:tcPr>
                <w:p w:rsidR="00C568FE" w:rsidRPr="005D564B" w:rsidRDefault="00C568FE" w:rsidP="00A7341B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มีการจัดกิจกรรม</w:t>
                  </w:r>
                  <w:r w:rsidRPr="005D564B">
                    <w:rPr>
                      <w:rFonts w:ascii="TH SarabunIT๙" w:hAnsi="TH SarabunIT๙" w:cs="TH SarabunIT๙" w:hint="cs"/>
                      <w:sz w:val="28"/>
                      <w:cs/>
                    </w:rPr>
                    <w:t>สุขภาพและ/</w:t>
                  </w:r>
                  <w:r w:rsidRPr="005D564B">
                    <w:rPr>
                      <w:rFonts w:ascii="TH SarabunIT๙" w:hAnsi="TH SarabunIT๙" w:cs="TH SarabunIT๙"/>
                      <w:sz w:val="28"/>
                      <w:cs/>
                    </w:rPr>
                    <w:t>หรือ</w:t>
                  </w:r>
                  <w:r w:rsidRPr="005D564B"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>พัฒนาคุณภาพชีวิต</w:t>
                  </w:r>
                  <w:r w:rsidR="00164FC7">
                    <w:rPr>
                      <w:rFonts w:ascii="TH SarabunIT๙" w:hAnsi="TH SarabunIT๙" w:cs="TH SarabunIT๙" w:hint="cs"/>
                      <w:color w:val="000000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A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</w:p>
              </w:tc>
              <w:tc>
                <w:tcPr>
                  <w:tcW w:w="2636" w:type="dxa"/>
                </w:tcPr>
                <w:p w:rsidR="00C568FE" w:rsidRPr="00753438" w:rsidRDefault="00C568FE" w:rsidP="00A7341B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มีผลการดำเนินงานทุกขั้นตอน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TPAR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ผ่านเกณฑ์ร้อยละ 70</w:t>
                  </w:r>
                </w:p>
              </w:tc>
              <w:tc>
                <w:tcPr>
                  <w:tcW w:w="2636" w:type="dxa"/>
                </w:tcPr>
                <w:p w:rsidR="00C568FE" w:rsidRPr="00753438" w:rsidRDefault="00C568FE" w:rsidP="00A7341B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>มีผลการดำเนินงานทุกขั้นตอน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TPAR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)</w:t>
                  </w:r>
                  <w:r w:rsidRPr="00753438"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ผ่านเกณฑ์ร้อยละ 80</w:t>
                  </w:r>
                </w:p>
              </w:tc>
            </w:tr>
          </w:tbl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B21E0">
              <w:rPr>
                <w:rFonts w:ascii="TH SarabunIT๙" w:hAnsi="TH SarabunIT๙" w:cs="TH SarabunIT๙"/>
                <w:sz w:val="28"/>
                <w:cs/>
              </w:rPr>
              <w:t>1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มีคำสั่งแต่งตั้งคณะกรรมการพัฒนาตำบลจัดการคุณภาพชีวิต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</w:rPr>
            </w:pPr>
            <w:r w:rsidRPr="007B21E0">
              <w:rPr>
                <w:rFonts w:ascii="TH SarabunIT๙" w:hAnsi="TH SarabunIT๙" w:cs="TH SarabunIT๙"/>
                <w:sz w:val="28"/>
              </w:rPr>
              <w:t>2</w:t>
            </w:r>
            <w:r>
              <w:rPr>
                <w:rFonts w:ascii="TH SarabunIT๙" w:hAnsi="TH SarabunIT๙" w:cs="TH SarabunIT๙"/>
                <w:sz w:val="28"/>
              </w:rPr>
              <w:t>.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มีแผนและดำเนินการตามแผนพัฒนาตำบลจัดการคุณภาพชีวิต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</w:rPr>
            </w:pPr>
            <w:r w:rsidRPr="007B21E0">
              <w:rPr>
                <w:rFonts w:ascii="TH SarabunIT๙" w:hAnsi="TH SarabunIT๙" w:cs="TH SarabunIT๙"/>
                <w:sz w:val="28"/>
                <w:cs/>
              </w:rPr>
              <w:t>3.มีวิทยากรชุมชนที่ได้รับการพัฒนาศักยภาพความเป็นครูหรือวิทยากรกระบวนการ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วิทยากรต้นแบบในการ</w:t>
            </w:r>
            <w:r w:rsidRPr="007B21E0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พัฒนาคุณภาพชีวิตประชาชน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ปรับเปลี่ยนพฤติกรรมสุขภาพและคุณภาพชีวิต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และมีศูนย์เรียนรู้สุขภาพ หรือศูนย์เรียนรู้</w:t>
            </w:r>
            <w:r w:rsidRPr="007B21E0">
              <w:rPr>
                <w:rFonts w:ascii="TH SarabunIT๙" w:hAnsi="TH SarabunIT๙" w:cs="TH SarabunIT๙"/>
                <w:color w:val="000000"/>
                <w:sz w:val="28"/>
                <w:cs/>
              </w:rPr>
              <w:t>คุณภาพชีวิตประชาชนใน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ชุมชน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4.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มีการสร้างเครือข่ายการเรียนรู้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การพัฒนาระหว่างชุมชนหรือตำบลอื่นๆ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อย่างกว้างขวาง</w:t>
            </w:r>
          </w:p>
          <w:p w:rsidR="00C568FE" w:rsidRPr="007B21E0" w:rsidRDefault="00C568FE" w:rsidP="00A7341B">
            <w:pPr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5.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มีผลลัพธ์ของการพัฒนา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เช่น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ประชาชนกลุ่มเป้าหมายมีความรอบรู้ด้านสุขภาพ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ประชาชนมีพฤติกรรมสุขภาพที่เหมาะสม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จำนวนผู้สูงอายุได้รับการดูแลและบริการที่เหมาะสม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พัฒนาการเด็กสมวัย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อุบัติการณ์ผู้ป่วยรายใหม่โรคเบาหวาน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ความดันโลหิตสูง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และไข้เลือดออก</w:t>
            </w:r>
            <w:r w:rsidRPr="007B21E0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B21E0">
              <w:rPr>
                <w:rFonts w:ascii="TH SarabunIT๙" w:hAnsi="TH SarabunIT๙" w:cs="TH SarabunIT๙"/>
                <w:sz w:val="28"/>
                <w:cs/>
              </w:rPr>
              <w:t>มีแนวโน้มลดลงหรือไม่เพิ่มขึ้น   และ/หรือประชาชนมีคุณภาพชีวิตที่ดีเพิ่มขึ้น</w:t>
            </w:r>
          </w:p>
        </w:tc>
      </w:tr>
      <w:tr w:rsidR="00C568FE" w:rsidRPr="00E85EEF" w:rsidTr="00A7341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A83598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83598">
              <w:rPr>
                <w:rFonts w:ascii="THSarabunPSK" w:hAnsi="THSarabunPSK" w:cs="THSarabunPSK"/>
                <w:sz w:val="28"/>
                <w:cs/>
              </w:rPr>
              <w:t>คู่มือแนวทางการ</w:t>
            </w:r>
            <w:r w:rsidRPr="00A83598">
              <w:rPr>
                <w:rFonts w:ascii="THSarabunPSK" w:hAnsi="THSarabunPSK" w:cs="THSarabunPSK" w:hint="cs"/>
                <w:sz w:val="28"/>
                <w:cs/>
              </w:rPr>
              <w:t>ดำเนินงานตำบล</w:t>
            </w:r>
            <w:r w:rsidRPr="00A83598">
              <w:rPr>
                <w:rFonts w:ascii="THSarabunPSK" w:hAnsi="THSarabunPSK" w:cs="THSarabunPSK"/>
                <w:sz w:val="28"/>
                <w:cs/>
              </w:rPr>
              <w:t>พัฒนาคุณภาพชีวิต</w:t>
            </w:r>
          </w:p>
        </w:tc>
      </w:tr>
      <w:tr w:rsidR="00C568FE" w:rsidRPr="00E85EEF" w:rsidTr="00A7341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568FE" w:rsidRPr="00E85EEF" w:rsidTr="00A7341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568FE" w:rsidRPr="00E85EEF" w:rsidRDefault="00C568FE" w:rsidP="00A7341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568FE" w:rsidRPr="00E85EEF" w:rsidTr="00A7341B">
              <w:trPr>
                <w:jc w:val="center"/>
              </w:trPr>
              <w:tc>
                <w:tcPr>
                  <w:tcW w:w="1372" w:type="dxa"/>
                  <w:vMerge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568FE" w:rsidRPr="00E85EEF" w:rsidTr="00A7341B">
              <w:trPr>
                <w:jc w:val="center"/>
              </w:trPr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568FE" w:rsidRPr="00E85EEF" w:rsidRDefault="00C568FE" w:rsidP="00A7341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ชื่อ.........นางประไพพรรณ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นามสกุล.......นาชัย.......ตำแหน่ง....นักวิชาการสาธารณสุขชำนาญการ...</w:t>
            </w:r>
          </w:p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...0993470850.......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E-mail……MU270614@gmail.com……….</w:t>
            </w:r>
          </w:p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568FE" w:rsidRPr="00E85EEF" w:rsidTr="00A7341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ชื่อ.....นายวินัย  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นามสกุล.........จันทร์แสง......ตำแหน่ง....นักวิเคราะห์นโยบายและแผนชำนาญการ....</w:t>
            </w:r>
          </w:p>
          <w:p w:rsidR="00C568FE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0894496812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568FE" w:rsidRPr="00E85EEF" w:rsidRDefault="00C568FE" w:rsidP="00A7341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568FE" w:rsidRDefault="00C568FE" w:rsidP="000A03C6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C568FE" w:rsidRPr="000A03C6" w:rsidRDefault="00C568FE" w:rsidP="000A03C6">
      <w:pPr>
        <w:rPr>
          <w:rFonts w:ascii="TH SarabunIT๙" w:hAnsi="TH SarabunIT๙" w:cs="TH SarabunIT๙"/>
          <w:color w:val="FF0000"/>
          <w:sz w:val="32"/>
          <w:szCs w:val="32"/>
          <w:cs/>
        </w:rPr>
      </w:pPr>
    </w:p>
    <w:p w:rsidR="00BC7994" w:rsidRDefault="00BC7994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2778BE" w:rsidRDefault="002778BE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5749" w:rsidRDefault="00665749" w:rsidP="00BC7994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C875A8" w:rsidRDefault="00C875A8" w:rsidP="0084773E">
      <w:pPr>
        <w:rPr>
          <w:rFonts w:ascii="TH SarabunIT๙" w:hAnsi="TH SarabunIT๙" w:cs="TH SarabunIT๙"/>
          <w:color w:val="FF0000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875A8" w:rsidRPr="00915B4A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915B4A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C7994">
              <w:rPr>
                <w:rFonts w:ascii="TH SarabunIT๙" w:hAnsi="TH SarabunIT๙" w:cs="TH SarabunIT๙" w:hint="cs"/>
                <w:b/>
                <w:bCs/>
                <w:sz w:val="28"/>
                <w:highlight w:val="magenta"/>
                <w:cs/>
              </w:rPr>
              <w:lastRenderedPageBreak/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915B4A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875A8" w:rsidRPr="0032060E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7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32060E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32060E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32060E">
              <w:rPr>
                <w:rFonts w:ascii="TH SarabunIT๙" w:hAnsi="TH SarabunIT๙" w:cs="TH SarabunIT๙"/>
                <w:color w:val="FF0000"/>
                <w:sz w:val="28"/>
              </w:rPr>
              <w:t>Primary Care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875A8" w:rsidRPr="008427CA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8427CA" w:rsidRDefault="00C875A8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8427CA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8427CA">
              <w:rPr>
                <w:rFonts w:ascii="TH SarabunIT๙" w:hAnsi="TH SarabunIT๙" w:cs="TH SarabunIT๙"/>
                <w:sz w:val="28"/>
                <w:highlight w:val="cyan"/>
                <w:cs/>
              </w:rPr>
              <w:t>7.6  ร้อยละความสำเร็จของการดำเนินงานเสริมสร้างความรอบรู้ด้านสุขภาพและพฤติกรรมสุขภาพ</w:t>
            </w:r>
          </w:p>
        </w:tc>
      </w:tr>
      <w:tr w:rsidR="00C875A8" w:rsidRPr="00F236EA" w:rsidTr="00E826EF">
        <w:trPr>
          <w:trHeight w:val="85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533871" w:rsidRDefault="00C875A8" w:rsidP="00E826EF">
            <w:pPr>
              <w:pStyle w:val="Default"/>
              <w:rPr>
                <w:rFonts w:ascii="TH SarabunIT๙" w:hAnsi="TH SarabunIT๙" w:cs="TH SarabunIT๙"/>
                <w:sz w:val="28"/>
                <w:szCs w:val="28"/>
                <w:u w:val="single"/>
                <w:cs/>
              </w:rPr>
            </w:pPr>
            <w:r w:rsidRPr="001051C4">
              <w:rPr>
                <w:rFonts w:ascii="TH SarabunIT๙" w:eastAsia="Calibri" w:hAnsi="TH SarabunIT๙" w:cs="TH SarabunIT๙"/>
                <w:b/>
                <w:bCs/>
                <w:color w:val="auto"/>
                <w:sz w:val="28"/>
                <w:szCs w:val="28"/>
                <w:u w:val="single"/>
                <w:cs/>
              </w:rPr>
              <w:t>ความรอบรู้ด้านสุขภาพ (</w:t>
            </w:r>
            <w:r w:rsidRPr="001051C4">
              <w:rPr>
                <w:rFonts w:ascii="TH SarabunIT๙" w:eastAsia="Calibri" w:hAnsi="TH SarabunIT๙" w:cs="TH SarabunIT๙"/>
                <w:b/>
                <w:bCs/>
                <w:color w:val="auto"/>
                <w:sz w:val="28"/>
                <w:szCs w:val="28"/>
                <w:u w:val="single"/>
              </w:rPr>
              <w:t>Health Literacy)</w:t>
            </w:r>
            <w:r w:rsidRPr="00533871">
              <w:rPr>
                <w:rFonts w:ascii="TH SarabunIT๙" w:eastAsia="Calibri" w:hAnsi="TH SarabunIT๙" w:cs="TH SarabunIT๙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eastAsia="Calibri" w:hAnsi="TH SarabunIT๙" w:cs="TH SarabunIT๙"/>
                <w:sz w:val="28"/>
                <w:szCs w:val="28"/>
                <w:cs/>
              </w:rPr>
              <w:t xml:space="preserve">หมายถึง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ความสามารถและทักษะในการเข้าถึงข้อมูล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ความรู้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ความเข้าใจ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เพื่อวิเคราะห์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แปลความหมาย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ประเมินข้อมูลข่าวสารและบริการสุขภาพที่ได้รับการถ่ายทอดและเรียนรู้จากสิ่งแวดล้อม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ซึ่งท</w:t>
            </w:r>
            <w:r w:rsidRPr="00533871">
              <w:rPr>
                <w:rFonts w:ascii="TH SarabunIT๙" w:hAnsi="TH SarabunIT๙" w:cs="TH SarabunIT๙" w:hint="cs"/>
                <w:color w:val="auto"/>
                <w:sz w:val="28"/>
                <w:szCs w:val="28"/>
                <w:cs/>
              </w:rPr>
              <w:t>ำ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ให้เกิดการจูงใจตนเองให้มีในการดูแลตนเอง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จัดการสุขภาพตนเอง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เพื่อป้องกันและคงรักษาสุขภาพที่ดีของตนเองไว้เสมอ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รวมทั้งชี้แนะเรื่องสุขภาพส่วนบุคคล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ครอบครัว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และชุมชน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</w:rPr>
              <w:t xml:space="preserve"> </w:t>
            </w:r>
            <w:r w:rsidRPr="00533871">
              <w:rPr>
                <w:rFonts w:ascii="TH SarabunIT๙" w:hAnsi="TH SarabunIT๙" w:cs="TH SarabunIT๙"/>
                <w:color w:val="auto"/>
                <w:sz w:val="28"/>
                <w:szCs w:val="28"/>
                <w:cs/>
              </w:rPr>
              <w:t>เพื่อสุขภาพที่ด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u w:val="single"/>
                <w:cs/>
              </w:rPr>
              <w:t>ี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 ตามหลัก </w:t>
            </w:r>
            <w:r w:rsidRPr="00533871">
              <w:rPr>
                <w:rFonts w:ascii="TH SarabunIT๙" w:hAnsi="TH SarabunIT๙" w:cs="TH SarabunIT๙"/>
                <w:sz w:val="28"/>
                <w:szCs w:val="28"/>
              </w:rPr>
              <w:t>3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cs/>
              </w:rPr>
              <w:t xml:space="preserve">อ </w:t>
            </w:r>
            <w:r w:rsidRPr="00533871">
              <w:rPr>
                <w:rFonts w:ascii="TH SarabunIT๙" w:hAnsi="TH SarabunIT๙" w:cs="TH SarabunIT๙"/>
                <w:sz w:val="28"/>
                <w:szCs w:val="28"/>
              </w:rPr>
              <w:t>2</w:t>
            </w:r>
            <w:r w:rsidRPr="00533871">
              <w:rPr>
                <w:rFonts w:ascii="TH SarabunIT๙" w:hAnsi="TH SarabunIT๙" w:cs="TH SarabunIT๙" w:hint="cs"/>
                <w:sz w:val="28"/>
                <w:szCs w:val="28"/>
                <w:cs/>
              </w:rPr>
              <w:t>ส (พฤติกรรมการบริโภค อาหาร การออกกำลังกาย การจัดการความเครียด การสูบบุหรี่ และการดื่มสุรา)</w:t>
            </w:r>
          </w:p>
          <w:p w:rsidR="00C875A8" w:rsidRPr="00787DDF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pacing w:val="-4"/>
                <w:sz w:val="28"/>
                <w:cs/>
              </w:rPr>
            </w:pPr>
            <w:r w:rsidRPr="00787DDF">
              <w:rPr>
                <w:rFonts w:ascii="TH SarabunIT๙" w:eastAsia="Calibri" w:hAnsi="TH SarabunIT๙" w:cs="TH SarabunIT๙" w:hint="cs"/>
                <w:b/>
                <w:bCs/>
                <w:spacing w:val="-4"/>
                <w:sz w:val="28"/>
                <w:u w:val="single"/>
                <w:cs/>
              </w:rPr>
              <w:t xml:space="preserve">พฤติกรรมสุขภาพ </w:t>
            </w:r>
            <w:r w:rsidRPr="00787DDF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u w:val="single"/>
                <w:cs/>
              </w:rPr>
              <w:t>(</w:t>
            </w:r>
            <w:r w:rsidRPr="00787DDF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u w:val="single"/>
              </w:rPr>
              <w:t>Health Behavior</w:t>
            </w:r>
            <w:r w:rsidRPr="00787DDF">
              <w:rPr>
                <w:rFonts w:ascii="TH SarabunIT๙" w:eastAsia="Calibri" w:hAnsi="TH SarabunIT๙" w:cs="TH SarabunIT๙"/>
                <w:b/>
                <w:bCs/>
                <w:spacing w:val="-4"/>
                <w:sz w:val="28"/>
                <w:u w:val="single"/>
                <w:cs/>
              </w:rPr>
              <w:t xml:space="preserve">) </w:t>
            </w:r>
            <w:r w:rsidRPr="00787DDF">
              <w:rPr>
                <w:rFonts w:ascii="TH SarabunIT๙" w:eastAsia="Calibri" w:hAnsi="TH SarabunIT๙" w:cs="TH SarabunIT๙" w:hint="cs"/>
                <w:spacing w:val="-4"/>
                <w:sz w:val="28"/>
                <w:cs/>
              </w:rPr>
              <w:t xml:space="preserve"> </w:t>
            </w:r>
            <w:r w:rsidRPr="00787DDF">
              <w:rPr>
                <w:rFonts w:ascii="TH SarabunIT๙" w:eastAsia="Calibri" w:hAnsi="TH SarabunIT๙" w:cs="TH SarabunIT๙"/>
                <w:spacing w:val="-4"/>
                <w:sz w:val="28"/>
                <w:cs/>
              </w:rPr>
              <w:t xml:space="preserve">หมายถึง </w:t>
            </w:r>
            <w:r w:rsidRPr="00787DDF">
              <w:rPr>
                <w:rFonts w:ascii="TH SarabunIT๙" w:hAnsi="TH SarabunIT๙" w:cs="TH SarabunIT๙"/>
                <w:spacing w:val="-4"/>
                <w:sz w:val="28"/>
                <w:cs/>
              </w:rPr>
              <w:t>การปฏิบัติหรือการแสดงออกของบุคคลในการกระทำหรืองดเว้นการกระทำในสิ่งที่มีผลต่อสุขภาพของตนเอง โดยอาศัยความรู้ ความเข้าใจ เจตคติ</w:t>
            </w:r>
            <w:r w:rsidRPr="00787DDF">
              <w:rPr>
                <w:rFonts w:ascii="TH SarabunIT๙" w:hAnsi="TH SarabunIT๙" w:cs="TH SarabunIT๙"/>
                <w:spacing w:val="-4"/>
                <w:sz w:val="28"/>
              </w:rPr>
              <w:t xml:space="preserve"> </w:t>
            </w:r>
            <w:r w:rsidRPr="00787DDF">
              <w:rPr>
                <w:rFonts w:ascii="TH SarabunIT๙" w:hAnsi="TH SarabunIT๙" w:cs="TH SarabunIT๙"/>
                <w:spacing w:val="-4"/>
                <w:sz w:val="28"/>
                <w:cs/>
              </w:rPr>
              <w:t>และการปฏิบัติตนทางด้านสุขภาพด้านต่าง ๆ คือ สุขภาพกาย จิตใจ/อารมณ์ และสังคม ที่มีความเกี่ยวข้องสัมพันธ์กันอย่างสมดุล</w:t>
            </w:r>
          </w:p>
          <w:p w:rsidR="00C875A8" w:rsidRPr="009A4D5D" w:rsidRDefault="00C875A8" w:rsidP="00E826EF">
            <w:pPr>
              <w:pStyle w:val="ab"/>
              <w:jc w:val="left"/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</w:rPr>
            </w:pPr>
            <w:r w:rsidRPr="009A4D5D">
              <w:rPr>
                <w:rFonts w:ascii="TH SarabunIT๙" w:hAnsi="TH SarabunIT๙" w:cs="TH SarabunIT๙"/>
                <w:color w:val="FF0000"/>
                <w:sz w:val="28"/>
                <w:szCs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 w:rsidRPr="009A4D5D">
              <w:rPr>
                <w:rFonts w:ascii="TH SarabunIT๙" w:hAnsi="TH SarabunIT๙" w:cs="TH SarabunIT๙"/>
                <w:sz w:val="28"/>
                <w:szCs w:val="28"/>
                <w:cs/>
              </w:rPr>
              <w:t xml:space="preserve"> 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หมายถึง 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ภาคี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เครือข่ายบริการสุขภาพ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ระดับอำเภอ ระดับตำบล (โรงพยาบาลและ รพ.สต.)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 xml:space="preserve"> มีการดำเนินงาน</w:t>
            </w:r>
            <w:r w:rsidRPr="009A4D5D">
              <w:rPr>
                <w:rFonts w:ascii="TH SarabunIT๙" w:hAnsi="TH SarabunIT๙" w:cs="TH SarabunIT๙"/>
                <w:b w:val="0"/>
                <w:bCs w:val="0"/>
                <w:color w:val="000000" w:themeColor="text1"/>
                <w:sz w:val="28"/>
                <w:szCs w:val="28"/>
                <w:cs/>
              </w:rPr>
              <w:t>เสริมสร้างความรอบรู้ด้านสุขภาพและพฤติกรรมสุขภาพ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กลุ่มวัยทำงานที่อายุ 15-59 ปี (อสม./อสค.) กลุ่มวัยเรียน ในพื้นที่ตำบลจัดการสุขภาพเป้าหมายให้มีประสิทธิภาพบรรลุผลตามเป้าหมาย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ตัวชี้วัด</w:t>
            </w:r>
            <w:r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>ความสำเร็จ</w:t>
            </w:r>
            <w:r w:rsidRPr="009A4D5D">
              <w:rPr>
                <w:rFonts w:ascii="TH SarabunIT๙" w:hAnsi="TH SarabunIT๙" w:cs="TH SarabunIT๙" w:hint="cs"/>
                <w:b w:val="0"/>
                <w:bCs w:val="0"/>
                <w:sz w:val="28"/>
                <w:szCs w:val="28"/>
                <w:cs/>
              </w:rPr>
              <w:t xml:space="preserve"> </w:t>
            </w:r>
            <w:r w:rsidRPr="009A4D5D">
              <w:rPr>
                <w:rFonts w:ascii="TH SarabunIT๙" w:hAnsi="TH SarabunIT๙" w:cs="TH SarabunIT๙"/>
                <w:b w:val="0"/>
                <w:bCs w:val="0"/>
                <w:sz w:val="28"/>
                <w:szCs w:val="28"/>
                <w:cs/>
              </w:rPr>
              <w:t>ดังนี้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6266"/>
              <w:gridCol w:w="1583"/>
            </w:tblGrid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ตัวชี้วัดความสำเร็จ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ค่าเป้าหมาย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๑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367BF5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ร้อยละ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ภาคีเครือข่ายบริการสุขภาพระดับอำเภอ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ได้รับการส่งเสริมการดำเนินงานปรับเปลี่ยนพฤติกรรมสุขภาพ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ร้อยละ๗๐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๒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มีการดำเนินงานเสริมสร้างความรอบรู้ด้านสุขภาพและพัฒนาพฤติกรรมสุขภาพของประชาชนกลุ่มเป้าหมาย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โดยมีหมู่บ้านปรับเปลี่ยนพฤติกรรมสุขภาพ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ระดับดี</w:t>
                  </w:r>
                </w:p>
              </w:tc>
              <w:tc>
                <w:tcPr>
                  <w:tcW w:w="1583" w:type="dxa"/>
                </w:tcPr>
                <w:p w:rsidR="00C875A8" w:rsidRPr="009A4D5D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ร้อยละ๗๐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3.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มีการดำเนินงานเสริมสร้างความรอบรู้ด้านสุขภาพและพัฒนาพฤติกรรมสุขภาพของ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กลุ่มเป้าหมาย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โดยมี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โรงเรียน</w:t>
                  </w:r>
                  <w:r w:rsidRPr="004A54F2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สร้างเสริมพฤติกรรมสุขภาพ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ตามสุขบัญญัติแห่งชาติ</w:t>
                  </w:r>
                </w:p>
              </w:tc>
              <w:tc>
                <w:tcPr>
                  <w:tcW w:w="1583" w:type="dxa"/>
                </w:tcPr>
                <w:p w:rsidR="00C875A8" w:rsidRPr="009A4D5D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ร้อยละ๗๐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autoSpaceDE w:val="0"/>
                    <w:autoSpaceDN w:val="0"/>
                    <w:adjustRightInd w:val="0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กลุ่มวัยทำงาน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มีความรอบรู้ด้านสุขภาพ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พฤติกรรมสุขภาพที่ถูกต้องตามเกณฑ์ที่กำหนด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อย่างน้อยอยู่ในระดับดี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  <w:tr w:rsidR="00C875A8" w:rsidTr="00E826EF">
              <w:tc>
                <w:tcPr>
                  <w:tcW w:w="6266" w:type="dxa"/>
                </w:tcPr>
                <w:p w:rsidR="00C875A8" w:rsidRDefault="00C875A8" w:rsidP="00E826EF">
                  <w:pPr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.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ร้อยละของภาคีเครือข่ายระดับ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อำเภอ (โรงพยาบาล/รพ.สต.)</w:t>
                  </w:r>
                  <w:r w:rsidRPr="00367BF5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</w:rPr>
                    <w:t xml:space="preserve">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กลุ่มวัย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เรียน  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มีความรอบรู้ด้านสุขภาพ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และ</w:t>
                  </w: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พฤติกรรมสุขภาพที่ถูกต้องตามเกณฑ์ที่กำหนด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อย่างน้อยอยู่ในระดับพอใช้</w:t>
                  </w:r>
                </w:p>
              </w:tc>
              <w:tc>
                <w:tcPr>
                  <w:tcW w:w="1583" w:type="dxa"/>
                </w:tcPr>
                <w:p w:rsidR="00C875A8" w:rsidRDefault="00C875A8" w:rsidP="00E826EF">
                  <w:pPr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4A54F2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70</w:t>
                  </w:r>
                </w:p>
              </w:tc>
            </w:tr>
          </w:tbl>
          <w:p w:rsidR="00C875A8" w:rsidRPr="00F236EA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75A8" w:rsidRPr="00E85EEF" w:rsidTr="00E826EF">
        <w:trPr>
          <w:trHeight w:val="1696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6525EA">
              <w:rPr>
                <w:rFonts w:ascii="TH SarabunIT๙" w:hAnsi="TH SarabunIT๙" w:cs="TH SarabunIT๙" w:hint="cs"/>
                <w:sz w:val="28"/>
                <w:cs/>
              </w:rPr>
              <w:t>ร้อยละความสำเร็จของ</w:t>
            </w:r>
            <w:r w:rsidRPr="006525EA">
              <w:rPr>
                <w:rFonts w:ascii="TH SarabunIT๙" w:hAnsi="TH SarabunIT๙" w:cs="TH SarabunIT๙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ของสถานบริการสุขภาพ (โรงพยาบาล และ รพ.สต.)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875A8" w:rsidRPr="00E85EEF" w:rsidTr="00E826E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875A8" w:rsidRPr="00E85EEF" w:rsidTr="00E826E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75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80</w:t>
                  </w:r>
                </w:p>
              </w:tc>
            </w:tr>
          </w:tbl>
          <w:p w:rsidR="00C875A8" w:rsidRPr="00E85EEF" w:rsidRDefault="00C875A8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75A8" w:rsidRPr="00B73A5D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B73A5D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B73A5D">
              <w:rPr>
                <w:rFonts w:ascii="TH SarabunIT๙" w:hAnsi="TH SarabunIT๙" w:cs="TH SarabunIT๙"/>
                <w:sz w:val="28"/>
                <w:cs/>
                <w:lang w:val="en-GB"/>
              </w:rPr>
              <w:t>ประชาชนมีความรอบรู้ด้านสุขภาพและพฤติกรรมสุขภาพที่ถูกต้อง เหมาะสมตามกลุ่มวัย</w:t>
            </w:r>
          </w:p>
        </w:tc>
      </w:tr>
      <w:tr w:rsidR="00C875A8" w:rsidRPr="00003134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003134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โรงพยาบาล และ รพ.สต.</w:t>
            </w:r>
          </w:p>
        </w:tc>
      </w:tr>
      <w:tr w:rsidR="00C875A8" w:rsidRPr="00AD7662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B7D85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t>กำหนดพื้นที่เป้าหมายในการพัฒนา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เสริมสร้างความรอบรู้ด้านสุขภาพและพฤติกรรมสุขภาพ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ในตำบลจัดการสุขภาพทุกตำบล</w:t>
            </w:r>
            <w:r w:rsidRPr="002B7D85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ตำบลละ 1 หมู่บ้าน 1 โรงเรียน)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(เน้นส่งเสริม อสม./อสค.)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3606CE">
              <w:rPr>
                <w:rFonts w:ascii="TH SarabunIT๙" w:hAnsi="TH SarabunIT๙" w:cs="TH SarabunIT๙"/>
                <w:sz w:val="28"/>
                <w:cs/>
              </w:rPr>
              <w:t>สนับสนุนการดำเนินงานในพื้นที่เป้าหมาย</w:t>
            </w:r>
          </w:p>
          <w:p w:rsidR="00C875A8" w:rsidRPr="007A2CE6" w:rsidRDefault="00C875A8" w:rsidP="00C875A8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rPr>
                <w:rFonts w:ascii="TH SarabunIT๙" w:hAnsi="TH SarabunIT๙" w:cs="TH SarabunIT๙"/>
                <w:spacing w:val="-2"/>
                <w:sz w:val="28"/>
              </w:rPr>
            </w:pPr>
            <w:r w:rsidRPr="007A2CE6">
              <w:rPr>
                <w:rFonts w:ascii="TH SarabunIT๙" w:hAnsi="TH SarabunIT๙" w:cs="TH SarabunIT๙"/>
                <w:spacing w:val="-2"/>
                <w:sz w:val="28"/>
                <w:cs/>
              </w:rPr>
              <w:t>พัฒนา</w:t>
            </w:r>
            <w:r w:rsidRPr="007A2CE6">
              <w:rPr>
                <w:rFonts w:ascii="TH SarabunIT๙" w:hAnsi="TH SarabunIT๙" w:cs="TH SarabunIT๙"/>
                <w:spacing w:val="-2"/>
                <w:sz w:val="28"/>
              </w:rPr>
              <w:t>/</w:t>
            </w:r>
            <w:r w:rsidRPr="007A2CE6">
              <w:rPr>
                <w:rFonts w:ascii="TH SarabunIT๙" w:hAnsi="TH SarabunIT๙" w:cs="TH SarabunIT๙"/>
                <w:spacing w:val="-2"/>
                <w:sz w:val="28"/>
                <w:cs/>
              </w:rPr>
              <w:t>ประเมินหมู่บ้านปรับเปลี่ยนพฤติกรรมสุขภาพ</w:t>
            </w:r>
            <w:r w:rsidRPr="007A2CE6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ระดับดี/ประเมินโรงเรียนสุขบัญญัติแห่งชาติ</w:t>
            </w:r>
            <w:r w:rsidRPr="007A2CE6">
              <w:rPr>
                <w:rFonts w:ascii="TH SarabunIT๙" w:hAnsi="TH SarabunIT๙" w:cs="TH SarabunIT๙"/>
                <w:spacing w:val="-2"/>
                <w:sz w:val="28"/>
              </w:rPr>
              <w:t xml:space="preserve"> </w:t>
            </w:r>
            <w:r w:rsidRPr="007A2CE6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ระดับดี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t>นิเทศ ติดตาม เสริมพลังกับผู้รับผิดชอบ ของอำเภอทุกแห่ง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lastRenderedPageBreak/>
              <w:t>จัดเวทีวิชาการแลกเปลี่ยนเรียนรู้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คัดเลือกหมู่บ้านปรับเปลี่ยนฯต้นแบบและและโรงเรียนสุขบัญญัติแห่งชาติต้นแบบระดับอำเภอ เพื่อคัดเลือกแลกเปลี่ยนในระดับจังหวัด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ระดับเขต</w:t>
            </w:r>
          </w:p>
          <w:p w:rsidR="00C875A8" w:rsidRDefault="00C875A8" w:rsidP="00C875A8">
            <w:pPr>
              <w:pStyle w:val="a4"/>
              <w:numPr>
                <w:ilvl w:val="0"/>
                <w:numId w:val="9"/>
              </w:numPr>
              <w:spacing w:after="0" w:line="240" w:lineRule="auto"/>
              <w:ind w:left="284" w:hanging="284"/>
              <w:rPr>
                <w:rFonts w:ascii="TH SarabunIT๙" w:hAnsi="TH SarabunIT๙" w:cs="TH SarabunIT๙"/>
                <w:sz w:val="28"/>
              </w:rPr>
            </w:pPr>
            <w:r w:rsidRPr="002B7D85">
              <w:rPr>
                <w:rFonts w:ascii="TH SarabunIT๙" w:hAnsi="TH SarabunIT๙" w:cs="TH SarabunIT๙"/>
                <w:sz w:val="28"/>
                <w:cs/>
              </w:rPr>
              <w:t xml:space="preserve">ประเมิน </w:t>
            </w:r>
            <w:r w:rsidRPr="002B7D85">
              <w:rPr>
                <w:rFonts w:ascii="TH SarabunIT๙" w:hAnsi="TH SarabunIT๙" w:cs="TH SarabunIT๙"/>
                <w:sz w:val="28"/>
              </w:rPr>
              <w:t xml:space="preserve">HL/HB </w:t>
            </w:r>
            <w:r w:rsidRPr="002B7D85">
              <w:rPr>
                <w:rFonts w:ascii="TH SarabunIT๙" w:hAnsi="TH SarabunIT๙" w:cs="TH SarabunIT๙"/>
                <w:sz w:val="28"/>
                <w:cs/>
              </w:rPr>
              <w:t>ของ อสม./อสค.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/กลุ่มวัยเรียน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</w:p>
          <w:p w:rsidR="00C875A8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หมู่บ้านปรับเปลี่ยนฯ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เก็บ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อสม</w:t>
            </w:r>
            <w:r w:rsidRPr="00A64F9A">
              <w:rPr>
                <w:rFonts w:ascii="TH SarabunIT๙" w:hAnsi="TH SarabunIT๙" w:cs="TH SarabunIT๙"/>
                <w:sz w:val="28"/>
              </w:rPr>
              <w:t>.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/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อสค</w:t>
            </w:r>
            <w:r w:rsidRPr="00A64F9A">
              <w:rPr>
                <w:rFonts w:ascii="TH SarabunIT๙" w:hAnsi="TH SarabunIT๙" w:cs="TH SarabunIT๙"/>
                <w:sz w:val="28"/>
              </w:rPr>
              <w:t>.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ทุกคน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รวมกันจำนวน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50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ห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กไม่พอให้เก็บเพิ่มจ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กกลุ่มวัยทำง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น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 xml:space="preserve">เป้าหมายกลุ่มละ 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50 </w:t>
            </w:r>
            <w:r w:rsidRPr="00A64F9A">
              <w:rPr>
                <w:rFonts w:ascii="TH SarabunIT๙" w:hAnsi="TH SarabunIT๙" w:cs="TH SarabunIT๙" w:hint="cs"/>
                <w:sz w:val="28"/>
                <w:cs/>
              </w:rPr>
              <w:t>คน</w:t>
            </w:r>
          </w:p>
          <w:p w:rsidR="00C875A8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 w:rsidRPr="00A64F9A">
              <w:rPr>
                <w:rFonts w:ascii="TH SarabunIT๙" w:hAnsi="TH SarabunIT๙" w:cs="TH SarabunIT๙"/>
                <w:sz w:val="28"/>
                <w:cs/>
              </w:rPr>
              <w:t>รร</w:t>
            </w:r>
            <w:r w:rsidRPr="00A64F9A">
              <w:rPr>
                <w:rFonts w:ascii="TH SarabunIT๙" w:hAnsi="TH SarabunIT๙" w:cs="TH SarabunIT๙"/>
                <w:sz w:val="28"/>
              </w:rPr>
              <w:t>.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สบช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เก็บ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นร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.6 40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คน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ห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าก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ไม่พอเก็บเพิ่ม</w:t>
            </w:r>
            <w:r>
              <w:rPr>
                <w:rFonts w:ascii="TH SarabunIT๙" w:hAnsi="TH SarabunIT๙" w:cs="TH SarabunIT๙"/>
                <w:sz w:val="28"/>
                <w:cs/>
              </w:rPr>
              <w:t>จ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า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ก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A64F9A">
              <w:rPr>
                <w:rFonts w:ascii="TH SarabunIT๙" w:hAnsi="TH SarabunIT๙" w:cs="TH SarabunIT๙"/>
                <w:sz w:val="28"/>
                <w:cs/>
              </w:rPr>
              <w:t>ป</w:t>
            </w:r>
            <w:r w:rsidRPr="00A64F9A">
              <w:rPr>
                <w:rFonts w:ascii="TH SarabunIT๙" w:hAnsi="TH SarabunIT๙" w:cs="TH SarabunIT๙"/>
                <w:sz w:val="28"/>
              </w:rPr>
              <w:t xml:space="preserve">.5 </w:t>
            </w:r>
          </w:p>
          <w:p w:rsidR="00C875A8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 w:rsidRPr="00A64F9A">
              <w:rPr>
                <w:rFonts w:ascii="TH SarabunIT๙" w:hAnsi="TH SarabunIT๙" w:cs="TH SarabunIT๙"/>
                <w:sz w:val="28"/>
                <w:cs/>
                <w:lang w:eastAsia="ko-KR"/>
              </w:rPr>
              <w:t>ประเมินผ่าน</w:t>
            </w:r>
            <w:r w:rsidRPr="00A64F9A">
              <w:rPr>
                <w:rFonts w:ascii="TH SarabunIT๙" w:hAnsi="TH SarabunIT๙" w:cs="TH SarabunIT๙" w:hint="cs"/>
                <w:sz w:val="28"/>
                <w:cs/>
                <w:lang w:eastAsia="ko-KR"/>
              </w:rPr>
              <w:t>แบบสอบถาม</w:t>
            </w:r>
            <w:r w:rsidRPr="00A64F9A">
              <w:rPr>
                <w:rFonts w:ascii="TH SarabunIT๙" w:hAnsi="TH SarabunIT๙" w:cs="TH SarabunIT๙"/>
                <w:sz w:val="28"/>
                <w:cs/>
                <w:lang w:eastAsia="ko-KR"/>
              </w:rPr>
              <w:t>ออนไลน์</w:t>
            </w:r>
            <w:r w:rsidRPr="00A64F9A">
              <w:rPr>
                <w:rFonts w:ascii="TH SarabunIT๙" w:hAnsi="TH SarabunIT๙" w:cs="TH SarabunIT๙"/>
                <w:sz w:val="28"/>
                <w:lang w:eastAsia="ko-KR"/>
              </w:rPr>
              <w:t xml:space="preserve"> </w:t>
            </w:r>
            <w:r w:rsidRPr="00A64F9A">
              <w:rPr>
                <w:rFonts w:ascii="TH SarabunIT๙" w:hAnsi="TH SarabunIT๙" w:cs="TH SarabunIT๙" w:hint="cs"/>
                <w:sz w:val="28"/>
                <w:cs/>
                <w:lang w:eastAsia="ko-KR"/>
              </w:rPr>
              <w:t xml:space="preserve">พร้อมบันทึกผ่านโปรแกรมวิเคราะห์ประเมิน </w:t>
            </w:r>
            <w:r w:rsidRPr="00A64F9A">
              <w:rPr>
                <w:rFonts w:ascii="TH SarabunIT๙" w:hAnsi="TH SarabunIT๙" w:cs="TH SarabunIT๙"/>
                <w:sz w:val="28"/>
                <w:lang w:eastAsia="ko-KR"/>
              </w:rPr>
              <w:t>HL HB</w:t>
            </w:r>
          </w:p>
          <w:p w:rsidR="00C875A8" w:rsidRPr="00AD7662" w:rsidRDefault="00C875A8" w:rsidP="00C875A8">
            <w:pPr>
              <w:pStyle w:val="a4"/>
              <w:numPr>
                <w:ilvl w:val="0"/>
                <w:numId w:val="10"/>
              </w:numPr>
              <w:spacing w:after="0" w:line="240" w:lineRule="auto"/>
              <w:ind w:left="459" w:hanging="175"/>
              <w:rPr>
                <w:rFonts w:ascii="TH SarabunIT๙" w:hAnsi="TH SarabunIT๙" w:cs="TH SarabunIT๙"/>
                <w:sz w:val="28"/>
                <w:lang w:eastAsia="ko-KR"/>
              </w:rPr>
            </w:pPr>
            <w:r w:rsidRPr="00AD7662">
              <w:rPr>
                <w:rFonts w:ascii="TH SarabunIT๙" w:hAnsi="TH SarabunIT๙" w:cs="TH SarabunIT๙"/>
                <w:sz w:val="28"/>
                <w:cs/>
                <w:lang w:eastAsia="ko-KR"/>
              </w:rPr>
              <w:t>สุ่มประเมินตามระเบียบวิธีวิจัย</w:t>
            </w:r>
          </w:p>
        </w:tc>
      </w:tr>
      <w:tr w:rsidR="00C875A8" w:rsidRPr="00015864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C875A8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357" w:hanging="357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แบบประเมินตนเองตามเกณฑ์ประเมินหมู่บ้านปรับเปลี่ยนพฤติกรรมฯและโรงเรียนสุขบัญญัติแห่งชาติ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(กองสุขศึกษา)</w:t>
            </w:r>
          </w:p>
          <w:p w:rsidR="00C875A8" w:rsidRPr="00015864" w:rsidRDefault="00C875A8" w:rsidP="00C875A8">
            <w:pPr>
              <w:pStyle w:val="a4"/>
              <w:numPr>
                <w:ilvl w:val="0"/>
                <w:numId w:val="11"/>
              </w:numPr>
              <w:spacing w:after="0" w:line="240" w:lineRule="auto"/>
              <w:ind w:left="357" w:hanging="357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โปรแกรมวิเคราะห์ผลการประเมินความรอบรู้ด้านสุขภาพและพฤติกรรมสุขภาพ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65AFF" w:rsidRDefault="00C875A8" w:rsidP="00E826EF">
            <w:pPr>
              <w:pStyle w:val="ad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/>
              </w:rPr>
              <w:t xml:space="preserve">A = </w:t>
            </w:r>
            <w:r w:rsidRPr="00265AFF">
              <w:rPr>
                <w:rFonts w:ascii="TH SarabunIT๙" w:hAnsi="TH SarabunIT๙" w:cs="TH SarabunIT๙" w:hint="cs"/>
                <w:cs/>
              </w:rPr>
              <w:t>จำนวน</w:t>
            </w:r>
            <w:r>
              <w:rPr>
                <w:rFonts w:ascii="TH SarabunIT๙" w:hAnsi="TH SarabunIT๙" w:cs="TH SarabunIT๙" w:hint="cs"/>
                <w:cs/>
              </w:rPr>
              <w:t xml:space="preserve">โรงพยาบาลและ รพ.สต. </w:t>
            </w:r>
            <w:r w:rsidRPr="00265AFF">
              <w:rPr>
                <w:rFonts w:ascii="TH SarabunIT๙" w:hAnsi="TH SarabunIT๙" w:cs="TH SarabunIT๙" w:hint="cs"/>
                <w:cs/>
              </w:rPr>
              <w:t>ที่ผ่านเกณฑ์ตัวชี้วัด</w:t>
            </w:r>
            <w:r>
              <w:rPr>
                <w:rFonts w:ascii="TH SarabunIT๙" w:hAnsi="TH SarabunIT๙" w:cs="TH SarabunIT๙" w:hint="cs"/>
                <w:cs/>
              </w:rPr>
              <w:t>ความสำเร็จ</w:t>
            </w:r>
            <w:r w:rsidRPr="00265AFF">
              <w:rPr>
                <w:rFonts w:ascii="TH SarabunIT๙" w:hAnsi="TH SarabunIT๙" w:cs="TH SarabunIT๙" w:hint="cs"/>
                <w:cs/>
              </w:rPr>
              <w:t xml:space="preserve"> 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65A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 = 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>จำนวนโรงพยาบาล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และ รพ.สต.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>ทั้งหมดของจังหวัดตราด</w:t>
            </w:r>
            <w:r w:rsidRPr="00265AFF">
              <w:rPr>
                <w:rFonts w:ascii="TH SarabunIT๙" w:hAnsi="TH SarabunIT๙" w:cs="TH SarabunIT๙"/>
                <w:sz w:val="28"/>
              </w:rPr>
              <w:t xml:space="preserve">  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 xml:space="preserve">( จำนวน </w:t>
            </w:r>
            <w:r>
              <w:rPr>
                <w:rFonts w:ascii="TH SarabunIT๙" w:hAnsi="TH SarabunIT๙" w:cs="TH SarabunIT๙"/>
                <w:sz w:val="28"/>
              </w:rPr>
              <w:t>73</w:t>
            </w:r>
            <w:r w:rsidRPr="00265AFF">
              <w:rPr>
                <w:rFonts w:ascii="TH SarabunIT๙" w:hAnsi="TH SarabunIT๙" w:cs="TH SarabunIT๙" w:hint="cs"/>
                <w:sz w:val="28"/>
                <w:cs/>
              </w:rPr>
              <w:t xml:space="preserve"> แห่ง)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65AFF" w:rsidRDefault="00C875A8" w:rsidP="00E826EF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265AFF">
              <w:rPr>
                <w:rFonts w:ascii="TH SarabunIT๙" w:hAnsi="TH SarabunIT๙" w:cs="TH SarabunIT๙"/>
                <w:sz w:val="28"/>
              </w:rPr>
              <w:t>= (A × 100)/B</w:t>
            </w: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210BDF" w:rsidRDefault="00C875A8" w:rsidP="00E826EF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 w:rsidRPr="00210BDF">
              <w:rPr>
                <w:rFonts w:ascii="TH SarabunIT๙" w:hAnsi="TH SarabunIT๙" w:cs="TH SarabunIT๙"/>
                <w:sz w:val="28"/>
                <w:cs/>
              </w:rPr>
              <w:t xml:space="preserve">ไตรมาส </w:t>
            </w:r>
            <w:r>
              <w:rPr>
                <w:rFonts w:ascii="TH SarabunIT๙" w:hAnsi="TH SarabunIT๙" w:cs="TH SarabunIT๙"/>
                <w:sz w:val="28"/>
              </w:rPr>
              <w:t xml:space="preserve">2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และ </w:t>
            </w:r>
            <w:r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C875A8" w:rsidRPr="00E85EEF" w:rsidTr="00E826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2245"/>
        </w:trPr>
        <w:tc>
          <w:tcPr>
            <w:tcW w:w="10774" w:type="dxa"/>
            <w:gridSpan w:val="2"/>
          </w:tcPr>
          <w:p w:rsidR="00C875A8" w:rsidRPr="004A54F2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9"/>
              <w:gridCol w:w="2529"/>
              <w:gridCol w:w="2530"/>
              <w:gridCol w:w="2530"/>
            </w:tblGrid>
            <w:tr w:rsidR="00C875A8" w:rsidRPr="00F3013C" w:rsidTr="00E826EF">
              <w:tc>
                <w:tcPr>
                  <w:tcW w:w="2529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29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530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30" w:type="dxa"/>
                </w:tcPr>
                <w:p w:rsidR="00C875A8" w:rsidRPr="00F3013C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C875A8" w:rsidRPr="00F3013C" w:rsidTr="00E826EF">
              <w:tc>
                <w:tcPr>
                  <w:tcW w:w="2529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แผนงาน/โครงการ/กิจกรรม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</w:t>
                  </w:r>
                  <w:r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พื้นที่เป้าหมาย</w:t>
                  </w:r>
                </w:p>
              </w:tc>
              <w:tc>
                <w:tcPr>
                  <w:tcW w:w="2529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ผ่านเกณฑ์ตามตัวชี้วัดความสำเร็จ ร้อยละ 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50</w:t>
                  </w:r>
                </w:p>
              </w:tc>
              <w:tc>
                <w:tcPr>
                  <w:tcW w:w="2530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ผ่านเกณฑ์ตามตัวชี้วัดความสำเร็จ ร้อยละ 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60</w:t>
                  </w:r>
                </w:p>
              </w:tc>
              <w:tc>
                <w:tcPr>
                  <w:tcW w:w="2530" w:type="dxa"/>
                </w:tcPr>
                <w:p w:rsidR="00C875A8" w:rsidRPr="00201C61" w:rsidRDefault="00C875A8" w:rsidP="00E826EF">
                  <w:pPr>
                    <w:spacing w:after="0"/>
                    <w:rPr>
                      <w:rFonts w:ascii="TH SarabunIT๙" w:hAnsi="TH SarabunIT๙" w:cs="TH SarabunIT๙"/>
                      <w:spacing w:val="-4"/>
                      <w:sz w:val="28"/>
                    </w:rPr>
                  </w:pP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>มีการดำเนินงาน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  <w:cs/>
                    </w:rPr>
                    <w:t>เสริมสร้างความรอบรู้ด้านสุขภาพและพฤติกรรมสุขภาพ</w:t>
                  </w:r>
                  <w:r w:rsidRPr="00201C61">
                    <w:rPr>
                      <w:rFonts w:ascii="TH SarabunIT๙" w:hAnsi="TH SarabunIT๙" w:cs="TH SarabunIT๙" w:hint="cs"/>
                      <w:spacing w:val="-4"/>
                      <w:sz w:val="28"/>
                      <w:cs/>
                    </w:rPr>
                    <w:t xml:space="preserve"> ผ่านเกณฑ์ตามตัวชี้วัดความสำเร็จ ร้อยละ </w:t>
                  </w:r>
                  <w:r w:rsidRPr="00201C61">
                    <w:rPr>
                      <w:rFonts w:ascii="TH SarabunIT๙" w:hAnsi="TH SarabunIT๙" w:cs="TH SarabunIT๙"/>
                      <w:spacing w:val="-4"/>
                      <w:sz w:val="28"/>
                    </w:rPr>
                    <w:t>70</w:t>
                  </w:r>
                </w:p>
              </w:tc>
            </w:tr>
          </w:tbl>
          <w:p w:rsidR="00C875A8" w:rsidRPr="00E85EEF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75A8" w:rsidRPr="00256A09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FE720F">
              <w:rPr>
                <w:rFonts w:ascii="TH SarabunIT๙" w:hAnsi="TH SarabunIT๙" w:cs="TH SarabunIT๙"/>
                <w:sz w:val="28"/>
                <w:cs/>
              </w:rPr>
              <w:t xml:space="preserve">1.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</w:t>
            </w:r>
            <w:r w:rsidRPr="00FE720F">
              <w:rPr>
                <w:rFonts w:ascii="TH SarabunIT๙" w:hAnsi="TH SarabunIT๙" w:cs="TH SarabunIT๙"/>
                <w:sz w:val="28"/>
                <w:cs/>
              </w:rPr>
              <w:t>การประเมินตนเอง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ตามเกณฑ์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การพัฒนาหมู่บ้านปรับเปลี่ยน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พฤติกรรมสุขภาพและการประเมินตามเกณฑ์โรงเรียนสุขบัญญัติแห่งชาติ</w:t>
            </w:r>
          </w:p>
          <w:p w:rsidR="00C875A8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2.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รายงานจากโปรแกรมวิเคราะห์ผลการประเมินความรอบรู้ด้านสุขภาพและพฤติกรรมสุขภาพ กลุ่มวัยทำงานและกลุ่มวัยเรียน</w:t>
            </w:r>
          </w:p>
          <w:p w:rsidR="00C875A8" w:rsidRPr="00FE720F" w:rsidRDefault="00C875A8" w:rsidP="00E82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3.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ข้อมูลการประเมินผลความสำเร็จ</w:t>
            </w:r>
            <w:r w:rsidRPr="006525EA">
              <w:rPr>
                <w:rFonts w:ascii="TH SarabunIT๙" w:hAnsi="TH SarabunIT๙" w:cs="TH SarabunIT๙" w:hint="cs"/>
                <w:sz w:val="28"/>
                <w:cs/>
              </w:rPr>
              <w:t>ของ</w:t>
            </w:r>
            <w:r w:rsidRPr="006525EA">
              <w:rPr>
                <w:rFonts w:ascii="TH SarabunIT๙" w:hAnsi="TH SarabunIT๙" w:cs="TH SarabunIT๙"/>
                <w:sz w:val="28"/>
                <w:cs/>
              </w:rPr>
              <w:t>การดำเนินงานเสริมสร้างความรอบรู้ด้านสุขภาพและพฤติกรรมสุขภาพ</w:t>
            </w:r>
          </w:p>
        </w:tc>
      </w:tr>
      <w:tr w:rsidR="00C875A8" w:rsidRPr="00E85EEF" w:rsidTr="00E826E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875A8" w:rsidRPr="00E85EEF" w:rsidTr="00E826E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875A8" w:rsidRPr="00E85EEF" w:rsidTr="00E826E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875A8" w:rsidRPr="00E85EEF" w:rsidRDefault="00C875A8" w:rsidP="00E826E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875A8" w:rsidRPr="00E85EEF" w:rsidTr="00E826EF">
              <w:trPr>
                <w:jc w:val="center"/>
              </w:trPr>
              <w:tc>
                <w:tcPr>
                  <w:tcW w:w="1372" w:type="dxa"/>
                  <w:vMerge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875A8" w:rsidRPr="00E85EEF" w:rsidTr="00E826EF">
              <w:trPr>
                <w:jc w:val="center"/>
              </w:trPr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875A8" w:rsidRPr="00E85EEF" w:rsidRDefault="00C875A8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875A8" w:rsidRPr="006364F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64F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 xml:space="preserve">  นายจิรยุทธ์  </w:t>
            </w:r>
            <w:r w:rsidRPr="006364FF"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...ประสิทธินาวา......ตำแหน่ง........นักวิชาการสาธารณสุขชำนาญการ..........</w:t>
            </w:r>
          </w:p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โทร ....</w:t>
            </w:r>
            <w:r w:rsidRPr="006364FF">
              <w:rPr>
                <w:rFonts w:ascii="TH SarabunIT๙" w:hAnsi="TH SarabunIT๙" w:cs="TH SarabunIT๙"/>
                <w:sz w:val="28"/>
              </w:rPr>
              <w:t>081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 xml:space="preserve"> - </w:t>
            </w:r>
            <w:r w:rsidRPr="006364FF">
              <w:rPr>
                <w:rFonts w:ascii="TH SarabunIT๙" w:hAnsi="TH SarabunIT๙" w:cs="TH SarabunIT๙"/>
                <w:sz w:val="28"/>
              </w:rPr>
              <w:t>6839072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 xml:space="preserve"> .....</w:t>
            </w:r>
            <w:r w:rsidRPr="006364FF">
              <w:rPr>
                <w:rFonts w:ascii="TH SarabunIT๙" w:hAnsi="TH SarabunIT๙" w:cs="TH SarabunIT๙"/>
                <w:sz w:val="28"/>
              </w:rPr>
              <w:t>E-mail…ji_boy@hotmail.com…….</w:t>
            </w:r>
          </w:p>
          <w:p w:rsidR="00C875A8" w:rsidRPr="006364F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875A8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นายวินัย</w:t>
            </w:r>
            <w:r w:rsidRPr="006364FF">
              <w:rPr>
                <w:rFonts w:ascii="TH SarabunIT๙" w:hAnsi="TH SarabunIT๙" w:cs="TH SarabunIT๙"/>
                <w:sz w:val="28"/>
              </w:rPr>
              <w:t>………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นามสกุล</w:t>
            </w:r>
            <w:r w:rsidRPr="006364FF">
              <w:rPr>
                <w:rFonts w:ascii="TH SarabunIT๙" w:hAnsi="TH SarabunIT๙" w:cs="TH SarabunIT๙"/>
                <w:sz w:val="28"/>
              </w:rPr>
              <w:t>…….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จันทร์แสง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563D7D">
              <w:rPr>
                <w:rFonts w:ascii="TH SarabunIT๙" w:eastAsia="Calibri" w:hAnsi="TH SarabunIT๙" w:cs="TH SarabunIT๙" w:hint="cs"/>
                <w:spacing w:val="-8"/>
                <w:sz w:val="28"/>
                <w:cs/>
              </w:rPr>
              <w:t>นักวิเคราะห์นโยบายและแผนชำนาญการ</w:t>
            </w:r>
            <w:r w:rsidRPr="00563D7D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63D7D">
              <w:rPr>
                <w:rFonts w:ascii="TH SarabunIT๙" w:eastAsia="Calibri" w:hAnsi="TH SarabunIT๙" w:cs="TH SarabunIT๙" w:hint="cs"/>
                <w:sz w:val="28"/>
                <w:cs/>
              </w:rPr>
              <w:t>ปฏิบัติหน้าที่</w:t>
            </w:r>
            <w:r w:rsidRPr="00563D7D">
              <w:rPr>
                <w:rFonts w:ascii="TH SarabunIT๙" w:eastAsia="Calibri" w:hAnsi="TH SarabunIT๙" w:cs="TH SarabunIT๙"/>
                <w:sz w:val="28"/>
                <w:cs/>
              </w:rPr>
              <w:t>หัวหน้ากลุ่มงานพัฒนาคุณภาพและรูปแบบบริการ</w:t>
            </w:r>
            <w:r w:rsidRPr="00563D7D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C875A8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89602E">
              <w:rPr>
                <w:rFonts w:ascii="TH SarabunIT๙" w:hAnsi="TH SarabunIT๙" w:cs="TH SarabunIT๙"/>
                <w:sz w:val="28"/>
              </w:rPr>
              <w:t>089 - 4496812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89602E">
              <w:rPr>
                <w:rFonts w:ascii="TH SarabunIT๙" w:hAnsi="TH SarabunIT๙" w:cs="TH SarabunIT๙"/>
                <w:sz w:val="28"/>
              </w:rPr>
              <w:t>wjunsang@yahoo.com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  <w:p w:rsidR="00C875A8" w:rsidRPr="00E85EEF" w:rsidRDefault="00C875A8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875A8" w:rsidRPr="00C875A8" w:rsidRDefault="00C875A8" w:rsidP="0084773E">
      <w:pPr>
        <w:rPr>
          <w:rFonts w:ascii="TH SarabunIT๙" w:hAnsi="TH SarabunIT๙" w:cs="TH SarabunIT๙"/>
          <w:color w:val="FF0000"/>
          <w:sz w:val="32"/>
          <w:szCs w:val="32"/>
        </w:rPr>
      </w:pPr>
    </w:p>
    <w:p w:rsidR="000F472D" w:rsidRDefault="000F472D" w:rsidP="000F472D">
      <w:pPr>
        <w:rPr>
          <w:rFonts w:ascii="TH SarabunIT๙" w:hAnsi="TH SarabunIT๙" w:cs="TH SarabunIT๙" w:hint="cs"/>
          <w:b/>
          <w:bCs/>
          <w:color w:val="FF0000"/>
          <w:sz w:val="32"/>
          <w:szCs w:val="32"/>
        </w:rPr>
      </w:pPr>
    </w:p>
    <w:p w:rsidR="00D813DE" w:rsidRDefault="00D813DE" w:rsidP="000F472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</w:p>
    <w:p w:rsidR="000F472D" w:rsidRDefault="00464735" w:rsidP="000F472D">
      <w:pPr>
        <w:rPr>
          <w:rFonts w:ascii="TH SarabunIT๙" w:hAnsi="TH SarabunIT๙" w:cs="TH SarabunIT๙"/>
          <w:b/>
          <w:bCs/>
          <w:color w:val="FF0000"/>
          <w:sz w:val="32"/>
          <w:szCs w:val="32"/>
        </w:rPr>
      </w:pPr>
      <w:r w:rsidRPr="00C6092B">
        <w:rPr>
          <w:rFonts w:ascii="TH SarabunIT๙" w:hAnsi="TH SarabunIT๙" w:cs="TH SarabunIT๙"/>
          <w:b/>
          <w:bCs/>
          <w:color w:val="FF0000"/>
          <w:sz w:val="32"/>
          <w:szCs w:val="32"/>
        </w:rPr>
        <w:lastRenderedPageBreak/>
        <w:t xml:space="preserve">KRA </w:t>
      </w:r>
      <w:r w:rsidRPr="00C6092B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>๑๒</w:t>
      </w:r>
      <w:r w:rsidR="000F472D">
        <w:rPr>
          <w:rFonts w:ascii="TH SarabunIT๙" w:hAnsi="TH SarabunIT๙" w:cs="TH SarabunIT๙" w:hint="cs"/>
          <w:b/>
          <w:bCs/>
          <w:color w:val="FF0000"/>
          <w:sz w:val="32"/>
          <w:szCs w:val="32"/>
          <w:cs/>
        </w:rPr>
        <w:t xml:space="preserve"> น้องนิว/กลุ่มควบคุมโรคไม่ติดต่อ</w:t>
      </w:r>
    </w:p>
    <w:p w:rsidR="00C143D7" w:rsidRPr="00C6092B" w:rsidRDefault="00C143D7" w:rsidP="00C73749">
      <w:pPr>
        <w:rPr>
          <w:rFonts w:ascii="TH SarabunIT๙" w:hAnsi="TH SarabunIT๙" w:cs="TH SarabunIT๙"/>
          <w:b/>
          <w:bCs/>
          <w:color w:val="FF0000"/>
          <w:sz w:val="32"/>
          <w:szCs w:val="32"/>
          <w:cs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8505"/>
      </w:tblGrid>
      <w:tr w:rsidR="00824606" w:rsidRPr="00915B4A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915B4A" w:rsidRDefault="00824606" w:rsidP="00F22A1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444A4D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24606" w:rsidRPr="00E85EEF" w:rsidTr="00F22A17">
        <w:trPr>
          <w:trHeight w:val="58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jc w:val="both"/>
              <w:rPr>
                <w:rFonts w:ascii="TH SarabunIT๙" w:hAnsi="TH SarabunIT๙" w:cs="TH SarabunIT๙" w:hint="cs"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KRA </w:t>
            </w: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12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ร้อยละความสำเร็จการยกระดับคุณภาพระบบบริการสุขภาพ (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Service plan) &gt;&gt; 26 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สาขา 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&gt;&gt;  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>๕ กลุ่ม (</w:t>
            </w:r>
            <w:r w:rsidRPr="00D672D7">
              <w:rPr>
                <w:rFonts w:ascii="TH SarabunIT๙" w:hAnsi="TH SarabunIT๙" w:cs="TH SarabunIT๙"/>
                <w:sz w:val="28"/>
                <w:highlight w:val="yellow"/>
              </w:rPr>
              <w:t>Cluster)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260D42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 xml:space="preserve">Service plan) </w:t>
            </w:r>
            <w:r w:rsidRPr="00260D42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 w:rsidRPr="00260D42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260D42">
              <w:rPr>
                <w:rFonts w:ascii="TH SarabunIT๙" w:hAnsi="TH SarabunIT๙" w:cs="TH SarabunIT๙"/>
                <w:color w:val="222222"/>
                <w:shd w:val="clear" w:color="auto" w:fill="FFFFFF"/>
                <w:cs/>
              </w:rPr>
              <w:t>แผนบริการสุขภาพเครือข่าย (</w:t>
            </w:r>
            <w:r w:rsidRPr="00260D42">
              <w:rPr>
                <w:rFonts w:ascii="TH SarabunIT๙" w:hAnsi="TH SarabunIT๙" w:cs="TH SarabunIT๙"/>
                <w:b/>
                <w:bCs/>
                <w:color w:val="222222"/>
                <w:shd w:val="clear" w:color="auto" w:fill="FFFFFF"/>
              </w:rPr>
              <w:t>Service Plan</w:t>
            </w:r>
            <w:r w:rsidRPr="00260D42">
              <w:rPr>
                <w:rFonts w:ascii="TH SarabunIT๙" w:hAnsi="TH SarabunIT๙" w:cs="TH SarabunIT๙"/>
                <w:color w:val="222222"/>
                <w:shd w:val="clear" w:color="auto" w:fill="FFFFFF"/>
              </w:rPr>
              <w:t xml:space="preserve">) </w:t>
            </w:r>
            <w:r w:rsidRPr="00260D42">
              <w:rPr>
                <w:rFonts w:ascii="TH SarabunIT๙" w:hAnsi="TH SarabunIT๙" w:cs="TH SarabunIT๙"/>
                <w:color w:val="222222"/>
                <w:shd w:val="clear" w:color="auto" w:fill="FFFFFF"/>
                <w:cs/>
              </w:rPr>
              <w:t>เป็นแผนจัดบริการสุขภาพที่ตอบสนองต่อความต้องการของประชาชน หลักการสำคัญ</w:t>
            </w:r>
            <w:r w:rsidRPr="00260D42">
              <w:rPr>
                <w:rFonts w:ascii="TH SarabunIT๙" w:hAnsi="TH SarabunIT๙" w:cs="TH SarabunIT๙"/>
                <w:b/>
                <w:bCs/>
                <w:color w:val="222222"/>
                <w:shd w:val="clear" w:color="auto" w:fill="FFFFFF"/>
                <w:cs/>
              </w:rPr>
              <w:t>คือ</w:t>
            </w:r>
            <w:r w:rsidRPr="00260D42">
              <w:rPr>
                <w:rFonts w:ascii="TH SarabunIT๙" w:hAnsi="TH SarabunIT๙" w:cs="TH SarabunIT๙"/>
                <w:color w:val="222222"/>
                <w:shd w:val="clear" w:color="auto" w:fill="FFFFFF"/>
              </w:rPr>
              <w:t> </w:t>
            </w:r>
            <w:r w:rsidRPr="00260D42">
              <w:rPr>
                <w:rFonts w:ascii="TH SarabunIT๙" w:hAnsi="TH SarabunIT๙" w:cs="TH SarabunIT๙"/>
                <w:color w:val="222222"/>
                <w:shd w:val="clear" w:color="auto" w:fill="FFFFFF"/>
                <w:cs/>
              </w:rPr>
              <w:t>เป็นแผนในการจัดบริการเพื่อเพิ่มประสิทธิภาพบริการของหน่วยบริการสาธารณสุข ซึ่งประชาชนจะได้รับบริการที่ได้มาตรฐานโดยเครือข่ายบริการเชื่อมโยงไร้รอยต่อ สามารถบริการเบ็ดเสร็จในเครือข่ายบริการ เป้าหมายสำคัญ (</w:t>
            </w:r>
            <w:r w:rsidRPr="00260D42">
              <w:rPr>
                <w:rFonts w:ascii="TH SarabunIT๙" w:hAnsi="TH SarabunIT๙" w:cs="TH SarabunIT๙"/>
                <w:color w:val="222222"/>
                <w:shd w:val="clear" w:color="auto" w:fill="FFFFFF"/>
              </w:rPr>
              <w:t>Goal)</w:t>
            </w:r>
          </w:p>
          <w:p w:rsidR="00824606" w:rsidRPr="0097641F" w:rsidRDefault="00824606" w:rsidP="00F22A17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Cluster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การจัดกลุ่ม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26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สาขา แบ่งเป็น 5 </w:t>
            </w:r>
            <w:r>
              <w:rPr>
                <w:rFonts w:ascii="TH SarabunIT๙" w:hAnsi="TH SarabunIT๙" w:cs="TH SarabunIT๙"/>
                <w:sz w:val="28"/>
              </w:rPr>
              <w:t xml:space="preserve">Cluster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โดยแต่ละ </w:t>
            </w:r>
            <w:r>
              <w:rPr>
                <w:rFonts w:ascii="TH SarabunIT๙" w:hAnsi="TH SarabunIT๙" w:cs="TH SarabunIT๙"/>
                <w:sz w:val="28"/>
              </w:rPr>
              <w:t xml:space="preserve">Cluster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มีเป้าประสงค์ในการพัฒนาสอดคล้องกัน รวมไปถึงการ </w:t>
            </w:r>
            <w:r>
              <w:rPr>
                <w:rFonts w:ascii="TH SarabunIT๙" w:hAnsi="TH SarabunIT๙" w:cs="TH SarabunIT๙"/>
                <w:sz w:val="28"/>
              </w:rPr>
              <w:t xml:space="preserve">Sharing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ทรัพยากร เพื่อให้เกิดความเชื่อมโยง และไร้รอยต่อในการพัฒนาระบบบริการสุขภาพ </w:t>
            </w:r>
          </w:p>
        </w:tc>
      </w:tr>
      <w:tr w:rsidR="00824606" w:rsidRPr="00E85EEF" w:rsidTr="00F22A17">
        <w:trPr>
          <w:trHeight w:val="1524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24606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24606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76</w:t>
                  </w:r>
                </w:p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 (20 สาขา)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84</w:t>
                  </w:r>
                </w:p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(22 สาขา)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92</w:t>
                  </w:r>
                </w:p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(24 สาขา)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0433E7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เพื่อการพัฒนาระบบบริการสุขภาพ(</w:t>
            </w:r>
            <w:r>
              <w:rPr>
                <w:rFonts w:ascii="TH SarabunIT๙" w:hAnsi="TH SarabunIT๙" w:cs="TH SarabunIT๙"/>
                <w:sz w:val="28"/>
              </w:rPr>
              <w:t>Service plan)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26 สาขา อย่างมีประสิทธิภาพ ผ่านเกณฑ์ตัวชี้วัด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</w:rPr>
              <w:t>Service plan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26 สาขา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0433E7" w:rsidRDefault="00824606" w:rsidP="00A103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433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ข้อมูลผลดำเนินการ ตามตัวชี้วัด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Service Plan  26</w:t>
            </w:r>
            <w:r w:rsidRPr="000433E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433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สาขา 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ตามรายไตรมาส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0433E7" w:rsidRDefault="00824606" w:rsidP="00A103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</w:pPr>
            <w:r w:rsidRPr="000433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ข้อมูลผลดำเนินการ ตามตัวชี้วัด</w:t>
            </w:r>
            <w:r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 Service Plan  26</w:t>
            </w:r>
            <w:r w:rsidRPr="000433E7">
              <w:rPr>
                <w:rFonts w:ascii="TH SarabunIT๙" w:eastAsia="Times New Roman" w:hAnsi="TH SarabunIT๙" w:cs="TH SarabunIT๙"/>
                <w:sz w:val="32"/>
                <w:szCs w:val="32"/>
              </w:rPr>
              <w:t xml:space="preserve"> </w:t>
            </w:r>
            <w:r w:rsidRPr="000433E7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 xml:space="preserve">สาขา 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BF664D" w:rsidRDefault="00824606" w:rsidP="00A103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  <w:cs/>
              </w:rPr>
            </w:pPr>
            <w:r w:rsidRPr="00BF664D">
              <w:rPr>
                <w:rFonts w:ascii="TH SarabunIT๙" w:eastAsia="Times New Roman" w:hAnsi="TH SarabunIT๙" w:cs="TH SarabunIT๙"/>
                <w:sz w:val="28"/>
              </w:rPr>
              <w:t xml:space="preserve">A = </w:t>
            </w:r>
            <w:r w:rsidRPr="00BF664D">
              <w:rPr>
                <w:rFonts w:ascii="TH SarabunIT๙" w:eastAsia="Times New Roman" w:hAnsi="TH SarabunIT๙" w:cs="TH SarabunIT๙"/>
                <w:sz w:val="28"/>
                <w:cs/>
              </w:rPr>
              <w:t>จำนวนสาขา</w:t>
            </w:r>
            <w:r w:rsidRPr="00BF664D">
              <w:rPr>
                <w:rFonts w:ascii="TH SarabunIT๙" w:eastAsia="Times New Roman" w:hAnsi="TH SarabunIT๙" w:cs="TH SarabunIT๙"/>
                <w:sz w:val="28"/>
              </w:rPr>
              <w:t xml:space="preserve"> Service Plan </w:t>
            </w:r>
            <w:r w:rsidRPr="00BF664D">
              <w:rPr>
                <w:rFonts w:ascii="TH SarabunIT๙" w:eastAsia="Times New Roman" w:hAnsi="TH SarabunIT๙" w:cs="TH SarabunIT๙"/>
                <w:sz w:val="28"/>
                <w:cs/>
              </w:rPr>
              <w:t>ที่ผ่านเกณฑ์ตัวชี้วัด</w:t>
            </w:r>
            <w:r w:rsidRPr="00BF664D">
              <w:rPr>
                <w:rFonts w:ascii="TH SarabunIT๙" w:eastAsia="Times New Roman" w:hAnsi="TH SarabunIT๙" w:cs="TH SarabunIT๙"/>
                <w:sz w:val="28"/>
              </w:rPr>
              <w:t xml:space="preserve"> 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BF664D" w:rsidRDefault="00824606" w:rsidP="00A103CA">
            <w:pPr>
              <w:spacing w:after="0" w:line="240" w:lineRule="auto"/>
              <w:jc w:val="thaiDistribute"/>
              <w:rPr>
                <w:rFonts w:ascii="TH SarabunIT๙" w:eastAsia="Times New Roman" w:hAnsi="TH SarabunIT๙" w:cs="TH SarabunIT๙"/>
                <w:sz w:val="28"/>
              </w:rPr>
            </w:pPr>
            <w:r w:rsidRPr="00BF664D">
              <w:rPr>
                <w:rFonts w:ascii="TH SarabunIT๙" w:eastAsia="Times New Roman" w:hAnsi="TH SarabunIT๙" w:cs="TH SarabunIT๙"/>
                <w:sz w:val="28"/>
              </w:rPr>
              <w:t xml:space="preserve">B = </w:t>
            </w:r>
            <w:r w:rsidRPr="00BF664D">
              <w:rPr>
                <w:rFonts w:ascii="TH SarabunIT๙" w:eastAsia="Times New Roman" w:hAnsi="TH SarabunIT๙" w:cs="TH SarabunIT๙"/>
                <w:sz w:val="28"/>
                <w:cs/>
              </w:rPr>
              <w:t>จำนวน</w:t>
            </w:r>
            <w:r w:rsidRPr="00BF664D">
              <w:rPr>
                <w:rFonts w:ascii="TH SarabunIT๙" w:eastAsia="Times New Roman" w:hAnsi="TH SarabunIT๙" w:cs="TH SarabunIT๙"/>
                <w:sz w:val="28"/>
              </w:rPr>
              <w:t xml:space="preserve"> Service Plan </w:t>
            </w:r>
            <w:r w:rsidRPr="00BF664D">
              <w:rPr>
                <w:rFonts w:ascii="TH SarabunIT๙" w:eastAsia="Times New Roman" w:hAnsi="TH SarabunIT๙" w:cs="TH SarabunIT๙"/>
                <w:sz w:val="28"/>
                <w:cs/>
              </w:rPr>
              <w:t xml:space="preserve">จังหวัดตราด </w:t>
            </w:r>
            <w:r w:rsidRPr="00BF664D">
              <w:rPr>
                <w:rFonts w:ascii="TH SarabunIT๙" w:eastAsia="Times New Roman" w:hAnsi="TH SarabunIT๙" w:cs="TH SarabunIT๙"/>
                <w:sz w:val="28"/>
              </w:rPr>
              <w:t>2</w:t>
            </w:r>
            <w:r w:rsidRPr="00BF664D">
              <w:rPr>
                <w:rFonts w:ascii="TH SarabunIT๙" w:eastAsia="Times New Roman" w:hAnsi="TH SarabunIT๙" w:cs="TH SarabunIT๙"/>
                <w:sz w:val="28"/>
                <w:cs/>
              </w:rPr>
              <w:t>6 สาขา</w:t>
            </w:r>
          </w:p>
        </w:tc>
      </w:tr>
      <w:tr w:rsidR="00824606" w:rsidRPr="00E85EEF" w:rsidTr="00F22A17">
        <w:trPr>
          <w:trHeight w:val="3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BF664D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BF664D">
              <w:rPr>
                <w:rFonts w:ascii="TH SarabunIT๙" w:hAnsi="TH SarabunIT๙" w:cs="TH SarabunIT๙"/>
                <w:color w:val="000000" w:themeColor="text1"/>
                <w:sz w:val="28"/>
              </w:rPr>
              <w:t>(A/B) x 100</w:t>
            </w: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BF664D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BF664D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 4</w:t>
            </w:r>
          </w:p>
        </w:tc>
      </w:tr>
      <w:tr w:rsidR="00824606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24606" w:rsidRPr="00BF664D" w:rsidRDefault="00824606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F664D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BF664D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BF664D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                    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2281"/>
            </w:tblGrid>
            <w:tr w:rsidR="00824606" w:rsidRPr="00BF664D" w:rsidTr="00A103CA">
              <w:trPr>
                <w:jc w:val="center"/>
              </w:trPr>
              <w:tc>
                <w:tcPr>
                  <w:tcW w:w="2014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F664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F664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F664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281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BF664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24606" w:rsidRPr="00BF664D" w:rsidTr="00A103CA">
              <w:trPr>
                <w:jc w:val="center"/>
              </w:trPr>
              <w:tc>
                <w:tcPr>
                  <w:tcW w:w="2014" w:type="dxa"/>
                </w:tcPr>
                <w:p w:rsidR="00824606" w:rsidRPr="00BF664D" w:rsidRDefault="00824606" w:rsidP="00824606">
                  <w:pPr>
                    <w:numPr>
                      <w:ilvl w:val="0"/>
                      <w:numId w:val="8"/>
                    </w:num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F664D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985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BF664D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81" w:type="dxa"/>
                </w:tcPr>
                <w:p w:rsidR="00824606" w:rsidRPr="00BF664D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7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6</w:t>
                  </w:r>
                </w:p>
              </w:tc>
            </w:tr>
          </w:tbl>
          <w:p w:rsidR="00824606" w:rsidRPr="00BF664D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ผลการดำเนินงานตามตัวชี้วัดกระทรวงสาธารณสุข</w:t>
            </w:r>
          </w:p>
        </w:tc>
      </w:tr>
      <w:tr w:rsidR="00824606" w:rsidRPr="00E85EEF" w:rsidTr="00F22A17">
        <w:trPr>
          <w:trHeight w:val="9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จังหวัดจัดเก็บข้อมูลและส่งเข้า </w:t>
            </w:r>
            <w:r w:rsidRPr="00793EEB">
              <w:rPr>
                <w:rFonts w:ascii="TH SarabunIT๙" w:hAnsi="TH SarabunIT๙" w:cs="TH SarabunIT๙"/>
                <w:sz w:val="28"/>
              </w:rPr>
              <w:t>HDC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 กระทรวงสาธารณสุข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/เล่มผู้ตรวจราชการ</w:t>
            </w:r>
          </w:p>
        </w:tc>
      </w:tr>
      <w:tr w:rsidR="00824606" w:rsidRPr="00E85EEF" w:rsidTr="00F22A17">
        <w:trPr>
          <w:trHeight w:val="1069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540680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24606" w:rsidRPr="00E85EEF" w:rsidRDefault="00824606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54068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4068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24606" w:rsidRPr="0054068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4068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24606" w:rsidRPr="0054068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54068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นางสาวโสมาพัฒน์  นิรันต์พานิช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พยาบาลวิชาชีพชำนาญการ</w:t>
            </w:r>
          </w:p>
          <w:p w:rsidR="00824606" w:rsidRPr="00E85EEF" w:rsidRDefault="00824606" w:rsidP="00F22A17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06 4151 9266 E-mail  </w:t>
            </w:r>
            <w:hyperlink r:id="rId12" w:history="1">
              <w:r w:rsidRPr="007C6B97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nirunpanich@gmail.com</w:t>
              </w:r>
            </w:hyperlink>
          </w:p>
        </w:tc>
      </w:tr>
      <w:tr w:rsidR="00824606" w:rsidRPr="00E85EEF" w:rsidTr="00F22A17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(หัวหน้ากลุ่มงานฯ)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ชื่อ นายวินัย  แสงจันทร์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824606" w:rsidRPr="00E85EEF" w:rsidRDefault="00824606" w:rsidP="00C00172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08 9449 6812 E-mail  wjunsang@yahoo.com</w:t>
            </w:r>
          </w:p>
        </w:tc>
      </w:tr>
    </w:tbl>
    <w:p w:rsidR="00824606" w:rsidRDefault="00824606" w:rsidP="00824606"/>
    <w:p w:rsidR="00824606" w:rsidRDefault="00824606" w:rsidP="00824606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410"/>
        <w:gridCol w:w="8364"/>
      </w:tblGrid>
      <w:tr w:rsidR="00824606" w:rsidRPr="00915B4A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444A4D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03382" w:rsidRDefault="00824606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12.8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มีนวัตกรรม/วิจัยครอบคลุม ๕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>Cluster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071EF5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นวัตกรรม/วิจัยครอบคลุม ๕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>Cluster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การพัฒนาเทคโนโลยี สิ่งประดิษฐ์ เครื่องมือ ระบบต่างๆ ร่วมไปถึงผลงานวิจัย ที่สามารถใช้เป็นเครื่องมือขับเคลื่อนระบบพัฒนาระบบบริการสุขภาพให้มีประสิทธิภาพยิ่งขึ้น</w:t>
            </w:r>
          </w:p>
          <w:p w:rsidR="00824606" w:rsidRPr="0097641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Cluster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การจัดกลุ่ม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26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สาขา แบ่งเป็น 5 </w:t>
            </w:r>
            <w:r>
              <w:rPr>
                <w:rFonts w:ascii="TH SarabunIT๙" w:hAnsi="TH SarabunIT๙" w:cs="TH SarabunIT๙"/>
                <w:sz w:val="28"/>
              </w:rPr>
              <w:t xml:space="preserve">Cluster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โดยแต่ละ </w:t>
            </w:r>
            <w:r>
              <w:rPr>
                <w:rFonts w:ascii="TH SarabunIT๙" w:hAnsi="TH SarabunIT๙" w:cs="TH SarabunIT๙"/>
                <w:sz w:val="28"/>
              </w:rPr>
              <w:t xml:space="preserve">Cluster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มีเป้าประสงค์ในการพัฒนาสอดคล้องกัน รวมไปถึงการ </w:t>
            </w:r>
            <w:r>
              <w:rPr>
                <w:rFonts w:ascii="TH SarabunIT๙" w:hAnsi="TH SarabunIT๙" w:cs="TH SarabunIT๙"/>
                <w:sz w:val="28"/>
              </w:rPr>
              <w:t xml:space="preserve">Sharing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ทรัพยากร เพื่อให้เกิดความเชื่อมโยง และไร้รอยต่อในการพัฒนาระบบบริการสุขภาพ </w:t>
            </w:r>
          </w:p>
          <w:p w:rsidR="00824606" w:rsidRPr="0097641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24606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24606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ร้อยละ 40 </w:t>
                  </w:r>
                </w:p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 xml:space="preserve">(2 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>Cluster)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60</w:t>
                  </w:r>
                </w:p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(3 Cluster)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80</w:t>
                  </w:r>
                </w:p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(4 Cluster)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A2FE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  <w:lang w:val="en-GB"/>
              </w:rPr>
              <w:t>เพื่อการพัฒนาระบบบริการสุขภาพ(</w:t>
            </w:r>
            <w:r>
              <w:rPr>
                <w:rFonts w:ascii="TH SarabunIT๙" w:hAnsi="TH SarabunIT๙" w:cs="TH SarabunIT๙"/>
                <w:sz w:val="28"/>
              </w:rPr>
              <w:t xml:space="preserve">Service plan)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>
              <w:rPr>
                <w:rFonts w:ascii="TH SarabunIT๙" w:hAnsi="TH SarabunIT๙" w:cs="TH SarabunIT๙"/>
                <w:sz w:val="28"/>
              </w:rPr>
              <w:t>Cluster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อย่างมีประสิทธิภาพ โดยนวัตกรรม และงานวิจัย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Service plan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5 </w:t>
            </w:r>
            <w:r>
              <w:rPr>
                <w:rFonts w:ascii="TH SarabunIT๙" w:hAnsi="TH SarabunIT๙" w:cs="TH SarabunIT๙"/>
                <w:sz w:val="28"/>
              </w:rPr>
              <w:t>Cluster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ข้อมูลผลงานวิจัย และนวัตกรรมในจังหวัดตราด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ข้อมูลผลงานวิจัย และนวัตกรรมในจังหวัดตราด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A=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ผลงานนวัตกรรม </w:t>
            </w:r>
            <w:r>
              <w:rPr>
                <w:rFonts w:ascii="TH SarabunIT๙" w:hAnsi="TH SarabunIT๙" w:cs="TH SarabunIT๙"/>
                <w:sz w:val="28"/>
              </w:rPr>
              <w:t>Service plan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B=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จำนวน </w:t>
            </w:r>
            <w:r>
              <w:rPr>
                <w:rFonts w:ascii="TH SarabunIT๙" w:hAnsi="TH SarabunIT๙" w:cs="TH SarabunIT๙"/>
                <w:sz w:val="28"/>
              </w:rPr>
              <w:t xml:space="preserve">Service plan Cluster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( 5 </w:t>
            </w:r>
            <w:r>
              <w:rPr>
                <w:rFonts w:ascii="TH SarabunIT๙" w:hAnsi="TH SarabunIT๙" w:cs="TH SarabunIT๙"/>
                <w:sz w:val="28"/>
              </w:rPr>
              <w:t>Cluster )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B137C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FB137C">
              <w:rPr>
                <w:rFonts w:ascii="TH SarabunIT๙" w:hAnsi="TH SarabunIT๙" w:cs="TH SarabunIT๙"/>
                <w:color w:val="000000" w:themeColor="text1"/>
                <w:sz w:val="28"/>
              </w:rPr>
              <w:t>(A/B) x 100</w:t>
            </w: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color w:val="000000" w:themeColor="text1"/>
                <w:sz w:val="28"/>
                <w:cs/>
              </w:rPr>
              <w:t>ไตรมาส  4</w:t>
            </w:r>
          </w:p>
        </w:tc>
      </w:tr>
      <w:tr w:rsidR="00824606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793EE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2281"/>
            </w:tblGrid>
            <w:tr w:rsidR="00824606" w:rsidRPr="00793EEB" w:rsidTr="00A103CA">
              <w:trPr>
                <w:jc w:val="center"/>
              </w:trPr>
              <w:tc>
                <w:tcPr>
                  <w:tcW w:w="2014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281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24606" w:rsidRPr="00793EEB" w:rsidTr="00A103CA">
              <w:trPr>
                <w:jc w:val="center"/>
              </w:trPr>
              <w:tc>
                <w:tcPr>
                  <w:tcW w:w="2014" w:type="dxa"/>
                </w:tcPr>
                <w:p w:rsidR="00824606" w:rsidRPr="00793EEB" w:rsidRDefault="00824606" w:rsidP="00824606">
                  <w:pPr>
                    <w:numPr>
                      <w:ilvl w:val="0"/>
                      <w:numId w:val="8"/>
                    </w:num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</w:p>
              </w:tc>
              <w:tc>
                <w:tcPr>
                  <w:tcW w:w="1984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985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2281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40</w:t>
                  </w:r>
                  <w:r>
                    <w:rPr>
                      <w:rFonts w:ascii="TH SarabunIT๙" w:hAnsi="TH SarabunIT๙" w:cs="TH SarabunIT๙"/>
                      <w:sz w:val="28"/>
                    </w:rPr>
                    <w:t xml:space="preserve"> (2 Cluster)</w:t>
                  </w:r>
                </w:p>
              </w:tc>
            </w:tr>
          </w:tbl>
          <w:p w:rsidR="00824606" w:rsidRPr="00793EE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เอกสารงานวิจัย/ข้อมูลนวัตกรรม</w:t>
            </w:r>
          </w:p>
        </w:tc>
      </w:tr>
      <w:tr w:rsidR="00824606" w:rsidRPr="00E85EEF" w:rsidTr="00C00172">
        <w:trPr>
          <w:trHeight w:val="96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24606" w:rsidRPr="00E85EEF" w:rsidTr="00C00172">
        <w:trPr>
          <w:trHeight w:val="1069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24606" w:rsidRPr="00E85EEF" w:rsidRDefault="00824606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0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-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นางสาวโสมาพัฒน์  นิรันต์พานิช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พยาบาลวิชาชีพชำนาญการ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06 4151 9266 E-mail  </w:t>
            </w:r>
            <w:hyperlink r:id="rId13" w:history="1">
              <w:r w:rsidRPr="007C6B97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nirunpanich@gmail.com</w:t>
              </w:r>
            </w:hyperlink>
          </w:p>
          <w:p w:rsidR="00824606" w:rsidRPr="00AD63E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C00172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(หัวหน้ากลุ่มงานฯ) </w:t>
            </w:r>
          </w:p>
        </w:tc>
        <w:tc>
          <w:tcPr>
            <w:tcW w:w="8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ชื่อ นายวินัย  แสงจันทร์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08 9449 6812 E-mail </w:t>
            </w:r>
            <w:r w:rsidRPr="00AD63E6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4" w:history="1">
              <w:r w:rsidRPr="0078392D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wjunsang@yahoo.com</w:t>
              </w:r>
            </w:hyperlink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24606" w:rsidRDefault="00824606" w:rsidP="00824606"/>
    <w:p w:rsidR="00824606" w:rsidRDefault="00824606" w:rsidP="00824606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24606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444A4D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03382" w:rsidRDefault="00824606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>12.10  ร้อยละการส่งต่อผู้ป่วยนอกเขตสุขภาพลดลง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93EE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การส่งต่อผู้ป่วยนอกเขตสุขภาพ</w:t>
            </w: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หมายถึง</w:t>
            </w:r>
            <w:r w:rsidRPr="00793EE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>การส่งต่อผู้ป่วย 4 สาขา (สาขาโรคหัวใจ</w:t>
            </w:r>
            <w:r w:rsidRPr="00793EEB">
              <w:rPr>
                <w:rFonts w:ascii="TH SarabunIT๙" w:hAnsi="TH SarabunIT๙" w:cs="TH SarabunIT๙"/>
                <w:sz w:val="28"/>
              </w:rPr>
              <w:t>,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>สาขาโรคมะเร็ง</w:t>
            </w:r>
            <w:r w:rsidRPr="00793EEB">
              <w:rPr>
                <w:rFonts w:ascii="TH SarabunIT๙" w:hAnsi="TH SarabunIT๙" w:cs="TH SarabunIT๙"/>
                <w:sz w:val="28"/>
              </w:rPr>
              <w:t>,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>สาขาอุบัติเหตุและฉุกเฉิน และสาขาทารกแรกเกิด) เพื่อไปรับการรักษาต่อในสถานบริการระดับเดียวกันหรือสถานบริการที่มีศักยภาพสูงกว่าที่ตั้งอยู่นอกเขตสุขภาพ ของตนเอง ได้แก่ กรณี 1) เพื่อการวินิจฉัย และการรักษา 2) เพื่อการวินิจฉัย 3) เพื่อการรักษาต่อเนื่อง และทำให้ผู้ป่วยได้รับการส่งต่อไปยังสถานบริการปลายทางนั้นๆ(การส่งต่อรวมทั้งฉุกเฉินและไม่ฉุกเฉินและทุกสิทธิการรักษา)</w:t>
            </w:r>
          </w:p>
        </w:tc>
      </w:tr>
      <w:tr w:rsidR="00824606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793EEB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2056"/>
              <w:gridCol w:w="2127"/>
              <w:gridCol w:w="2161"/>
            </w:tblGrid>
            <w:tr w:rsidR="00824606" w:rsidRPr="00793EEB" w:rsidTr="00A103CA">
              <w:trPr>
                <w:jc w:val="center"/>
              </w:trPr>
              <w:tc>
                <w:tcPr>
                  <w:tcW w:w="20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24606" w:rsidRPr="00793EEB" w:rsidTr="00A103CA">
              <w:trPr>
                <w:trHeight w:val="283"/>
                <w:jc w:val="center"/>
              </w:trPr>
              <w:tc>
                <w:tcPr>
                  <w:tcW w:w="205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เพิ่มขึ้นไม่เกินร้อยละ15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</w:t>
                  </w:r>
                  <w:r w:rsidRPr="00793EEB">
                    <w:rPr>
                      <w:rFonts w:ascii="TH SarabunIT๙" w:hAnsi="TH SarabunIT๙" w:cs="TH SarabunIT๙"/>
                      <w:sz w:val="28"/>
                      <w:cs/>
                    </w:rPr>
                    <w:t>ร้อยละ 10</w:t>
                  </w:r>
                </w:p>
              </w:tc>
              <w:tc>
                <w:tcPr>
                  <w:tcW w:w="216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</w:t>
                  </w: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5</w:t>
                  </w:r>
                </w:p>
              </w:tc>
            </w:tr>
          </w:tbl>
          <w:p w:rsidR="00824606" w:rsidRPr="00793EEB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93EEB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เพื่อให้ประชาชนได้รับการดูแลรักษาพยาบาลและการส่งต่อที่เหมาะสม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793EEB">
              <w:rPr>
                <w:rFonts w:ascii="TH SarabunIT๙" w:hAnsi="TH SarabunIT๙" w:cs="TH SarabunIT๙"/>
                <w:sz w:val="28"/>
                <w:cs/>
              </w:rPr>
              <w:t>รพ.ระดับทุติยภูมิ ตติยภูมิ</w:t>
            </w:r>
            <w:r w:rsidRPr="00793EEB">
              <w:rPr>
                <w:rFonts w:ascii="TH SarabunIT๙" w:hAnsi="TH SarabunIT๙" w:cs="TH SarabunIT๙"/>
                <w:sz w:val="28"/>
              </w:rPr>
              <w:t xml:space="preserve"> 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>ทุกแห่ง ในจังหวัด/เขตสุขภาพ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จังหวัดจัดเก็บข้อมูลและส่งเข้า </w:t>
            </w:r>
            <w:r w:rsidRPr="00793EEB">
              <w:rPr>
                <w:rFonts w:ascii="TH SarabunIT๙" w:hAnsi="TH SarabunIT๙" w:cs="TH SarabunIT๙"/>
                <w:sz w:val="28"/>
              </w:rPr>
              <w:t>HDC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 กระทรวงสาธารณสุข/ฐานข้อมูลโรงพยาบาล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sz w:val="28"/>
              </w:rPr>
              <w:t>HDC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 กระทรวงสาธารณสุข/ฐานข้อมูลโรงพยาบาล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sz w:val="28"/>
              </w:rPr>
              <w:t>A =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 จำนวนผู้ป่วย 4 สาขา ที่ส่งต่อออกนอกเขตสุขภาพปี </w:t>
            </w:r>
            <w:r w:rsidRPr="00793EEB">
              <w:rPr>
                <w:rFonts w:ascii="TH SarabunIT๙" w:hAnsi="TH SarabunIT๙" w:cs="TH SarabunIT๙"/>
                <w:sz w:val="28"/>
              </w:rPr>
              <w:t>2561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  <w:r w:rsidRPr="00793EEB">
              <w:rPr>
                <w:rFonts w:ascii="TH SarabunIT๙" w:hAnsi="TH SarabunIT๙" w:cs="TH SarabunIT๙"/>
                <w:sz w:val="28"/>
              </w:rPr>
              <w:t>B =</w:t>
            </w:r>
            <w:r w:rsidRPr="00793EEB">
              <w:rPr>
                <w:rFonts w:ascii="TH SarabunIT๙" w:hAnsi="TH SarabunIT๙" w:cs="TH SarabunIT๙"/>
                <w:sz w:val="28"/>
                <w:cs/>
              </w:rPr>
              <w:t xml:space="preserve"> จำนวนผู้ป่วย 4 สาขา ที่ส่งต่อออกนอกเขตสุขภาพปี 2562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 w:line="240" w:lineRule="auto"/>
              <w:rPr>
                <w:rFonts w:ascii="TH SarabunIT๙" w:eastAsiaTheme="minorHAnsi" w:hAnsi="TH SarabunIT๙" w:cs="TH SarabunIT๙"/>
                <w:sz w:val="28"/>
                <w:cs/>
              </w:rPr>
            </w:pPr>
            <w:r w:rsidRPr="00793EEB">
              <w:rPr>
                <w:rFonts w:ascii="TH SarabunIT๙" w:eastAsiaTheme="minorHAnsi" w:hAnsi="TH SarabunIT๙" w:cs="TH SarabunIT๙"/>
                <w:sz w:val="28"/>
              </w:rPr>
              <w:t>(A-B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>)</w:t>
            </w:r>
            <w:r w:rsidRPr="00793EEB">
              <w:rPr>
                <w:rFonts w:ascii="TH SarabunIT๙" w:eastAsiaTheme="minorHAnsi" w:hAnsi="TH SarabunIT๙" w:cs="TH SarabunIT๙"/>
                <w:sz w:val="28"/>
              </w:rPr>
              <w:t>/A x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 xml:space="preserve"> 100</w:t>
            </w:r>
          </w:p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>(โดยเปรียบเทียบในช่วงเวลา 9 เดือน และ12 เดือน)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sz w:val="28"/>
                <w:cs/>
              </w:rPr>
              <w:t>ไตรมาส 3 และ 4</w:t>
            </w:r>
          </w:p>
        </w:tc>
      </w:tr>
      <w:tr w:rsidR="00824606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24606" w:rsidRPr="00793EEB" w:rsidRDefault="00824606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 w:rsidRPr="00793EEB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 w:rsidRPr="00793EEB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ปี 2562          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2395"/>
            </w:tblGrid>
            <w:tr w:rsidR="00824606" w:rsidRPr="00793EEB" w:rsidTr="00A103CA">
              <w:trPr>
                <w:jc w:val="center"/>
              </w:trPr>
              <w:tc>
                <w:tcPr>
                  <w:tcW w:w="2014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395" w:type="dxa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24606" w:rsidRPr="00793EEB" w:rsidTr="00A103CA">
              <w:trPr>
                <w:jc w:val="center"/>
              </w:trPr>
              <w:tc>
                <w:tcPr>
                  <w:tcW w:w="2014" w:type="dxa"/>
                  <w:shd w:val="clear" w:color="auto" w:fill="auto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ขั้นตอน 1 - </w:t>
                  </w:r>
                  <w:r w:rsidRPr="00793EEB">
                    <w:rPr>
                      <w:rFonts w:ascii="TH SarabunIT๙" w:hAnsi="TH SarabunIT๙" w:cs="TH SarabunIT๙"/>
                      <w:sz w:val="28"/>
                    </w:rPr>
                    <w:t>3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ขั้นตอน 1 </w:t>
                  </w:r>
                  <w:r w:rsidRPr="00793EEB">
                    <w:rPr>
                      <w:rFonts w:ascii="TH SarabunIT๙" w:hAnsi="TH SarabunIT๙" w:cs="TH SarabunIT๙"/>
                      <w:sz w:val="28"/>
                    </w:rPr>
                    <w:t>–</w:t>
                  </w:r>
                  <w:r w:rsidRPr="00793E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  <w:r w:rsidRPr="00793EEB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793EEB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ขั้นตอน 1 - </w:t>
                  </w:r>
                  <w:r w:rsidRPr="00793EEB">
                    <w:rPr>
                      <w:rFonts w:ascii="TH SarabunIT๙" w:hAnsi="TH SarabunIT๙" w:cs="TH SarabunIT๙"/>
                      <w:sz w:val="28"/>
                    </w:rPr>
                    <w:t>5</w:t>
                  </w:r>
                </w:p>
              </w:tc>
              <w:tc>
                <w:tcPr>
                  <w:tcW w:w="2395" w:type="dxa"/>
                  <w:shd w:val="clear" w:color="auto" w:fill="auto"/>
                </w:tcPr>
                <w:p w:rsidR="00824606" w:rsidRPr="00793EEB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เพิ่มขึ้นไม่เกินร้อยละ 15</w:t>
                  </w:r>
                </w:p>
              </w:tc>
            </w:tr>
          </w:tbl>
          <w:p w:rsidR="00824606" w:rsidRPr="00793EE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793EEB" w:rsidRDefault="00824606" w:rsidP="00A103CA">
            <w:pPr>
              <w:spacing w:after="0" w:line="240" w:lineRule="auto"/>
              <w:rPr>
                <w:rFonts w:ascii="TH SarabunIT๙" w:eastAsiaTheme="minorHAnsi" w:hAnsi="TH SarabunIT๙" w:cs="TH SarabunIT๙"/>
                <w:sz w:val="28"/>
              </w:rPr>
            </w:pPr>
            <w:r w:rsidRPr="00793EEB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ขั้นตอน 1)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 xml:space="preserve"> ศูนย์ประสานการส่งต่อ (ศสต.) ระดับจังหวัด/เขต มีการทำบทบาทหน้าที่ในการประสานงาน รับส่งต่อผู้ป่วยตามแนวทางพัฒนาระบบส่งต่อ </w:t>
            </w:r>
          </w:p>
          <w:p w:rsidR="00824606" w:rsidRPr="00793EEB" w:rsidRDefault="00824606" w:rsidP="00A103CA">
            <w:pPr>
              <w:spacing w:after="0" w:line="240" w:lineRule="auto"/>
              <w:rPr>
                <w:rFonts w:ascii="TH SarabunIT๙" w:eastAsiaTheme="minorHAnsi" w:hAnsi="TH SarabunIT๙" w:cs="TH SarabunIT๙"/>
                <w:sz w:val="28"/>
              </w:rPr>
            </w:pPr>
            <w:r w:rsidRPr="00793EEB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 xml:space="preserve">ขั้นตอน 2) 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>มีการใช้ระบบเทคโนโลยีสารสนเทศในการส่งต่อผู้ป่วย การจัดทำระบบข้อมูลการส่งต่อผู้ป่วยสาขาที่เป็นปัญหา เพื่อใช้ประโยชน์ในการวิเคราะห์ข้อมูลและแก้ไขปัญหา</w:t>
            </w:r>
          </w:p>
          <w:p w:rsidR="00824606" w:rsidRPr="00793EEB" w:rsidRDefault="00824606" w:rsidP="00A103CA">
            <w:pPr>
              <w:spacing w:after="0" w:line="240" w:lineRule="auto"/>
              <w:rPr>
                <w:rFonts w:ascii="TH SarabunIT๙" w:eastAsiaTheme="minorHAnsi" w:hAnsi="TH SarabunIT๙" w:cs="TH SarabunIT๙"/>
                <w:sz w:val="28"/>
              </w:rPr>
            </w:pPr>
            <w:r w:rsidRPr="00793EEB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ขั้นตอน 3)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 xml:space="preserve"> มีการจัดทำเครือข่ายผู้เชี่ยวชาญและจัดทำระบบการส่งต่อ สาขาที่มีการส่งต่อผู้ป่วยจำนวนมาก และเป็นปัญหาของจังหวัด/เขต ที่สอดคล้องกับแผนพัฒนาระบบบริการสุขภาพ </w:t>
            </w:r>
            <w:r w:rsidRPr="00793EEB">
              <w:rPr>
                <w:rFonts w:ascii="TH SarabunIT๙" w:eastAsiaTheme="minorHAnsi" w:hAnsi="TH SarabunIT๙" w:cs="TH SarabunIT๙"/>
                <w:sz w:val="28"/>
              </w:rPr>
              <w:t xml:space="preserve">Service Plan 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>เพื่อแก้ไขปัญหาการส่งต่อ</w:t>
            </w:r>
          </w:p>
          <w:p w:rsidR="00824606" w:rsidRPr="00793EEB" w:rsidRDefault="00824606" w:rsidP="00A103CA">
            <w:pPr>
              <w:spacing w:after="0" w:line="240" w:lineRule="auto"/>
              <w:rPr>
                <w:rFonts w:ascii="TH SarabunIT๙" w:eastAsiaTheme="minorHAnsi" w:hAnsi="TH SarabunIT๙" w:cs="TH SarabunIT๙"/>
                <w:sz w:val="28"/>
              </w:rPr>
            </w:pPr>
            <w:r w:rsidRPr="00793EEB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ขั้นตอน 4)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 xml:space="preserve"> มีการติดตามผลและวิเคราะห์ผลการดำเนินงาน การส่งต่อผู้ป่วยระดับจังหวัด/เขตเพื่อร่วมกันแก้ไขปัญหาในเครือข่าย </w:t>
            </w:r>
          </w:p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793EEB">
              <w:rPr>
                <w:rFonts w:ascii="TH SarabunIT๙" w:eastAsiaTheme="minorHAnsi" w:hAnsi="TH SarabunIT๙" w:cs="TH SarabunIT๙"/>
                <w:b/>
                <w:bCs/>
                <w:sz w:val="28"/>
                <w:cs/>
              </w:rPr>
              <w:t>ขั้นตอน 5)</w:t>
            </w:r>
            <w:r w:rsidRPr="00793EEB">
              <w:rPr>
                <w:rFonts w:ascii="TH SarabunIT๙" w:eastAsiaTheme="minorHAnsi" w:hAnsi="TH SarabunIT๙" w:cs="TH SarabunIT๙"/>
                <w:sz w:val="28"/>
                <w:cs/>
              </w:rPr>
              <w:t xml:space="preserve"> สรุปและรายงานผลการส่งต่อผู้ป่วยระดับจังหวัด/เขต</w:t>
            </w:r>
          </w:p>
        </w:tc>
      </w:tr>
      <w:tr w:rsidR="00824606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  <w:tr w:rsidR="00824606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24606" w:rsidRPr="00E85EEF" w:rsidRDefault="00824606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นางสาวโสมาพัฒน์  นิรันต์พานิช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พยาบาลวิชาชีพชำนาญการ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06 4151 9266 E-mail  </w:t>
            </w:r>
            <w:hyperlink r:id="rId15" w:history="1">
              <w:r w:rsidRPr="007C6B97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nirunpanich@gmail.com</w:t>
              </w:r>
            </w:hyperlink>
          </w:p>
          <w:p w:rsidR="00824606" w:rsidRPr="0078392D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นายวินัย  แสงจันทร์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08 9449 6812 E-mail </w:t>
            </w:r>
            <w:r w:rsidRPr="00AD63E6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6" w:history="1">
              <w:r w:rsidRPr="0078392D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wjunsang@yahoo.com</w:t>
              </w:r>
            </w:hyperlink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24606" w:rsidRDefault="00824606" w:rsidP="00824606"/>
    <w:p w:rsidR="00824606" w:rsidRDefault="00824606" w:rsidP="00824606"/>
    <w:p w:rsidR="00824606" w:rsidRDefault="00824606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p w:rsidR="00C00172" w:rsidRDefault="00C00172" w:rsidP="00824606"/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24606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824606" w:rsidRPr="00915B4A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444A4D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0151D7" w:rsidRDefault="00824606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12.11 อัตราการใช้โปรแกรม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Thai Refer/Thai COC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>ครอบคลุมทุก รพ./รพ.สต.</w:t>
            </w:r>
          </w:p>
        </w:tc>
      </w:tr>
      <w:tr w:rsidR="00824606" w:rsidRPr="00E85EEF" w:rsidTr="00BE3D03">
        <w:trPr>
          <w:trHeight w:val="10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97641F" w:rsidRDefault="00824606" w:rsidP="00BE3D03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0151D7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การใช้โปรแกรม </w:t>
            </w:r>
            <w:r w:rsidRPr="000151D7">
              <w:rPr>
                <w:rFonts w:ascii="TH SarabunIT๙" w:hAnsi="TH SarabunIT๙" w:cs="TH SarabunIT๙"/>
                <w:color w:val="FF0000"/>
                <w:sz w:val="28"/>
              </w:rPr>
              <w:t xml:space="preserve">Thai Refer/Thai COC </w:t>
            </w:r>
            <w:r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>ครอบคลุมทุก รพ./รพ.สต.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/>
                <w:sz w:val="32"/>
                <w:cs/>
              </w:rPr>
              <w:t>โปรแกรมที่ใช้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งานออนไลน์ผ่าน </w:t>
            </w:r>
            <w:r>
              <w:rPr>
                <w:rFonts w:ascii="TH SarabunIT๙" w:hAnsi="TH SarabunIT๙" w:cs="TH SarabunIT๙"/>
                <w:sz w:val="32"/>
              </w:rPr>
              <w:t xml:space="preserve">Internet </w:t>
            </w:r>
            <w:r>
              <w:rPr>
                <w:rFonts w:ascii="TH SarabunIT๙" w:hAnsi="TH SarabunIT๙" w:cs="TH SarabunIT๙" w:hint="cs"/>
                <w:sz w:val="32"/>
                <w:cs/>
              </w:rPr>
              <w:t xml:space="preserve">ซึ่งสามารถเชื่อมต่อกับฐานข้อมูลระหว่างโรงพยาบาล และระหว่าง รพ.สต.กับโรงพยาบาล </w:t>
            </w:r>
            <w:r>
              <w:rPr>
                <w:rFonts w:ascii="TH SarabunIT๙" w:hAnsi="TH SarabunIT๙" w:cs="TH SarabunIT๙"/>
                <w:sz w:val="32"/>
                <w:cs/>
              </w:rPr>
              <w:t>เพื่อส่งและรับข้อมูลประกอบการส่งต่อผู้ป่วย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</w:tr>
      <w:tr w:rsidR="00824606" w:rsidRPr="00E85EEF" w:rsidTr="00BE3D03">
        <w:trPr>
          <w:trHeight w:val="1115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ปี 2562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24606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24606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 100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B137C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B137C">
              <w:rPr>
                <w:rFonts w:ascii="TH SarabunIT๙" w:hAnsi="TH SarabunIT๙" w:cs="TH SarabunIT๙"/>
                <w:sz w:val="28"/>
                <w:cs/>
              </w:rPr>
              <w:t>เพื่อให้ประชาชนได้รับการดูแลรักษาพยาบาลและการส่งต่อที่เหมาะสม</w:t>
            </w:r>
            <w:r w:rsidRPr="00FB137C">
              <w:rPr>
                <w:rFonts w:ascii="TH SarabunIT๙" w:hAnsi="TH SarabunIT๙" w:cs="TH SarabunIT๙"/>
                <w:sz w:val="28"/>
                <w:cs/>
                <w:lang w:val="en-GB"/>
              </w:rPr>
              <w:t>เป็นมาตรฐานเดียวกันทั้งจังหวัด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B137C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  <w:r w:rsidRPr="00FB137C">
              <w:rPr>
                <w:rFonts w:ascii="TH SarabunIT๙" w:hAnsi="TH SarabunIT๙" w:cs="TH SarabunIT๙"/>
                <w:sz w:val="28"/>
                <w:cs/>
                <w:lang w:val="en-GB"/>
              </w:rPr>
              <w:t>โรงพยาบาลและ รพ.สต.ทุกแห่งในจังหวัดตราด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B137C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B137C">
              <w:rPr>
                <w:rFonts w:ascii="TH SarabunIT๙" w:hAnsi="TH SarabunIT๙" w:cs="TH SarabunIT๙"/>
                <w:sz w:val="28"/>
                <w:cs/>
              </w:rPr>
              <w:t xml:space="preserve">จังหวัดจัดเก็บข้อมูลและส่งเข้า </w:t>
            </w:r>
            <w:r w:rsidRPr="00FB137C">
              <w:rPr>
                <w:rFonts w:ascii="TH SarabunIT๙" w:hAnsi="TH SarabunIT๙" w:cs="TH SarabunIT๙"/>
                <w:sz w:val="28"/>
              </w:rPr>
              <w:t>HDC</w:t>
            </w:r>
            <w:r w:rsidRPr="00FB137C">
              <w:rPr>
                <w:rFonts w:ascii="TH SarabunIT๙" w:hAnsi="TH SarabunIT๙" w:cs="TH SarabunIT๙"/>
                <w:sz w:val="28"/>
                <w:cs/>
              </w:rPr>
              <w:t xml:space="preserve"> กระทรวงสาธารณสุข/ฐานข้อมูลโรงพยาบาล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B137C" w:rsidRDefault="00824606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 w:rsidRPr="00FB137C">
              <w:rPr>
                <w:rFonts w:ascii="TH SarabunIT๙" w:hAnsi="TH SarabunIT๙" w:cs="TH SarabunIT๙"/>
                <w:sz w:val="28"/>
              </w:rPr>
              <w:t>HDC</w:t>
            </w:r>
            <w:r w:rsidRPr="00FB137C">
              <w:rPr>
                <w:rFonts w:ascii="TH SarabunIT๙" w:hAnsi="TH SarabunIT๙" w:cs="TH SarabunIT๙"/>
                <w:sz w:val="28"/>
                <w:cs/>
              </w:rPr>
              <w:t xml:space="preserve"> กระทรวงสาธารณสุข/ฐานข้อมูลโรงพยาบาล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FB137C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FB137C">
              <w:rPr>
                <w:rFonts w:ascii="TH SarabunIT๙" w:hAnsi="TH SarabunIT๙" w:cs="TH SarabunIT๙"/>
                <w:sz w:val="28"/>
              </w:rPr>
              <w:t>A =</w:t>
            </w:r>
            <w:r w:rsidRPr="00FB137C">
              <w:rPr>
                <w:rFonts w:ascii="TH SarabunIT๙" w:hAnsi="TH SarabunIT๙" w:cs="TH SarabunIT๙"/>
                <w:sz w:val="28"/>
                <w:cs/>
              </w:rPr>
              <w:t xml:space="preserve"> จำนวนโรงพยาบาลและ รพ.สต.ที่มีการส่งต่อโดยใช้โปรแกรม </w:t>
            </w:r>
            <w:r w:rsidRPr="00FB137C">
              <w:rPr>
                <w:rFonts w:ascii="TH SarabunIT๙" w:hAnsi="TH SarabunIT๙" w:cs="TH SarabunIT๙"/>
                <w:sz w:val="28"/>
              </w:rPr>
              <w:t xml:space="preserve">Thai Refer/Thai COC 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>B=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จำนวนโรงพยาบาลและ รพ.สต ทั้งหมด ( 74แห่ง )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147500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  <w:r w:rsidRPr="00147500">
              <w:rPr>
                <w:rFonts w:ascii="TH SarabunIT๙" w:hAnsi="TH SarabunIT๙" w:cs="TH SarabunIT๙"/>
                <w:color w:val="000000" w:themeColor="text1"/>
                <w:sz w:val="28"/>
              </w:rPr>
              <w:t>(A/B) x 100</w:t>
            </w: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ไตรมาสที่ 4</w:t>
            </w:r>
          </w:p>
        </w:tc>
      </w:tr>
      <w:tr w:rsidR="00824606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24606" w:rsidRPr="00E85EEF" w:rsidRDefault="00824606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ปี 2562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014"/>
              <w:gridCol w:w="1984"/>
              <w:gridCol w:w="1985"/>
              <w:gridCol w:w="1984"/>
            </w:tblGrid>
            <w:tr w:rsidR="00824606" w:rsidRPr="009E34A0" w:rsidTr="00A103CA">
              <w:trPr>
                <w:jc w:val="center"/>
              </w:trPr>
              <w:tc>
                <w:tcPr>
                  <w:tcW w:w="2014" w:type="dxa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4750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1984" w:type="dxa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4750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1985" w:type="dxa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4750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1984" w:type="dxa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147500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824606" w:rsidRPr="009E34A0" w:rsidTr="00A103CA">
              <w:trPr>
                <w:jc w:val="center"/>
              </w:trPr>
              <w:tc>
                <w:tcPr>
                  <w:tcW w:w="2014" w:type="dxa"/>
                  <w:shd w:val="clear" w:color="auto" w:fill="auto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5" w:type="dxa"/>
                  <w:shd w:val="clear" w:color="auto" w:fill="auto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984" w:type="dxa"/>
                  <w:shd w:val="clear" w:color="auto" w:fill="auto"/>
                </w:tcPr>
                <w:p w:rsidR="00824606" w:rsidRPr="00147500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100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24606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24606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24606" w:rsidRPr="00E85EEF" w:rsidRDefault="00824606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824606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  <w:tc>
                <w:tcPr>
                  <w:tcW w:w="1372" w:type="dxa"/>
                </w:tcPr>
                <w:p w:rsidR="00824606" w:rsidRPr="00E85EEF" w:rsidRDefault="00824606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-</w:t>
                  </w:r>
                </w:p>
              </w:tc>
            </w:tr>
          </w:tbl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นางสาวโสมาพัฒน์  นิรันต์พานิช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พยาบาลวิชาชีพชำนาญการ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06 4151 9266 E-mail  </w:t>
            </w:r>
            <w:hyperlink r:id="rId17" w:history="1">
              <w:r w:rsidRPr="007C6B97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nirunpanich@gmail.com</w:t>
              </w:r>
            </w:hyperlink>
          </w:p>
          <w:p w:rsidR="00824606" w:rsidRPr="00130B9B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24606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ชื่อ นายวินัย  แสงจันทร์ 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 นักวิเคราะห์นโยบายและแผนชำนาญการ</w:t>
            </w:r>
          </w:p>
          <w:p w:rsidR="00824606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โทร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08 9449 6812 E-mail </w:t>
            </w:r>
            <w:r w:rsidRPr="00AD63E6">
              <w:rPr>
                <w:rFonts w:ascii="TH SarabunIT๙" w:hAnsi="TH SarabunIT๙" w:cs="TH SarabunIT๙"/>
                <w:sz w:val="28"/>
              </w:rPr>
              <w:t xml:space="preserve"> </w:t>
            </w:r>
            <w:hyperlink r:id="rId18" w:history="1">
              <w:r w:rsidRPr="0078392D">
                <w:rPr>
                  <w:rStyle w:val="aa"/>
                  <w:rFonts w:ascii="TH SarabunIT๙" w:hAnsi="TH SarabunIT๙" w:cs="TH SarabunIT๙"/>
                  <w:b/>
                  <w:bCs/>
                  <w:sz w:val="28"/>
                </w:rPr>
                <w:t>wjunsang@yahoo.com</w:t>
              </w:r>
            </w:hyperlink>
          </w:p>
          <w:p w:rsidR="00824606" w:rsidRPr="00E85EEF" w:rsidRDefault="00824606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24606" w:rsidRPr="00E7681E" w:rsidRDefault="00824606" w:rsidP="00824606"/>
    <w:p w:rsidR="00824606" w:rsidRPr="00182D3D" w:rsidRDefault="00824606" w:rsidP="00824606"/>
    <w:p w:rsidR="0083537B" w:rsidRPr="00E85EEF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2856BC" w:rsidRDefault="002856BC" w:rsidP="00B56B6F">
      <w:pPr>
        <w:spacing w:after="0" w:line="240" w:lineRule="auto"/>
        <w:rPr>
          <w:rFonts w:ascii="TH SarabunIT๙" w:hAnsi="TH SarabunIT๙" w:cs="TH SarabunIT๙"/>
          <w:color w:val="FF0000"/>
          <w:sz w:val="28"/>
        </w:rPr>
      </w:pPr>
      <w:r w:rsidRPr="002856BC">
        <w:rPr>
          <w:rFonts w:ascii="TH SarabunIT๙" w:hAnsi="TH SarabunIT๙" w:cs="TH SarabunIT๙" w:hint="cs"/>
          <w:color w:val="FF0000"/>
          <w:sz w:val="28"/>
          <w:cs/>
        </w:rPr>
        <w:t>น้องนิว</w:t>
      </w:r>
    </w:p>
    <w:p w:rsidR="002856BC" w:rsidRDefault="002856BC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714B0B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8.1 ร้อยละอัตราตายของผู้ป่วยโรคหลอดเลือดสมองตีบ/อุดตัน (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63)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14B0B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4B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14B0B" w:rsidRDefault="00105330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714B0B" w:rsidRPr="00714B0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ตายของผู้ป่วยโรคหลอดเลือดสมองตีบ/อุดตัน</w:t>
            </w:r>
            <w:r w:rsidR="00714B0B" w:rsidRPr="00714B0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714B0B" w:rsidRPr="00714B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714B0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14B0B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14B0B" w:rsidRDefault="00714B0B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 xml:space="preserve">KPI 8.2  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ร้อยละอัตราตายของผู้ป่วยโรคหลอดเลือดสมองแตก</w:t>
            </w:r>
            <w:r w:rsidRPr="00714B0B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 xml:space="preserve"> 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  <w:cs/>
              </w:rPr>
              <w:t>(</w:t>
            </w:r>
            <w:r w:rsidRPr="00714B0B">
              <w:rPr>
                <w:rFonts w:ascii="TH SarabunIT๙" w:hAnsi="TH SarabunIT๙" w:cs="TH SarabunIT๙"/>
                <w:sz w:val="28"/>
                <w:highlight w:val="cyan"/>
              </w:rPr>
              <w:t>I60-I62)&lt;25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105330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714B0B" w:rsidRPr="00714B0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ตายของผู้ป่วยโรคหลอดเลือดสมองแตก</w:t>
            </w:r>
            <w:r w:rsidR="00714B0B"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714B0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105330" w:rsidRDefault="00A523BB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>8.3  ร้อยละอัตราตายของผู้ป่วยโรคหลอดเลือดสมอง (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>60-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>I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69) 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</w:rPr>
              <w:t xml:space="preserve">&lt; </w:t>
            </w:r>
            <w:r w:rsidRPr="00105330">
              <w:rPr>
                <w:rFonts w:ascii="TH SarabunIT๙" w:hAnsi="TH SarabunIT๙" w:cs="TH SarabunIT๙"/>
                <w:sz w:val="28"/>
                <w:highlight w:val="cyan"/>
                <w:cs/>
              </w:rPr>
              <w:t>7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105330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05330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="00A523BB" w:rsidRPr="00105330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ตายของผู้ป่วยโรคหลอดเลือดสมอง</w:t>
            </w:r>
            <w:r w:rsidR="00A523BB" w:rsidRPr="00A523B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103CA" w:rsidRDefault="00A103C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A103CA" w:rsidRDefault="00A103C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D654DA" w:rsidRPr="00915B4A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915B4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915B4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792544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086972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08697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8697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8.4 อัตราตายผู้ป่วยติดเชื้อในกระแสเลือดแบบรุนแรงชนิด </w:t>
            </w:r>
            <w:r w:rsidRPr="00086972">
              <w:rPr>
                <w:rFonts w:ascii="TH SarabunIT๙" w:hAnsi="TH SarabunIT๙" w:cs="TH SarabunIT๙"/>
                <w:sz w:val="28"/>
                <w:highlight w:val="cyan"/>
              </w:rPr>
              <w:t xml:space="preserve">community-acquired </w:t>
            </w:r>
            <w:r w:rsidRPr="00086972">
              <w:rPr>
                <w:rFonts w:ascii="TH SarabunIT๙" w:hAnsi="TH SarabunIT๙" w:cs="TH SarabunIT๙"/>
                <w:sz w:val="28"/>
                <w:highlight w:val="cyan"/>
                <w:cs/>
              </w:rPr>
              <w:t>ปีงบประมาณ 62 น้อยกว่า (ร้อยละ 30)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416C8D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1. 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ผู้ป่วยที่เข้าเกณฑ์การวินิจฉัยภาวะ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septic shock</w:t>
            </w:r>
          </w:p>
          <w:p w:rsidR="00D654DA" w:rsidRPr="00416C8D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1.1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severe sepsis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ที่เกิดภาวะ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tissue hypoperfusion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หรือ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organ dysfunction (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โดยที่อาจจะมีหรือไม่มีภาวะ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ก็ได้</w:t>
            </w:r>
          </w:p>
          <w:p w:rsidR="00D654DA" w:rsidRPr="00416C8D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1.2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ผู้ป่วย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septic shock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ผู้ป่วยที่สงสัยหรือยืนยันว่ามีการติดเชื้อในร่างกาย ร่วมกับมี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SIRS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1)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ที่มี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hypotension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ต้องใช้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vasopressors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ในการ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maintain MAP ≥65 mm Hg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และ มีค่า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serum lactate level &gt;2 mmol/L (18 mg/dL)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แม้ว่าจะได้สารน้ำเพียงพอแล้วก็ตาม</w:t>
            </w:r>
          </w:p>
          <w:p w:rsidR="00D654DA" w:rsidRPr="00416C8D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2. Community-acquired sepsis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หมายถึง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การติดเชื้อมาจากที่บ้านหรือที่ชุมชน โดยต้องไม่อยู่ในกลุ่ม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</w:p>
          <w:p w:rsidR="00D654DA" w:rsidRPr="00416C8D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อัตราตายจากติดเชื้อในกระแสเลือด แบ่งเป็น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2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กลุ่ม</w:t>
            </w:r>
          </w:p>
          <w:p w:rsidR="00D654DA" w:rsidRPr="00416C8D" w:rsidRDefault="00D654DA" w:rsidP="00D654DA">
            <w:pPr>
              <w:pStyle w:val="a4"/>
              <w:numPr>
                <w:ilvl w:val="0"/>
                <w:numId w:val="12"/>
              </w:numPr>
              <w:spacing w:after="0" w:line="240" w:lineRule="auto"/>
              <w:jc w:val="thaiDistribute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community-acquired sepsis</w:t>
            </w:r>
          </w:p>
          <w:p w:rsidR="00D654DA" w:rsidRPr="00416C8D" w:rsidRDefault="00D654DA" w:rsidP="00D654DA">
            <w:pPr>
              <w:pStyle w:val="a4"/>
              <w:numPr>
                <w:ilvl w:val="0"/>
                <w:numId w:val="12"/>
              </w:num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อัตราตายจาก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hospital-acquired sepsis</w:t>
            </w:r>
          </w:p>
          <w:p w:rsidR="00D654DA" w:rsidRPr="00416C8D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3. กลุ่มเป้าหมาย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ในปีงบประมาณ 2561 และ 2562 จะมุ่งเน้นที่กลุ่ม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lang w:val="en-GB"/>
              </w:rPr>
              <w:t xml:space="preserve">community – acquired sepsis 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  <w:lang w:val="en-GB"/>
              </w:rPr>
              <w:t xml:space="preserve">เพื่อพัฒนาให้ มีระบบข้อมูลพื้นฐานให้เหมือนกัน ทั้งประเทศ แล้วจึงขยายไปยัง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hospital-acquired sepsis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ในปีถัดไป</w:t>
            </w:r>
          </w:p>
          <w:p w:rsidR="00D654DA" w:rsidRPr="00416C8D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 xml:space="preserve">4. 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การคัดกรองผู้ป่วยติดเชื้อในกระแสเลือดแบบรุนแรง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การคัดกรองผู้ป่วยทั่วไปที่อาจจะเกิดภาวะติดเชื้อในกระแสเลือดแบบรุนแรงเพี่อนำไปสู่การวินิจฉัยภาวะติดเชื้อในกระแสเลือดแบบรุนแรงต่อไป ซึ่งเครื่องมือที่ใช้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(sepsis screening tools) qSOFA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2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3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 modified early warning score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SOS score (search out severity)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ตั้งแต่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 ขึ้นไป (ตารางที่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4)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ซึ่ง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u w:val="single"/>
                <w:cs/>
              </w:rPr>
              <w:t>เกณฑ์การคัดกรองไม่สามารถใช้แทนเกณฑ์ในการวินิจฉัยได้</w:t>
            </w:r>
          </w:p>
          <w:p w:rsidR="00D654DA" w:rsidRPr="00416C8D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</w:rPr>
              <w:t>5.</w:t>
            </w: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 xml:space="preserve"> ฐานข้อมูลของโรงพยาบาล หมายถึง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 xml:space="preserve"> ข้อมูลจาก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 xml:space="preserve">ICD 10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และ/หรือฐานข้อมูลอื่นๆของแต่ละโรงพยาบาล</w:t>
            </w:r>
          </w:p>
          <w:p w:rsidR="00D654DA" w:rsidRPr="00416C8D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16C8D">
              <w:rPr>
                <w:rFonts w:ascii="TH SarabunIT๙" w:hAnsi="TH SarabunIT๙" w:cs="TH SarabunIT๙"/>
                <w:b/>
                <w:bCs/>
                <w:color w:val="000000"/>
                <w:sz w:val="28"/>
                <w:cs/>
              </w:rPr>
              <w:t>ภาวะติดเชื้อในกระแสเลือดแบบรุนแรง</w:t>
            </w:r>
            <w:r>
              <w:rPr>
                <w:rFonts w:ascii="TH SarabunIT๙" w:hAnsi="TH SarabunIT๙" w:cs="TH SarabunIT๙" w:hint="cs"/>
                <w:b/>
                <w:bCs/>
                <w:color w:val="000000"/>
                <w:sz w:val="28"/>
                <w:cs/>
              </w:rPr>
              <w:t xml:space="preserve"> 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เป็นภาวะวิกฤตที่มีความสำคัญพบว่าอัตราอุบัติการณ์มีแนวโน้มสูงขึ้นและอัตราเสียชีวิตสูงขึ้น โดยเฉพาะในกลุ่มเสี่ยง เช่น ผู้ที่รับยากดภูมิคุ้มกัน นอกจากนี้ยังพบว่าแนวโน้มของเชื้อดื้อยาเพิ่มขึ้น ส่งผลให้การรักษาผู้ป่วยไม่ได้ผลดีเท่าที่ควร นอกจากนี้ยังพบว่าการติดเชื้อในกระแสเลือดส่งผลให้อวัยวะต่างๆ ทำงานผิดปกติ ส่งผลให้เกิดภาวะแทรกซ้อนต่างๆ ตามมาได้แก่ ภาวะช็อก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</w:rPr>
              <w:t>,</w:t>
            </w:r>
            <w:r w:rsidRPr="00416C8D">
              <w:rPr>
                <w:rFonts w:ascii="TH SarabunIT๙" w:hAnsi="TH SarabunIT๙" w:cs="TH SarabunIT๙"/>
                <w:color w:val="000000"/>
                <w:sz w:val="28"/>
                <w:cs/>
              </w:rPr>
              <w:t>ไตวาย การทำงานอวัยวะต่างๆ ล้มเหลว และเสียชีวิตในที่สุด</w:t>
            </w:r>
          </w:p>
        </w:tc>
      </w:tr>
      <w:tr w:rsidR="00D654DA" w:rsidRPr="00E85EEF" w:rsidTr="00E826EF">
        <w:trPr>
          <w:trHeight w:val="1591"/>
        </w:trPr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2B7D25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pacing w:val="-2"/>
                <w:sz w:val="28"/>
                <w:lang w:val="en-GB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  <w:r w:rsidRPr="002B7D25">
              <w:rPr>
                <w:rFonts w:ascii="TH SarabunIT๙" w:hAnsi="TH SarabunIT๙" w:cs="TH SarabunIT๙"/>
                <w:spacing w:val="-2"/>
                <w:sz w:val="28"/>
                <w:cs/>
              </w:rPr>
              <w:t>เพื่อลดอัตราการเสียชีวิต</w:t>
            </w:r>
            <w:r w:rsidRPr="002B7D25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จากภาวการณ์ติดเชื้อในกระแสเลือดแบบรุนแรงของผู้ป่วยที่เข้ารับการรักษาในโรงพยาบาล </w:t>
            </w:r>
            <w:r w:rsidRPr="002B7D25">
              <w:rPr>
                <w:rFonts w:ascii="TH SarabunIT๙" w:hAnsi="TH SarabunIT๙" w:cs="TH SarabunIT๙"/>
                <w:spacing w:val="-2"/>
                <w:sz w:val="28"/>
              </w:rPr>
              <w:t>&lt;</w:t>
            </w:r>
            <w:r w:rsidRPr="002B7D2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ร้อยละ </w:t>
            </w:r>
            <w:r>
              <w:rPr>
                <w:rFonts w:ascii="TH SarabunIT๙" w:hAnsi="TH SarabunIT๙" w:cs="TH SarabunIT๙" w:hint="cs"/>
                <w:spacing w:val="-2"/>
                <w:sz w:val="28"/>
                <w:cs/>
                <w:lang w:val="en-GB"/>
              </w:rPr>
              <w:t>30</w:t>
            </w:r>
          </w:p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D654DA" w:rsidRPr="00E85EEF" w:rsidTr="00E826EF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54DA" w:rsidRPr="00416C8D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54DA" w:rsidRPr="00416C8D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54DA" w:rsidRPr="00416C8D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 w:rsidRPr="00416C8D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D654DA" w:rsidRPr="00E85EEF" w:rsidTr="00E826EF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 30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ร้อยละ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28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&lt;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26</w:t>
                  </w:r>
                </w:p>
              </w:tc>
            </w:tr>
          </w:tbl>
          <w:p w:rsidR="00D654DA" w:rsidRPr="00E85EEF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472A2E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lang w:val="en-GB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  <w:lang w:val="en-GB"/>
              </w:rPr>
              <w:t>เพื่อลดอัตราการเสียชีวิตจากภาวะการติดเชื้อในกระแสเลือดแบบรุนแรงของผู้ป่วยที่เข้ารับการรักษาในโรงพยาบาล รวมถึงการพัฒนาเครือข่ายการดูแลรักษาผู้ป่วย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472A2E" w:rsidRDefault="00D654DA" w:rsidP="00E826EF">
            <w:pPr>
              <w:tabs>
                <w:tab w:val="left" w:pos="4335"/>
              </w:tabs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ผู้ป่วยติดเชื้อในกระแสเลือดแบบรุนแรงชนิด </w:t>
            </w:r>
            <w:r w:rsidRPr="00472A2E">
              <w:rPr>
                <w:rFonts w:ascii="TH SarabunIT๙" w:hAnsi="TH SarabunIT๙" w:cs="TH SarabunIT๙"/>
                <w:sz w:val="28"/>
              </w:rPr>
              <w:t>community-acquired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 ที่เข้ารับการรักษาในโรงพยาบาลทุกระดับ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472A2E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รายงานการเสียชีวิตจากการติดเชื้อในกระแสเลือด ตามแนวทางการเก็บข้อมูลจาก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>ICD-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10 โดยใช้การ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lastRenderedPageBreak/>
              <w:t xml:space="preserve">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กระทรวงสาธารณสุขโดยนำเสนอในภาพรวมของจังหวัด หรือ ภาพรวมของเขตสุขภาพ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472A2E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  <w:r w:rsidRPr="00472A2E">
              <w:rPr>
                <w:rFonts w:ascii="TH SarabunIT๙" w:hAnsi="TH SarabunIT๙" w:cs="TH SarabunIT๙"/>
                <w:sz w:val="28"/>
                <w:cs/>
              </w:rPr>
              <w:t xml:space="preserve">ฐานข้อมูลของโรงพยาบาล หรือ ฐานข้อมูลจากการประเมินข้อมูลจาก </w:t>
            </w:r>
            <w:r w:rsidRPr="00472A2E">
              <w:rPr>
                <w:rFonts w:ascii="TH SarabunIT๙" w:hAnsi="TH SarabunIT๙" w:cs="TH SarabunIT๙"/>
                <w:sz w:val="28"/>
              </w:rPr>
              <w:t xml:space="preserve">Health Data Center (HDC) </w:t>
            </w:r>
            <w:r w:rsidRPr="00472A2E">
              <w:rPr>
                <w:rFonts w:ascii="TH SarabunIT๙" w:hAnsi="TH SarabunIT๙" w:cs="TH SarabunIT๙"/>
                <w:sz w:val="28"/>
                <w:cs/>
              </w:rPr>
              <w:t>กระทรวงสาธารณสุข หรือเก็บผ่านโปรแกรมอื่นๆที่มีประสิทธิภาพได้ใกล้เคียงกัน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 xml:space="preserve">A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จำนวนผู้ป่วยที่เสียชีวิต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dead)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หรือจากภาวะการติดเชื้อในกระแสเลือดแบบรุนแรง 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10 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65.1 และ </w:t>
            </w:r>
            <w:r w:rsidRPr="00A234E4">
              <w:rPr>
                <w:rFonts w:ascii="TH SarabunIT๙" w:hAnsi="TH SarabunIT๙" w:cs="TH SarabunIT๙"/>
                <w:sz w:val="28"/>
              </w:rPr>
              <w:t>R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57.2 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Principle Diagnosis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Comorbidity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B =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จำนวนผู้ป่วยปฏิเสธการรักษาเพื่อกลับไปเสียชีวิตที่บ้าน (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against advise)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>จากภาวะการติดเชื้อใน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>ก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ระแสเลือดแบบรุนแรงชนิด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F3013C">
              <w:rPr>
                <w:rFonts w:ascii="TH SarabunIT๙" w:hAnsi="TH SarabunIT๙" w:cs="TH SarabunIT๙"/>
                <w:strike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ICD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10 รหัส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R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65.1 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>R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57.2 </w:t>
            </w:r>
            <w:r w:rsidRPr="00F3013C">
              <w:rPr>
                <w:rFonts w:ascii="TH SarabunIT๙" w:hAnsi="TH SarabunIT๙" w:cs="TH SarabunIT๙" w:hint="cs"/>
                <w:spacing w:val="-2"/>
                <w:sz w:val="28"/>
                <w:cs/>
              </w:rPr>
              <w:t xml:space="preserve">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Principle Diagnosis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 </w:t>
            </w:r>
            <w:r w:rsidRPr="00F3013C">
              <w:rPr>
                <w:rFonts w:ascii="TH SarabunIT๙" w:hAnsi="TH SarabunIT๙" w:cs="TH SarabunIT๙"/>
                <w:spacing w:val="-2"/>
                <w:sz w:val="28"/>
              </w:rPr>
              <w:t xml:space="preserve">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Z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51.5) โดยมีสถานภาพการจำหน่าย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status)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ปฏิเสธการรักษา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,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และวิธีการจำหน่าย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Discharge type) 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2 ดีขึ้น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3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C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=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จำนวนผู้ป่วยที่ปฏิเสธการรักษาเพื่อกลับไปเสียชีวิตที่บ้าน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(against advise) </w:t>
            </w:r>
            <w:r>
              <w:rPr>
                <w:rFonts w:ascii="TH SarabunIT๙" w:hAnsi="TH SarabunIT๙" w:cs="TH SarabunIT๙"/>
                <w:spacing w:val="-2"/>
                <w:sz w:val="28"/>
                <w:cs/>
              </w:rPr>
              <w:t>จาก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ภาวะการติดเชื้อในกระแสเลือดแบบรุนแรงชนิด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community-acquired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ที่ลง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ICD 10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R 65.1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R57.2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Principle Diagnosis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และ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Comorbidity 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ไม่นับรวมที่ลงใน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Post Admission Comorbidity (complication)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และไม่นับรวมผู้ป่วย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palliative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รหัส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Z 51.5)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โดยมีสถานภาพการจำหน่าย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status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)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= 2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ปฏิเสธการรักษา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, 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และวิธีการจำหน่าย (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>Discharge type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>)</w:t>
            </w:r>
            <w:r w:rsidRPr="00564565">
              <w:rPr>
                <w:rFonts w:ascii="TH SarabunIT๙" w:hAnsi="TH SarabunIT๙" w:cs="TH SarabunIT๙"/>
                <w:spacing w:val="-2"/>
                <w:sz w:val="28"/>
              </w:rPr>
              <w:t xml:space="preserve"> = 3</w:t>
            </w:r>
            <w:r w:rsidRPr="00564565">
              <w:rPr>
                <w:rFonts w:ascii="TH SarabunIT๙" w:hAnsi="TH SarabunIT๙" w:cs="TH SarabunIT๙"/>
                <w:spacing w:val="-2"/>
                <w:sz w:val="28"/>
                <w:cs/>
              </w:rPr>
              <w:t xml:space="preserve"> ไม่ดีขึ้น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234E4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4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</w:rPr>
              <w:t>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=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จำนวนผู้ป่วยติดเชื้อในกระแสเลือดแบบรุนแรงชนิด </w:t>
            </w:r>
            <w:r w:rsidRPr="00A234E4">
              <w:rPr>
                <w:rFonts w:ascii="TH SarabunIT๙" w:hAnsi="TH SarabunIT๙" w:cs="TH SarabunIT๙"/>
                <w:sz w:val="28"/>
              </w:rPr>
              <w:t>community-acquired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ทั้งหมดที่ลง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ICD 10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R 65.1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R57.2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ใน </w:t>
            </w:r>
            <w:r w:rsidRPr="00A234E4">
              <w:rPr>
                <w:rFonts w:ascii="TH SarabunIT๙" w:hAnsi="TH SarabunIT๙" w:cs="TH SarabunIT๙"/>
                <w:sz w:val="28"/>
              </w:rPr>
              <w:t>Principle Diagnosis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และ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 Comorbidity 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ไม่นับรวมที่ลงใน 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Post Admission Comorbidity (complication)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และไม่นับรวมผู้ป่วย </w:t>
            </w:r>
            <w:r w:rsidRPr="00A234E4">
              <w:rPr>
                <w:rFonts w:ascii="TH SarabunIT๙" w:hAnsi="TH SarabunIT๙" w:cs="TH SarabunIT๙"/>
                <w:sz w:val="28"/>
              </w:rPr>
              <w:t>palliative (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รหัส </w:t>
            </w:r>
            <w:r w:rsidRPr="00A234E4">
              <w:rPr>
                <w:rFonts w:ascii="TH SarabunIT๙" w:hAnsi="TH SarabunIT๙" w:cs="TH SarabunIT๙"/>
                <w:sz w:val="28"/>
              </w:rPr>
              <w:t>Z 51.5)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 xml:space="preserve"> (</w:t>
            </w:r>
            <w:r w:rsidRPr="00A234E4">
              <w:rPr>
                <w:rFonts w:ascii="TH SarabunIT๙" w:hAnsi="TH SarabunIT๙" w:cs="TH SarabunIT๙"/>
                <w:sz w:val="28"/>
              </w:rPr>
              <w:t xml:space="preserve">A+B+C) / D × </w:t>
            </w:r>
            <w:r w:rsidRPr="00A234E4">
              <w:rPr>
                <w:rFonts w:ascii="TH SarabunIT๙" w:hAnsi="TH SarabunIT๙" w:cs="TH SarabunIT๙"/>
                <w:sz w:val="28"/>
                <w:cs/>
              </w:rPr>
              <w:t>100</w:t>
            </w: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A234E4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A234E4">
              <w:rPr>
                <w:rFonts w:ascii="TH SarabunIT๙" w:hAnsi="TH SarabunIT๙" w:cs="TH SarabunIT๙"/>
                <w:sz w:val="28"/>
                <w:cs/>
              </w:rPr>
              <w:t>ไตรมาส 2 และ 4</w:t>
            </w:r>
          </w:p>
        </w:tc>
      </w:tr>
      <w:tr w:rsidR="00D654DA" w:rsidRPr="00E85EEF" w:rsidTr="00E826EF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7732"/>
        </w:trPr>
        <w:tc>
          <w:tcPr>
            <w:tcW w:w="10774" w:type="dxa"/>
            <w:gridSpan w:val="2"/>
          </w:tcPr>
          <w:p w:rsidR="00D654DA" w:rsidRPr="00E85EEF" w:rsidRDefault="00D654DA" w:rsidP="00E826EF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D654DA" w:rsidRPr="002C557B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C557B">
              <w:rPr>
                <w:rFonts w:ascii="TH SarabunIT๙" w:hAnsi="TH SarabunIT๙" w:cs="TH SarabunIT๙"/>
                <w:sz w:val="28"/>
              </w:rPr>
              <w:t xml:space="preserve">1. </w:t>
            </w:r>
            <w:r w:rsidRPr="002C557B">
              <w:rPr>
                <w:rFonts w:ascii="TH SarabunIT๙" w:hAnsi="TH SarabunIT๙" w:cs="TH SarabunIT๙"/>
                <w:sz w:val="28"/>
                <w:cs/>
              </w:rPr>
              <w:t>มีคณะทำงานเป็นทีมสหสาขาวิชาชีพของโรงพยาบาลแต่ละระดับ</w:t>
            </w:r>
          </w:p>
          <w:p w:rsidR="00D654DA" w:rsidRPr="002C557B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C557B">
              <w:rPr>
                <w:rFonts w:ascii="TH SarabunIT๙" w:hAnsi="TH SarabunIT๙" w:cs="TH SarabunIT๙"/>
                <w:sz w:val="28"/>
              </w:rPr>
              <w:t xml:space="preserve">2. </w:t>
            </w:r>
            <w:r w:rsidRPr="002C557B">
              <w:rPr>
                <w:rFonts w:ascii="TH SarabunIT๙" w:hAnsi="TH SarabunIT๙" w:cs="TH SarabunIT๙"/>
                <w:sz w:val="28"/>
                <w:cs/>
              </w:rPr>
              <w:t>มีการพัฒนาเครือข่าย ของโรงพยาบาล และประสานงานระหว่างทีมสหสาขาวิชาชีพของโรงพยาบาลแต่ละระดับ</w:t>
            </w:r>
          </w:p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2C557B">
              <w:rPr>
                <w:rFonts w:ascii="TH SarabunIT๙" w:hAnsi="TH SarabunIT๙" w:cs="TH SarabunIT๙"/>
                <w:sz w:val="28"/>
              </w:rPr>
              <w:t xml:space="preserve">3. </w:t>
            </w:r>
            <w:r w:rsidRPr="002C557B">
              <w:rPr>
                <w:rFonts w:ascii="TH SarabunIT๙" w:hAnsi="TH SarabunIT๙" w:cs="TH SarabunIT๙"/>
                <w:sz w:val="28"/>
                <w:cs/>
              </w:rPr>
              <w:t>มีผลการติดตามกำกับการดำเนินงาน</w:t>
            </w:r>
            <w:r>
              <w:rPr>
                <w:rFonts w:ascii="TH SarabunIT๙" w:hAnsi="TH SarabunIT๙" w:cs="TH SarabunIT๙"/>
                <w:sz w:val="28"/>
                <w:cs/>
              </w:rPr>
              <w:t>ตัวชี้วัดหลัก ดังนี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้</w:t>
            </w:r>
          </w:p>
          <w:p w:rsidR="00D654DA" w:rsidRPr="00F3013C" w:rsidRDefault="00D654DA" w:rsidP="00E826E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2</w:t>
            </w: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 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9"/>
              <w:gridCol w:w="2529"/>
              <w:gridCol w:w="2530"/>
              <w:gridCol w:w="2530"/>
            </w:tblGrid>
            <w:tr w:rsidR="00D654DA" w:rsidRPr="00F3013C" w:rsidTr="00E826EF"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D654DA" w:rsidRPr="00F3013C" w:rsidTr="00E826EF"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อัตราตายผู้ป่วยติดเชื้อใน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กระแสเลือดแบบรุนแรงชนิด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community-acquired sepsis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น้อยกว่าร้อยละ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30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community-acquired sepsis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น้อยกว่าร้อยละ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30</w:t>
                  </w:r>
                </w:p>
              </w:tc>
            </w:tr>
          </w:tbl>
          <w:p w:rsidR="00D654DA" w:rsidRPr="00F3013C" w:rsidRDefault="00D654DA" w:rsidP="00E826EF">
            <w:pPr>
              <w:spacing w:after="0" w:line="240" w:lineRule="auto"/>
              <w:rPr>
                <w:rFonts w:ascii="TH SarabunIT๙" w:eastAsia="Calibri" w:hAnsi="TH SarabunIT๙" w:cs="TH SarabunIT๙"/>
                <w:b/>
                <w:bCs/>
                <w:sz w:val="28"/>
              </w:rPr>
            </w:pP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3</w:t>
            </w: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</w:rPr>
              <w:t xml:space="preserve">: 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9"/>
              <w:gridCol w:w="2529"/>
              <w:gridCol w:w="2530"/>
              <w:gridCol w:w="2530"/>
            </w:tblGrid>
            <w:tr w:rsidR="00D654DA" w:rsidRPr="00F3013C" w:rsidTr="00E826EF"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D654DA" w:rsidRPr="00F3013C" w:rsidTr="00E826EF"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อัตราตายผู้ป่วยติดเชื้อใน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กระแสเลือดแบบรุนแรงชนิด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community-acquired sepsis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น้อยกว่าร้อยละ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28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community-acquired sepsis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น้อยกว่าร้อยละ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28</w:t>
                  </w:r>
                </w:p>
              </w:tc>
            </w:tr>
          </w:tbl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>ปี 256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4</w:t>
            </w: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  <w:cs/>
              </w:rPr>
              <w:t xml:space="preserve"> </w:t>
            </w:r>
            <w:r w:rsidRPr="00F3013C">
              <w:rPr>
                <w:rFonts w:ascii="TH SarabunIT๙" w:eastAsia="Calibri" w:hAnsi="TH SarabunIT๙" w:cs="TH SarabunIT๙"/>
                <w:b/>
                <w:bCs/>
                <w:sz w:val="28"/>
              </w:rPr>
              <w:t>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29"/>
              <w:gridCol w:w="2529"/>
              <w:gridCol w:w="2530"/>
              <w:gridCol w:w="2530"/>
            </w:tblGrid>
            <w:tr w:rsidR="00D654DA" w:rsidRPr="00F3013C" w:rsidTr="00E826EF"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3 เดือน</w:t>
                  </w:r>
                </w:p>
              </w:tc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6 เดือน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9 เดือน</w:t>
                  </w: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รอบ 12 เดือน</w:t>
                  </w:r>
                </w:p>
              </w:tc>
            </w:tr>
            <w:tr w:rsidR="00D654DA" w:rsidRPr="00F3013C" w:rsidTr="00E826EF"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jc w:val="center"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</w:p>
              </w:tc>
              <w:tc>
                <w:tcPr>
                  <w:tcW w:w="2529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อัตราตายผู้ป่วยติดเชื้อใน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กระแสเลือดแบบรุนแรงชนิด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community-acquired sepsis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น้อยกว่าร้อยละ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26 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2530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อัตราตายผู้ป่วยติดเชื้อในกระแสเลือดแบบรุนแรงชนิด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community-acquired sepsis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น้อยกว่าร้อยละ 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 xml:space="preserve">26 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</w:tr>
          </w:tbl>
          <w:p w:rsidR="00D654DA" w:rsidRPr="00F3013C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54DA" w:rsidRPr="00E85EEF" w:rsidTr="00E826EF">
        <w:trPr>
          <w:trHeight w:val="37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F3013C" w:rsidRDefault="00D654DA" w:rsidP="00E826E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1</w:t>
            </w:r>
            <w:r w:rsidRPr="00F3013C">
              <w:rPr>
                <w:rFonts w:ascii="TH SarabunIT๙" w:eastAsia="Calibri" w:hAnsi="TH SarabunIT๙" w:cs="TH SarabunIT๙"/>
                <w:sz w:val="28"/>
              </w:rPr>
              <w:t xml:space="preserve">. 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รายงานผลจากฐานข้อมูล </w:t>
            </w:r>
            <w:r w:rsidRPr="00F3013C">
              <w:rPr>
                <w:rFonts w:ascii="TH SarabunIT๙" w:eastAsia="Calibri" w:hAnsi="TH SarabunIT๙" w:cs="TH SarabunIT๙"/>
                <w:sz w:val="28"/>
              </w:rPr>
              <w:t xml:space="preserve">HDC 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>หรือฐานข้อมูลของแต่ละโรงพยาบาลโดยนำเสนอในภาพรวมของ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อำเภอ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 xml:space="preserve"> และ ภาพรวมของ</w:t>
            </w:r>
            <w:r>
              <w:rPr>
                <w:rFonts w:ascii="TH SarabunIT๙" w:eastAsia="Calibri" w:hAnsi="TH SarabunIT๙" w:cs="TH SarabunIT๙" w:hint="cs"/>
                <w:sz w:val="28"/>
                <w:cs/>
              </w:rPr>
              <w:t>จังหวัด</w:t>
            </w:r>
          </w:p>
          <w:p w:rsidR="00D654DA" w:rsidRPr="00F3013C" w:rsidRDefault="00D654DA" w:rsidP="00E826E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3013C">
              <w:rPr>
                <w:rFonts w:ascii="TH SarabunIT๙" w:eastAsia="Calibri" w:hAnsi="TH SarabunIT๙" w:cs="TH SarabunIT๙"/>
                <w:sz w:val="28"/>
              </w:rPr>
              <w:t xml:space="preserve">2. </w:t>
            </w: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>เกณฑ์การให้คะแนน:</w:t>
            </w:r>
          </w:p>
          <w:p w:rsidR="00D654DA" w:rsidRPr="00F3013C" w:rsidRDefault="00D654DA" w:rsidP="00E826EF">
            <w:pPr>
              <w:spacing w:after="0" w:line="240" w:lineRule="auto"/>
              <w:jc w:val="thaiDistribute"/>
              <w:rPr>
                <w:rFonts w:ascii="TH SarabunIT๙" w:eastAsia="Calibri" w:hAnsi="TH SarabunIT๙" w:cs="TH SarabunIT๙"/>
                <w:sz w:val="28"/>
              </w:rPr>
            </w:pPr>
            <w:r w:rsidRPr="00F3013C">
              <w:rPr>
                <w:rFonts w:ascii="TH SarabunIT๙" w:eastAsia="Calibri" w:hAnsi="TH SarabunIT๙" w:cs="TH SarabunIT๙"/>
                <w:sz w:val="28"/>
                <w:cs/>
              </w:rPr>
              <w:t>ใช้อัตราความสำเร็จในการรักษาแยกเป็นระดับจังหวัด และเขตสุขภาพ โดยมีเกณฑ์การให้คะแนนตามอัตราตายผู้ป่วยติดเชื้อในกระแสเลือดแบบรุนแรง ดังนี้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237"/>
              <w:gridCol w:w="1237"/>
              <w:gridCol w:w="1237"/>
              <w:gridCol w:w="1237"/>
              <w:gridCol w:w="1238"/>
              <w:gridCol w:w="1238"/>
            </w:tblGrid>
            <w:tr w:rsidR="00D654DA" w:rsidRPr="00F3013C" w:rsidTr="00E826EF">
              <w:trPr>
                <w:jc w:val="center"/>
              </w:trPr>
              <w:tc>
                <w:tcPr>
                  <w:tcW w:w="1237" w:type="dxa"/>
                  <w:shd w:val="clear" w:color="auto" w:fill="EEECE1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  <w:cs/>
                    </w:rPr>
                    <w:t>คะแนน</w:t>
                  </w:r>
                </w:p>
              </w:tc>
              <w:tc>
                <w:tcPr>
                  <w:tcW w:w="1237" w:type="dxa"/>
                  <w:shd w:val="clear" w:color="auto" w:fill="EEECE1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1</w:t>
                  </w:r>
                </w:p>
              </w:tc>
              <w:tc>
                <w:tcPr>
                  <w:tcW w:w="1237" w:type="dxa"/>
                  <w:shd w:val="clear" w:color="auto" w:fill="EEECE1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237" w:type="dxa"/>
                  <w:shd w:val="clear" w:color="auto" w:fill="EEECE1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3</w:t>
                  </w:r>
                </w:p>
              </w:tc>
              <w:tc>
                <w:tcPr>
                  <w:tcW w:w="1238" w:type="dxa"/>
                  <w:shd w:val="clear" w:color="auto" w:fill="EEECE1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4</w:t>
                  </w:r>
                </w:p>
              </w:tc>
              <w:tc>
                <w:tcPr>
                  <w:tcW w:w="1238" w:type="dxa"/>
                  <w:shd w:val="clear" w:color="auto" w:fill="EEECE1"/>
                </w:tcPr>
                <w:p w:rsidR="00D654DA" w:rsidRPr="00F3013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b/>
                      <w:bCs/>
                      <w:sz w:val="28"/>
                    </w:rPr>
                    <w:t>5</w:t>
                  </w:r>
                </w:p>
              </w:tc>
            </w:tr>
            <w:tr w:rsidR="00D654DA" w:rsidRPr="00F3013C" w:rsidTr="00E826EF">
              <w:trPr>
                <w:jc w:val="center"/>
              </w:trPr>
              <w:tc>
                <w:tcPr>
                  <w:tcW w:w="1237" w:type="dxa"/>
                </w:tcPr>
                <w:p w:rsidR="00D654DA" w:rsidRPr="00F3013C" w:rsidRDefault="00D654DA" w:rsidP="00E826EF">
                  <w:pPr>
                    <w:jc w:val="thaiDistribute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  <w:tc>
                <w:tcPr>
                  <w:tcW w:w="1237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jc w:val="thaiDistribute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2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1237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jc w:val="thaiDistribute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 w:hint="cs"/>
                      <w:color w:val="000000"/>
                      <w:sz w:val="28"/>
                      <w:cs/>
                    </w:rPr>
                    <w:t>15</w:t>
                  </w:r>
                </w:p>
              </w:tc>
              <w:tc>
                <w:tcPr>
                  <w:tcW w:w="1237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jc w:val="thaiDistribute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1</w:t>
                  </w: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0</w:t>
                  </w:r>
                </w:p>
              </w:tc>
              <w:tc>
                <w:tcPr>
                  <w:tcW w:w="1238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สูงกว่าเกณฑ์เป้าหมายที่กำหนด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jc w:val="thaiDistribute"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 xml:space="preserve">ร้อยละ </w:t>
                  </w:r>
                  <w:r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  <w:t>5</w:t>
                  </w:r>
                </w:p>
              </w:tc>
              <w:tc>
                <w:tcPr>
                  <w:tcW w:w="1238" w:type="dxa"/>
                </w:tcPr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</w:pPr>
                  <w:r w:rsidRPr="00F3013C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ตามเกณฑ์เป้าหมายที่กำหนดรายปี</w:t>
                  </w:r>
                </w:p>
                <w:p w:rsidR="00D654DA" w:rsidRPr="00F3013C" w:rsidRDefault="00D654DA" w:rsidP="00E826EF">
                  <w:pPr>
                    <w:spacing w:after="0" w:line="240" w:lineRule="auto"/>
                    <w:contextualSpacing/>
                    <w:rPr>
                      <w:rFonts w:ascii="TH SarabunIT๙" w:eastAsia="Calibri" w:hAnsi="TH SarabunIT๙" w:cs="TH SarabunIT๙"/>
                      <w:color w:val="000000"/>
                      <w:sz w:val="28"/>
                    </w:rPr>
                  </w:pPr>
                </w:p>
              </w:tc>
            </w:tr>
          </w:tbl>
          <w:p w:rsidR="00D654DA" w:rsidRPr="00E85EEF" w:rsidRDefault="00D654DA" w:rsidP="00E826EF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D654DA" w:rsidRPr="00E85EEF" w:rsidTr="00E826EF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CA765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A765F">
              <w:rPr>
                <w:rFonts w:ascii="TH SarabunIT๙" w:eastAsia="Calibri" w:hAnsi="TH SarabunIT๙" w:cs="TH SarabunIT๙"/>
                <w:sz w:val="28"/>
                <w:cs/>
              </w:rPr>
              <w:t>แนวทางการดูแลผู้ป่วยติดเชื้อในกระแสเลือด โดยสมาคมเวชบำบัดวิกฤตแห่งประเทศไทย</w:t>
            </w:r>
          </w:p>
        </w:tc>
      </w:tr>
      <w:tr w:rsidR="00D654DA" w:rsidRPr="00E85EEF" w:rsidTr="00E826EF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D654DA" w:rsidRPr="00E85EEF" w:rsidTr="00E826EF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D654DA" w:rsidRPr="00E85EEF" w:rsidRDefault="00D654DA" w:rsidP="00E826EF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D654DA" w:rsidRPr="00E85EEF" w:rsidTr="00E826EF">
              <w:trPr>
                <w:jc w:val="center"/>
              </w:trPr>
              <w:tc>
                <w:tcPr>
                  <w:tcW w:w="1372" w:type="dxa"/>
                  <w:vMerge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59</w:t>
                  </w:r>
                </w:p>
              </w:tc>
              <w:tc>
                <w:tcPr>
                  <w:tcW w:w="1372" w:type="dxa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</w:tr>
            <w:tr w:rsidR="00D654DA" w:rsidRPr="00E85EEF" w:rsidTr="00E826EF">
              <w:trPr>
                <w:jc w:val="center"/>
              </w:trPr>
              <w:tc>
                <w:tcPr>
                  <w:tcW w:w="1372" w:type="dxa"/>
                </w:tcPr>
                <w:p w:rsidR="00D654DA" w:rsidRPr="006F2565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  <w:cs/>
                    </w:rPr>
                  </w:pPr>
                  <w:r w:rsidRPr="006F2565">
                    <w:rPr>
                      <w:rFonts w:ascii="TH SarabunIT๙" w:eastAsia="Calibri" w:hAnsi="TH SarabunIT๙" w:cs="TH SarabunIT๙"/>
                      <w:color w:val="000000"/>
                      <w:sz w:val="28"/>
                      <w:cs/>
                    </w:rPr>
                    <w:t>อัตราตายผู้ป่วยติดเชื้อในกระแสเลือดแบบรุนแรง</w:t>
                  </w:r>
                </w:p>
              </w:tc>
              <w:tc>
                <w:tcPr>
                  <w:tcW w:w="1372" w:type="dxa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 w:hint="cs"/>
                      <w:sz w:val="28"/>
                      <w:cs/>
                    </w:rPr>
                    <w:t>ร้อยละ</w:t>
                  </w:r>
                </w:p>
              </w:tc>
              <w:tc>
                <w:tcPr>
                  <w:tcW w:w="1372" w:type="dxa"/>
                </w:tcPr>
                <w:p w:rsidR="00D654DA" w:rsidRPr="00DE601C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 w:rsidRPr="00DE601C">
                    <w:rPr>
                      <w:rFonts w:ascii="TH SarabunIT๙" w:hAnsi="TH SarabunIT๙" w:cs="TH SarabunIT๙"/>
                      <w:sz w:val="28"/>
                    </w:rPr>
                    <w:t>40.42</w:t>
                  </w:r>
                  <w:r w:rsidRPr="00DE601C">
                    <w:rPr>
                      <w:rFonts w:ascii="TH SarabunIT๙" w:hAnsi="TH SarabunIT๙" w:cs="TH SarabunIT๙"/>
                      <w:sz w:val="28"/>
                      <w:cs/>
                    </w:rPr>
                    <w:t xml:space="preserve"> </w:t>
                  </w:r>
                </w:p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D654DA" w:rsidRPr="00E85EEF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  <w:r>
                    <w:rPr>
                      <w:rFonts w:ascii="TH SarabunIT๙" w:hAnsi="TH SarabunIT๙" w:cs="TH SarabunIT๙"/>
                      <w:sz w:val="28"/>
                    </w:rPr>
                    <w:t>42.42</w:t>
                  </w:r>
                </w:p>
              </w:tc>
              <w:tc>
                <w:tcPr>
                  <w:tcW w:w="1372" w:type="dxa"/>
                </w:tcPr>
                <w:p w:rsidR="00D654DA" w:rsidRPr="001A486D" w:rsidRDefault="00D654DA" w:rsidP="00E826EF">
                  <w:pPr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  <w:r w:rsidRPr="001A486D">
                    <w:rPr>
                      <w:rFonts w:ascii="TH SarabunIT๙" w:hAnsi="TH SarabunIT๙" w:cs="TH SarabunIT๙"/>
                      <w:color w:val="FF0000"/>
                      <w:sz w:val="28"/>
                      <w:cs/>
                    </w:rPr>
                    <w:t>67.39 (ณ มิ.ย.61)</w:t>
                  </w:r>
                </w:p>
                <w:p w:rsidR="00D654DA" w:rsidRPr="00751F12" w:rsidRDefault="00D654DA" w:rsidP="00E826EF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color w:val="FF0000"/>
                      <w:sz w:val="28"/>
                    </w:rPr>
                  </w:pPr>
                </w:p>
              </w:tc>
            </w:tr>
          </w:tbl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Pr="00D77DC6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  <w:cs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ชื่อ  นายจิรยุทธ์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..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นามสกุล...ประสิทธินาวา......ตำแหน่ง........นักวิชาการสาธารณสุขชำนาญการ..........</w:t>
            </w:r>
          </w:p>
          <w:p w:rsidR="00D654DA" w:rsidRPr="00D77DC6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โทร 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081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-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6839072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E-mail…ji_boy@hotmail.com…….</w:t>
            </w:r>
          </w:p>
          <w:p w:rsidR="00D654DA" w:rsidRPr="00D77DC6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color w:val="FF0000"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ชื่อ  นางดาวรุ่ง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นามสกุล  </w:t>
            </w:r>
            <w:r w:rsidRPr="00D77DC6">
              <w:rPr>
                <w:rFonts w:ascii="TH SarabunIT๙" w:eastAsia="Calibri" w:hAnsi="TH SarabunIT๙" w:cs="TH SarabunIT๙"/>
                <w:color w:val="FF0000"/>
                <w:cs/>
              </w:rPr>
              <w:t>ศิริพันธ</w:t>
            </w:r>
            <w:r w:rsidRPr="00D77DC6">
              <w:rPr>
                <w:rFonts w:ascii="TH SarabunIT๙" w:eastAsia="Calibri" w:hAnsi="TH SarabunIT๙" w:cs="TH SarabunIT๙" w:hint="cs"/>
                <w:color w:val="FF0000"/>
                <w:cs/>
              </w:rPr>
              <w:t>์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 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  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ตำแหน่ง  พยาบาลวิชาชีพชำนาญการ  โรงพยาบาลตราด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 xml:space="preserve"> </w:t>
            </w:r>
          </w:p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lastRenderedPageBreak/>
              <w:t>โทร ...</w:t>
            </w:r>
            <w:r>
              <w:rPr>
                <w:rFonts w:ascii="TH SarabunIT๙" w:hAnsi="TH SarabunIT๙" w:cs="TH SarabunIT๙"/>
                <w:color w:val="FF0000"/>
                <w:sz w:val="28"/>
              </w:rPr>
              <w:t>089 - 2480711</w:t>
            </w:r>
            <w:r w:rsidRPr="00D77DC6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.....</w:t>
            </w:r>
            <w:r w:rsidRPr="00D77DC6">
              <w:rPr>
                <w:rFonts w:ascii="TH SarabunIT๙" w:hAnsi="TH SarabunIT๙" w:cs="TH SarabunIT๙"/>
                <w:color w:val="FF0000"/>
                <w:sz w:val="28"/>
              </w:rPr>
              <w:t>E-mail…………………………………….</w:t>
            </w:r>
          </w:p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D654DA" w:rsidRPr="00E85EEF" w:rsidTr="00E826EF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lastRenderedPageBreak/>
              <w:t>ผู้ควบคุม /กำกับการดำเนินงาน</w:t>
            </w:r>
          </w:p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นายวินัย</w:t>
            </w:r>
            <w:r w:rsidRPr="006364FF">
              <w:rPr>
                <w:rFonts w:ascii="TH SarabunIT๙" w:hAnsi="TH SarabunIT๙" w:cs="TH SarabunIT๙"/>
                <w:sz w:val="28"/>
              </w:rPr>
              <w:t>………</w:t>
            </w:r>
            <w:r w:rsidRPr="006364FF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</w:t>
            </w:r>
            <w:r w:rsidRPr="006364FF">
              <w:rPr>
                <w:rFonts w:ascii="TH SarabunIT๙" w:hAnsi="TH SarabunIT๙" w:cs="TH SarabunIT๙"/>
                <w:sz w:val="28"/>
              </w:rPr>
              <w:t>…….</w:t>
            </w:r>
            <w:r w:rsidRPr="006364FF">
              <w:rPr>
                <w:rFonts w:ascii="TH SarabunIT๙" w:hAnsi="TH SarabunIT๙" w:cs="TH SarabunIT๙" w:hint="cs"/>
                <w:sz w:val="28"/>
                <w:cs/>
              </w:rPr>
              <w:t>จันทร์แสง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………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ตำแหน่ง…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</w:t>
            </w:r>
            <w:r w:rsidRPr="007D3CD7">
              <w:rPr>
                <w:rFonts w:ascii="TH SarabunIT๙" w:eastAsia="Calibri" w:hAnsi="TH SarabunIT๙" w:cs="TH SarabunIT๙" w:hint="cs"/>
                <w:spacing w:val="-8"/>
                <w:sz w:val="30"/>
                <w:szCs w:val="30"/>
                <w:cs/>
              </w:rPr>
              <w:t>นักวิเคราะห์นโยบายและแผนชำนาญการ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 xml:space="preserve"> </w:t>
            </w:r>
            <w:r w:rsidRPr="007D3CD7">
              <w:rPr>
                <w:rFonts w:ascii="TH SarabunIT๙" w:eastAsia="Calibri" w:hAnsi="TH SarabunIT๙" w:cs="TH SarabunIT๙" w:hint="cs"/>
                <w:sz w:val="30"/>
                <w:szCs w:val="30"/>
                <w:cs/>
              </w:rPr>
              <w:t>ปฏิบัติหน้าที่</w:t>
            </w:r>
            <w:r w:rsidRPr="007D3CD7">
              <w:rPr>
                <w:rFonts w:ascii="TH SarabunIT๙" w:eastAsia="Calibri" w:hAnsi="TH SarabunIT๙" w:cs="TH SarabunIT๙"/>
                <w:sz w:val="30"/>
                <w:szCs w:val="30"/>
                <w:cs/>
              </w:rPr>
              <w:t>หัวหน้ากลุ่มงานพัฒนาคุณภาพและรูปแบบบริการ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.................................................</w:t>
            </w:r>
          </w:p>
          <w:p w:rsidR="00D654DA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</w:t>
            </w:r>
            <w:r w:rsidRPr="0089602E">
              <w:rPr>
                <w:rFonts w:ascii="TH SarabunIT๙" w:hAnsi="TH SarabunIT๙" w:cs="TH SarabunIT๙"/>
                <w:sz w:val="28"/>
              </w:rPr>
              <w:t>089 - 4496812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</w:t>
            </w:r>
            <w:r w:rsidRPr="0089602E">
              <w:rPr>
                <w:rFonts w:ascii="TH SarabunIT๙" w:hAnsi="TH SarabunIT๙" w:cs="TH SarabunIT๙"/>
                <w:sz w:val="28"/>
              </w:rPr>
              <w:t>wjunsang@yahoo.com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….</w:t>
            </w:r>
          </w:p>
          <w:p w:rsidR="00D654DA" w:rsidRPr="00E85EEF" w:rsidRDefault="00D654DA" w:rsidP="00E826E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D654DA" w:rsidRDefault="00D654DA" w:rsidP="00D654D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D654D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P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767A9D" w:rsidRDefault="00767A9D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654DA" w:rsidRDefault="00D654DA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C143D7" w:rsidRPr="00915B4A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15B4A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E1FD3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E1FD3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8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92544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 w:rsidRPr="00792544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</w:t>
            </w:r>
            <w:r w:rsidRPr="00792544">
              <w:rPr>
                <w:rFonts w:ascii="TH SarabunIT๙" w:hAnsi="TH SarabunIT๙" w:cs="TH SarabunIT๙"/>
                <w:color w:val="FF0000"/>
                <w:sz w:val="28"/>
              </w:rPr>
              <w:t>Fast Tack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767A9D" w:rsidRDefault="00767A9D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KPI 8.5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>อัตราเสียชีวิตของผู้ป่วยวิกฤติฉุกเฉิน (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triage level 1)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ภายใน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24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ชม. ในโรงพยาบาลระดับ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 xml:space="preserve">A, S, M1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ไม่เกินร้อยละ </w:t>
            </w:r>
            <w:r w:rsidRPr="00767A9D">
              <w:rPr>
                <w:rFonts w:ascii="TH SarabunIT๙" w:hAnsi="TH SarabunIT๙" w:cs="TH SarabunIT๙"/>
                <w:sz w:val="28"/>
                <w:highlight w:val="cyan"/>
              </w:rPr>
              <w:t>12 (Trauma&lt;12%, Non-trauma&lt;12%)</w:t>
            </w: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97641F" w:rsidRDefault="00767A9D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67A9D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  <w:cs/>
              </w:rPr>
              <w:t>เสียชีวิตของผู้ป่วยวิกฤติฉุกเฉิน (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</w:rPr>
              <w:t xml:space="preserve">triage level 1) 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ภายใน 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</w:rPr>
              <w:t xml:space="preserve">24 </w:t>
            </w:r>
            <w:r w:rsidRPr="00767A9D">
              <w:rPr>
                <w:rFonts w:ascii="TH SarabunIT๙" w:hAnsi="TH SarabunIT๙" w:cs="TH SarabunIT๙"/>
                <w:color w:val="FF0000"/>
                <w:sz w:val="28"/>
                <w:cs/>
              </w:rPr>
              <w:t>ชม.</w:t>
            </w:r>
            <w:r w:rsidRPr="00767A9D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C143D7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792544" w:rsidRDefault="00C143D7" w:rsidP="00A523BB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C143D7" w:rsidRPr="0097641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C143D7" w:rsidRPr="00E85EEF" w:rsidTr="00A523BB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C143D7" w:rsidRPr="00E85EEF" w:rsidTr="00A523BB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C143D7" w:rsidRPr="00E85EEF" w:rsidRDefault="00C143D7" w:rsidP="00A523BB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C143D7" w:rsidRPr="00E85EEF" w:rsidTr="00A523BB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C143D7" w:rsidRPr="00E85EEF" w:rsidRDefault="00C143D7" w:rsidP="00A523BB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C143D7" w:rsidRPr="00E85EEF" w:rsidTr="00A523BB">
              <w:trPr>
                <w:jc w:val="center"/>
              </w:trPr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C143D7" w:rsidRPr="00E85EEF" w:rsidRDefault="00C143D7" w:rsidP="00A523BB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C143D7" w:rsidRPr="00E85EEF" w:rsidTr="00A523B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C143D7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C143D7" w:rsidRPr="00E85EEF" w:rsidRDefault="00C143D7" w:rsidP="00A523B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Default="00C143D7" w:rsidP="00C143D7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C143D7" w:rsidRPr="00E85EEF" w:rsidRDefault="00C143D7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454758"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D509F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A29AB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A29AB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A29AB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09</w:t>
            </w:r>
            <w:r w:rsidR="00D509FF" w:rsidRPr="00EA29AB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D509FF" w:rsidRPr="00EA29AB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ร้อยละความสำเร็จในการดำเนินงานตามนโยบาย ยาเสพติด                   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D509FF" w:rsidP="00D509FF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DD1129" w:rsidRDefault="00DD112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E85EEF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2079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B52079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9.1 ร้อยละของผู้ติดยาเสพติดที่บ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sz w:val="28"/>
                <w:highlight w:val="cyan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หนดของแต่ละระบบ และได้รับการติดตามดูแลต่อเนื่อง 1 ปี (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</w:rPr>
              <w:t xml:space="preserve">Retention Rate) </w:t>
            </w:r>
            <w:r w:rsidRPr="00B52079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 ะ 20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079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ผู้ติดยาเสพติดที่บ</w:t>
            </w:r>
            <w:r w:rsidRPr="00B5207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B5207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B52079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</w:t>
            </w:r>
            <w:r w:rsidRPr="00B52079">
              <w:rPr>
                <w:rFonts w:ascii="TH SarabunIT๙" w:hAnsi="TH SarabunIT๙" w:cs="TH SarabunIT๙" w:hint="cs"/>
                <w:sz w:val="28"/>
                <w:cs/>
              </w:rPr>
              <w:t xml:space="preserve"> ห</w:t>
            </w:r>
            <w:r w:rsidRPr="00B52079">
              <w:rPr>
                <w:rFonts w:ascii="TH SarabunIT๙" w:hAnsi="TH SarabunIT๙" w:cs="TH SarabunIT๙"/>
                <w:b/>
                <w:bCs/>
                <w:sz w:val="28"/>
                <w:cs/>
              </w:rPr>
              <w:t>มายถึง</w:t>
            </w:r>
          </w:p>
          <w:p w:rsidR="00B52079" w:rsidRPr="00B52079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B52079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2079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2079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2079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2079" w:rsidRPr="00E85EEF" w:rsidRDefault="00B52079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2079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2079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6B6F">
      <w:pPr>
        <w:spacing w:after="0" w:line="240" w:lineRule="auto"/>
        <w:rPr>
          <w:rFonts w:ascii="TH SarabunIT๙" w:hAnsi="TH SarabunIT๙" w:cs="TH SarabunIT๙"/>
          <w:sz w:val="28"/>
        </w:rPr>
      </w:pPr>
      <w:bookmarkStart w:id="0" w:name="_GoBack"/>
      <w:bookmarkEnd w:id="0"/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2079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15B4A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9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509FF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ยาเสพติด                   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A29AB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A29AB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A29AB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6C7E1B" w:rsidRDefault="006C7E1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9.2 ร้อยละ ของผู้ใช้ ผู้เสพที่บาบัดครบตามเกณฑ์ที่กาหนดของแต่ละระบบหยุดเสพต่อเนื่องหลังจาหน่ายจากการบาบัด 3 เดือน (3 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</w:rPr>
              <w:t>months Remission rate)</w:t>
            </w:r>
            <w:r w:rsidRPr="006C7E1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 40</w:t>
            </w: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97641F" w:rsidRDefault="006C7E1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ผู้ใช้ ผู้เสพที่บ</w:t>
            </w:r>
            <w:r w:rsidRPr="006C7E1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บัดครบตามเกณฑ์ที่ก</w:t>
            </w:r>
            <w:r w:rsidRPr="006C7E1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หนดของแต่ละระบบหยุดเสพต่อเนื่องหลังจาหน่ายจากการบ</w:t>
            </w:r>
            <w:r w:rsidRPr="006C7E1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ำ</w:t>
            </w:r>
            <w:r w:rsidRPr="006C7E1B">
              <w:rPr>
                <w:rFonts w:ascii="TH SarabunIT๙" w:hAnsi="TH SarabunIT๙" w:cs="TH SarabunIT๙"/>
                <w:color w:val="FF0000"/>
                <w:sz w:val="28"/>
                <w:cs/>
              </w:rPr>
              <w:t>บัด 3 เดือน</w:t>
            </w:r>
            <w:r w:rsidRPr="006C7E1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207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2079" w:rsidRPr="0097641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97641F" w:rsidRDefault="00B52079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6C7E1B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97641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2079" w:rsidRPr="0097641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2079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2079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2079" w:rsidRPr="00E85EEF" w:rsidRDefault="00B52079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2079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2079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2079" w:rsidRPr="00E85EEF" w:rsidRDefault="00B52079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2079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2079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2079" w:rsidRPr="00E85EEF" w:rsidRDefault="00B5207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207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B52079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B52079" w:rsidRPr="00E85EEF" w:rsidRDefault="00B5207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207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2079" w:rsidRDefault="00B5207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057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9556D3"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AE45D8" w:rsidRDefault="00AE45D8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10</w:t>
            </w:r>
            <w:r w:rsidR="00AE45D8" w:rsidRPr="00D331FE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ร้อยละความสำเร็จการดำเนินงานตามนโยบาย  </w:t>
            </w:r>
            <w:r w:rsidR="00AE45D8" w:rsidRPr="00D331FE">
              <w:rPr>
                <w:rFonts w:ascii="TH SarabunIT๙" w:hAnsi="TH SarabunIT๙" w:cs="TH SarabunIT๙"/>
                <w:sz w:val="28"/>
                <w:highlight w:val="yellow"/>
              </w:rPr>
              <w:t>RDU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AE45D8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5E0202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057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AE45D8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EC314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  <w:cs/>
              </w:rPr>
              <w:t>10.1 ร้อยละของ รพ. ที่มีการใช้ยาอย่างสมเหตุผล (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>RDU)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7641F" w:rsidRDefault="00EC314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314B">
              <w:rPr>
                <w:rFonts w:ascii="TH SarabunIT๙" w:hAnsi="TH SarabunIT๙" w:cs="TH SarabunIT๙"/>
                <w:color w:val="FF0000"/>
                <w:sz w:val="28"/>
                <w:cs/>
              </w:rPr>
              <w:t>รพ. ที่มีการใช้ยาอย่างสมเหตุผล</w:t>
            </w:r>
            <w:r w:rsidRPr="00EC314B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E0202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E0202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5E0202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เกณฑ์การประเมิน :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E0202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5E0202" w:rsidRPr="00E85EEF" w:rsidRDefault="005E0202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E0202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5E0202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5E0202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15B4A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010574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010574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10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AE45D8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AE45D8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การดำเนินงานตามนโยบาย  </w:t>
            </w:r>
            <w:r w:rsidRPr="00AE45D8">
              <w:rPr>
                <w:rFonts w:ascii="TH SarabunIT๙" w:hAnsi="TH SarabunIT๙" w:cs="TH SarabunIT๙"/>
                <w:color w:val="FF0000"/>
                <w:sz w:val="28"/>
              </w:rPr>
              <w:t>RDU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C314B" w:rsidRDefault="00EC314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  <w:cs/>
              </w:rPr>
              <w:t>10.2 อัตราการติดเชื้อดื้อยาในกระแสเลือดในโรงพยาบาลที่มีระบบจัดการการดื้อยาต้านจุลชีพอย่างบูรณาการ (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 xml:space="preserve">AMR)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ลดลงร้อยละ 20 จาก </w:t>
            </w:r>
            <w:r w:rsidRPr="00EC314B">
              <w:rPr>
                <w:rFonts w:ascii="TH SarabunIT๙" w:hAnsi="TH SarabunIT๙" w:cs="TH SarabunIT๙"/>
                <w:sz w:val="28"/>
                <w:highlight w:val="cyan"/>
              </w:rPr>
              <w:t>Baseline Data</w:t>
            </w: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97641F" w:rsidRDefault="00EC314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C314B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การติดเชื้อดื้อยาในกระแสเลือดในโรงพยาบาลที่มีระบบจัดการการดื้อยาต้านจุลชีพอย่างบูรณาการ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5E0202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5E0202" w:rsidRPr="0097641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5E0202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5E0202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5E0202" w:rsidRPr="00E85EEF" w:rsidRDefault="005E0202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5E0202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5E0202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5E0202" w:rsidRPr="00E85EEF" w:rsidRDefault="005E0202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5E0202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5E0202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5E0202" w:rsidRPr="00E85EEF" w:rsidRDefault="005E020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5E020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5E0202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5E0202" w:rsidRPr="00E85EEF" w:rsidRDefault="005E020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5E0202" w:rsidRDefault="005E0202" w:rsidP="005E02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Default="005E0202" w:rsidP="005E0202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5E0202" w:rsidRPr="005E0202" w:rsidRDefault="005E020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9556D3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D45059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</w:t>
            </w:r>
            <w:r w:rsidR="009556D3"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D45059" w:rsidRDefault="00D4505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D45059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yellow"/>
              </w:rPr>
            </w:pPr>
            <w:r w:rsidRPr="00D45059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KRA 11</w:t>
            </w:r>
            <w:r w:rsidR="00D45059" w:rsidRPr="00D45059">
              <w:rPr>
                <w:rFonts w:ascii="TH SarabunIT๙" w:hAnsi="TH SarabunIT๙" w:cs="TH SarabunIT๙" w:hint="cs"/>
                <w:sz w:val="28"/>
                <w:highlight w:val="yellow"/>
                <w:cs/>
              </w:rPr>
              <w:t xml:space="preserve"> </w:t>
            </w:r>
            <w:r w:rsidR="00D45059" w:rsidRPr="00D45059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ร้อยละความสำเร็จการดำเนินงานแพทย์แผนไทยและแพทย์ทางเลือก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D45059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3537B" w:rsidRPr="00E85EEF" w:rsidRDefault="0083537B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15B4A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15B4A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A1BB1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A1BB1">
              <w:rPr>
                <w:rFonts w:ascii="TH SarabunIT๙" w:hAnsi="TH SarabunIT๙" w:cs="TH SarabunIT๙"/>
                <w:sz w:val="28"/>
                <w:highlight w:val="cyan"/>
                <w:cs/>
              </w:rPr>
              <w:t>11.1 ระดับความสำเร็จของการเสริมสร้างเครือข่ายชุมชน เพื่อพัฒนาสุขภาพทุกกลุ่มวัย ด้วยการแพทย์แผนไทย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7641F" w:rsidRDefault="001A1BB1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1BB1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การเสริมสร้างเครือข่ายชุมชน เพื่อพัฒนาสุขภาพทุกกลุ่มวัย ด้วยการแพทย์แผนไทย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07BB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07BB9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07BB9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07BB9" w:rsidRPr="00E85EE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07BB9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07BB9" w:rsidRPr="00E85EEF" w:rsidRDefault="00707BB9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07BB9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07BB9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07BB9" w:rsidRPr="00E85EEF" w:rsidRDefault="00707BB9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Pr="00707BB9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85BC0" w:rsidRDefault="00E85BC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85BC0" w:rsidRDefault="00E85BC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707BB9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15B4A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15B4A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D45059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1A1BB1" w:rsidRDefault="001A1BB1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A1BB1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A1BB1">
              <w:rPr>
                <w:rFonts w:ascii="TH SarabunIT๙" w:hAnsi="TH SarabunIT๙" w:cs="TH SarabunIT๙"/>
                <w:sz w:val="28"/>
                <w:highlight w:val="cyan"/>
                <w:cs/>
              </w:rPr>
              <w:t>11.2 ระดับความสำเร็จการคุ้มครอง ส่งเสริม และใช้ประโยชน์ ภูมิปัญญาการแพทย์แผนไทย</w:t>
            </w: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97641F" w:rsidRDefault="001A1BB1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1BB1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การคุ้มครอง ส่งเสริม และใช้ประโยชน์ ภูมิปัญญาการแพทย์แผนไทย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707BB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707BB9" w:rsidRPr="0097641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707BB9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707BB9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07BB9" w:rsidRPr="00E85EE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707BB9" w:rsidRPr="00E85EEF" w:rsidRDefault="00707BB9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707BB9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707BB9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707BB9" w:rsidRPr="00E85EEF" w:rsidRDefault="00707BB9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707BB9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707BB9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707BB9" w:rsidRPr="00E85EEF" w:rsidRDefault="00707BB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707BB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707BB9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707BB9" w:rsidRPr="00E85EEF" w:rsidRDefault="00707BB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707BB9" w:rsidRPr="00E85EEF" w:rsidRDefault="00707BB9" w:rsidP="00707BB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E85BC0" w:rsidRPr="00707BB9" w:rsidRDefault="00E85BC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E85BC0" w:rsidRDefault="00E85BC0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EAA" w:rsidRDefault="008B6EAA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8B6EAA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915B4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915B4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11</w:t>
            </w:r>
            <w:r w:rsidRPr="00D45059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D45059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45059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พัฒนาการ</w:t>
            </w:r>
            <w:r w:rsidRPr="00D45059">
              <w:rPr>
                <w:rFonts w:ascii="TH SarabunIT๙" w:hAnsi="TH SarabunIT๙" w:cs="TH SarabunIT๙"/>
                <w:color w:val="FF0000"/>
                <w:sz w:val="28"/>
                <w:cs/>
              </w:rPr>
              <w:t>แพทย์แผนไทยและแพทย์ทางเลือก</w:t>
            </w: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1A1BB1" w:rsidRDefault="001A1BB1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highlight w:val="cyan"/>
              </w:rPr>
            </w:pPr>
            <w:r w:rsidRPr="001A1BB1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1A1BB1">
              <w:rPr>
                <w:rFonts w:ascii="TH SarabunIT๙" w:hAnsi="TH SarabunIT๙" w:cs="TH SarabunIT๙"/>
                <w:sz w:val="28"/>
                <w:highlight w:val="cyan"/>
                <w:cs/>
              </w:rPr>
              <w:t>11.3 ร้อยละของผู้ป่วยนอกที่ได้รับบริการด้วยศาสตร์การแพทย์แผนไทยและการแพทย์ทางเลือก</w:t>
            </w: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97641F" w:rsidRDefault="001A1BB1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1A1BB1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ผู้ป่วยนอกที่ได้รับบริการด้วยศาสตร์การแพทย์แผนไทยและการแพทย์ทางเลือก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8B6EAA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8B6EAA" w:rsidRPr="0097641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B6EAA" w:rsidRPr="0097641F" w:rsidRDefault="008B6EAA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B6EAA" w:rsidRPr="0097641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B6EAA" w:rsidRPr="0097641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8B6EAA" w:rsidRPr="0097641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EAA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8B6EAA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8B6EAA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B6EAA" w:rsidRPr="00E85EE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8B6EAA" w:rsidRPr="00E85EEF" w:rsidRDefault="008B6EAA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8B6EAA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8B6EAA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8B6EAA" w:rsidRPr="00E85EEF" w:rsidRDefault="008B6EAA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8B6EAA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8B6EAA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8B6EAA" w:rsidRPr="00E85EEF" w:rsidRDefault="008B6EAA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8B6EA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8B6EAA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6EA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8B6EAA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8B6EAA" w:rsidRPr="00E85EEF" w:rsidRDefault="008B6EAA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8B6EAA" w:rsidRPr="00E85EEF" w:rsidRDefault="008B6EAA" w:rsidP="008B6EAA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8B6EAA" w:rsidRDefault="008B6EAA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A542F8" w:rsidRPr="00707BB9" w:rsidRDefault="00A542F8" w:rsidP="008B6EAA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8B6EAA" w:rsidRPr="008B6EAA" w:rsidRDefault="008B6EAA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B56B6F" w:rsidRPr="00915B4A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15B4A" w:rsidRDefault="006E01E7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ประเด็นยุทธศาสตร์ที่ </w:t>
            </w:r>
            <w:r w:rsidR="009556D3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2</w:t>
            </w:r>
            <w:r w:rsidR="00B56B6F"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BB9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707BB9" w:rsidRPr="00915B4A" w:rsidRDefault="00707BB9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9556D3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="009556D3"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444A4D" w:rsidRDefault="00444A4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444A4D">
            <w:pPr>
              <w:jc w:val="both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 xml:space="preserve">KRA </w:t>
            </w: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</w:rPr>
              <w:t>12</w:t>
            </w:r>
            <w:r w:rsidR="00184724"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>ร้อยละความสำเร็จการยกระดับคุณภาพระบบบริการสุขภาพ (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Service plan) &gt;&gt; 26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 xml:space="preserve">สาขา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</w:rPr>
              <w:t xml:space="preserve">&gt;&gt;  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  <w:cs/>
              </w:rPr>
              <w:t>๕ กลุ่ม (</w:t>
            </w:r>
            <w:r w:rsidR="00444A4D" w:rsidRPr="00D672D7">
              <w:rPr>
                <w:rFonts w:ascii="TH SarabunIT๙" w:hAnsi="TH SarabunIT๙" w:cs="TH SarabunIT๙"/>
                <w:sz w:val="28"/>
                <w:highlight w:val="yellow"/>
              </w:rPr>
              <w:t>Cluster)</w:t>
            </w: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97641F" w:rsidRDefault="00444A4D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 xml:space="preserve">Service plan) </w:t>
            </w:r>
            <w:r w:rsidR="00B56B6F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444A4D" w:rsidRDefault="00B56B6F" w:rsidP="00B653E4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B56B6F" w:rsidRPr="0097641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B56B6F" w:rsidRPr="00E85EEF" w:rsidTr="00B653E4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B56B6F" w:rsidRPr="00E85EEF" w:rsidTr="00B653E4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B56B6F" w:rsidRPr="00E85EEF" w:rsidRDefault="00B56B6F" w:rsidP="00B653E4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B56B6F" w:rsidRPr="00E85EEF" w:rsidTr="00B653E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B56B6F" w:rsidRPr="00E85EEF" w:rsidTr="00B653E4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B56B6F" w:rsidRPr="00E85EEF" w:rsidRDefault="00B56B6F" w:rsidP="00B653E4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B56B6F" w:rsidRPr="00E85EEF" w:rsidTr="00B653E4">
              <w:trPr>
                <w:jc w:val="center"/>
              </w:trPr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B56B6F" w:rsidRPr="00E85EEF" w:rsidRDefault="00B56B6F" w:rsidP="00B653E4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B56B6F" w:rsidRPr="00E85EEF" w:rsidRDefault="00B56B6F" w:rsidP="00B653E4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211F75" w:rsidRPr="00E85EEF" w:rsidTr="00ED50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211F75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211F75" w:rsidRPr="00E85EEF" w:rsidRDefault="00211F75" w:rsidP="00ED50DB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B56B6F" w:rsidRPr="00E85EE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Pr="00E85EEF" w:rsidRDefault="00602AC9" w:rsidP="00B56B6F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02AC9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915B4A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02AC9" w:rsidRPr="00915B4A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444A4D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0C523B" w:rsidRDefault="000C523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highlight w:val="cyan"/>
                <w:cs/>
              </w:rPr>
              <w:t>12.1  อัตราตายด้วยโรคเบาหวานลดลง</w:t>
            </w: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97641F" w:rsidRDefault="000C523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ตายด้วยโรคเบาหวานลดลง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02AC9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02AC9" w:rsidRPr="0097641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444A4D" w:rsidRDefault="00602AC9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97641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97641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02AC9" w:rsidRPr="0097641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02AC9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02AC9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02AC9" w:rsidRPr="00E85EE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02AC9" w:rsidRPr="00E85EEF" w:rsidRDefault="00602AC9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02AC9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02AC9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02AC9" w:rsidRPr="00E85EEF" w:rsidRDefault="00602AC9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02AC9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02AC9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02AC9" w:rsidRPr="00E85EEF" w:rsidRDefault="00602AC9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02AC9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02AC9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2AC9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02AC9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02AC9" w:rsidRPr="00E85EEF" w:rsidRDefault="00602AC9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02AC9" w:rsidRPr="00E85EEF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02AC9" w:rsidRDefault="00602AC9" w:rsidP="00602AC9">
      <w:pPr>
        <w:spacing w:after="0" w:line="240" w:lineRule="auto"/>
        <w:rPr>
          <w:rFonts w:ascii="TH SarabunIT๙" w:hAnsi="TH SarabunIT๙" w:cs="TH SarabunIT๙"/>
          <w:sz w:val="28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0C523B" w:rsidRDefault="000C523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highlight w:val="cyan"/>
                <w:cs/>
              </w:rPr>
              <w:t>12.2  อัตราตายด้วยโรคความดันโลหิตสูงลดลง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0C523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3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ตายด้วยโรคความดันโลหิตสูง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B56B6F" w:rsidRDefault="00B56B6F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0C523B" w:rsidRDefault="000C523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highlight w:val="cyan"/>
                <w:cs/>
              </w:rPr>
              <w:t>12.3  อัตราตายด้วยโรคหัวใจและหลอดเลือด ไม่เกิน 27 ต่อ แสนประชากร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0C523B" w:rsidRDefault="000C523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color w:val="FF0000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</w:t>
            </w:r>
            <w:r w:rsidRPr="000C523B">
              <w:rPr>
                <w:rFonts w:ascii="TH SarabunIT๙" w:hAnsi="TH SarabunIT๙" w:cs="TH SarabunIT๙"/>
                <w:sz w:val="28"/>
                <w:cs/>
              </w:rPr>
              <w:t>ตายด้วยโรคหัวใจและหลอด</w:t>
            </w: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เลือด</w:t>
            </w:r>
            <w:r w:rsidRPr="000C523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 xml:space="preserve"> </w:t>
            </w:r>
            <w:r w:rsidR="006637EB" w:rsidRPr="000C523B">
              <w:rPr>
                <w:rFonts w:ascii="TH SarabunIT๙" w:hAnsi="TH SarabunIT๙" w:cs="TH SarabunIT๙"/>
                <w:b/>
                <w:bCs/>
                <w:color w:val="FF0000"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0C523B" w:rsidP="00A103CA">
            <w:pPr>
              <w:jc w:val="both"/>
              <w:rPr>
                <w:rFonts w:ascii="TH SarabunIT๙" w:hAnsi="TH SarabunIT๙" w:cs="TH SarabunIT๙"/>
                <w:sz w:val="28"/>
                <w:highlight w:val="yellow"/>
                <w:cs/>
              </w:rPr>
            </w:pPr>
            <w:r w:rsidRPr="000C523B">
              <w:rPr>
                <w:rFonts w:ascii="TH SarabunIT๙" w:hAnsi="TH SarabunIT๙" w:cs="TH SarabunIT๙"/>
                <w:sz w:val="28"/>
              </w:rPr>
              <w:t xml:space="preserve">KPI </w:t>
            </w:r>
            <w:r w:rsidRPr="000C523B">
              <w:rPr>
                <w:rFonts w:ascii="TH SarabunIT๙" w:hAnsi="TH SarabunIT๙" w:cs="TH SarabunIT๙"/>
                <w:sz w:val="28"/>
                <w:cs/>
              </w:rPr>
              <w:t>12.4 อัตราลูกเกิดรอด/แม่ปลอดภัย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0C523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C523B">
              <w:rPr>
                <w:rFonts w:ascii="TH SarabunIT๙" w:hAnsi="TH SarabunIT๙" w:cs="TH SarabunIT๙"/>
                <w:color w:val="FF0000"/>
                <w:sz w:val="28"/>
                <w:cs/>
              </w:rPr>
              <w:t>ลูกเกิดรอด/แม่ปลอดภัย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12.5 อัตราเสียชีวิตของผู้ป่วยวิกฤตภายใน ๒๔ ชม.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เสียชีวิตของผู้ป่วยวิกฤตภายใน ๒๔ ชม</w:t>
            </w: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.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12.6 อัตราความพิการ/ภาวะแทรกซ้อนที่ไม่พึงประสงค์ลดลง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ความพิการ/ภาวะแทรกซ้อนที่ไม่พึงประสงค์ลดลง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12.6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ร้อยละ ของผู้ป่วยโรคซึมเศร้าเข้าถึงบริการสุขภาพจิต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ผู้ป่วยโรคซึมเศร้าเข้าถึงบริการสุขภาพจิต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D24AAB" w:rsidRDefault="00D24AAB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D24AAB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D24AAB">
              <w:rPr>
                <w:rFonts w:ascii="TH SarabunIT๙" w:hAnsi="TH SarabunIT๙" w:cs="TH SarabunIT๙"/>
                <w:sz w:val="28"/>
                <w:highlight w:val="cyan"/>
                <w:cs/>
              </w:rPr>
              <w:t>12.7 อัตราการฆ่าตัวตายสำเร็จไม่เกินร้อยละ 6.3 ต่อแสนประชากร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D24AA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24AAB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การ</w:t>
            </w:r>
            <w:r w:rsidRPr="00D24AAB">
              <w:rPr>
                <w:rFonts w:ascii="TH SarabunIT๙" w:hAnsi="TH SarabunIT๙" w:cs="TH SarabunIT๙"/>
                <w:color w:val="FF0000"/>
                <w:sz w:val="28"/>
                <w:cs/>
              </w:rPr>
              <w:t>ฆ่าตัวตายสำเร็จ</w:t>
            </w:r>
            <w:r w:rsidRPr="00D24AAB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03382" w:rsidRDefault="00F03382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12.8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มีนวัตกรรม/วิจัยครอบคลุม ๕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>Cluster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นวัตกรรม/วิจัยครอบคลุม ๕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>Cluster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03382" w:rsidRDefault="00F03382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12.9 อัตราการเข้าถึงบริการของผู้ป่วย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Stroke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ทัน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>On Set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การเข้าถึงบริการของผู้ป่วย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 xml:space="preserve">Stroke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ทัน </w:t>
            </w:r>
            <w:r w:rsidRPr="00F03382">
              <w:rPr>
                <w:rFonts w:ascii="TH SarabunIT๙" w:hAnsi="TH SarabunIT๙" w:cs="TH SarabunIT๙"/>
                <w:color w:val="FF0000"/>
                <w:sz w:val="28"/>
              </w:rPr>
              <w:t>On Set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6637EB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6637EB" w:rsidRPr="00915B4A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444A4D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F03382" w:rsidRDefault="00F03382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F03382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F03382">
              <w:rPr>
                <w:rFonts w:ascii="TH SarabunIT๙" w:hAnsi="TH SarabunIT๙" w:cs="TH SarabunIT๙"/>
                <w:sz w:val="28"/>
                <w:highlight w:val="cyan"/>
                <w:cs/>
              </w:rPr>
              <w:t>12.10  ร้อยละการส่งต่อผู้ป่วยนอกเขตสุขภาพลดลง</w:t>
            </w: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F03382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การส่งต่อผู้ป่วยนอกเขตสุขภาพ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6637EB"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444A4D" w:rsidRDefault="006637EB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6637EB" w:rsidRPr="0097641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6637EB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6637EB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6637EB" w:rsidRPr="00E85EEF" w:rsidRDefault="006637EB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6637EB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6637EB" w:rsidRPr="00E85EEF" w:rsidRDefault="006637EB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6637EB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6637EB" w:rsidRPr="00E85EEF" w:rsidRDefault="006637EB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6637EB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6637EB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6637EB" w:rsidRPr="00E85EEF" w:rsidRDefault="006637EB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6637EB" w:rsidRPr="00E85EEF" w:rsidRDefault="006637EB" w:rsidP="006637EB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F03382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15B4A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F03382" w:rsidRPr="00915B4A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444A4D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0151D7" w:rsidRDefault="000151D7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 xml:space="preserve">12.11 อัตราการใช้โปรแกรม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Thai Refer/Thai COC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>ครอบคลุมทุก รพ./รพ.สต.</w:t>
            </w: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0151D7">
              <w:rPr>
                <w:rFonts w:ascii="TH SarabunIT๙" w:hAnsi="TH SarabunIT๙" w:cs="TH SarabunIT๙" w:hint="cs"/>
                <w:b/>
                <w:bCs/>
                <w:color w:val="FF0000"/>
                <w:sz w:val="28"/>
                <w:cs/>
              </w:rPr>
              <w:t xml:space="preserve">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 xml:space="preserve">การใช้โปรแกรม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</w:rPr>
              <w:t xml:space="preserve">Thai Refer/Thai COC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>ครอบคลุมทุก รพ./รพ.สต.</w:t>
            </w:r>
            <w:r w:rsidR="000151D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444A4D" w:rsidRDefault="00F03382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03382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03382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03382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03382" w:rsidRPr="00E85EEF" w:rsidRDefault="00F03382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03382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F03382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03382" w:rsidRPr="00E85EEF" w:rsidRDefault="00F03382" w:rsidP="00F033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p w:rsidR="00F03382" w:rsidRDefault="00F03382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tbl>
      <w:tblPr>
        <w:tblW w:w="1077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694"/>
        <w:gridCol w:w="8080"/>
      </w:tblGrid>
      <w:tr w:rsidR="00F03382" w:rsidRPr="00915B4A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15B4A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ประเด็นยุทธศาสตร์ที่ 2</w:t>
            </w:r>
            <w:r w:rsidRPr="00915B4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15B4A">
              <w:rPr>
                <w:rFonts w:ascii="TH SarabunIT๙" w:hAnsi="TH SarabunIT๙" w:cs="TH SarabunIT๙"/>
                <w:sz w:val="28"/>
                <w:cs/>
              </w:rPr>
              <w:t>การระดมพลังภาคีทุกภาคส่วนพัฒนาสู่ต้นแบบเมืองแห่งสุขภาวะ เพื่อประชาชนพึ่งตนเองทางสุขภาพได้ (</w:t>
            </w:r>
            <w:r w:rsidRPr="00915B4A">
              <w:rPr>
                <w:rFonts w:ascii="TH SarabunIT๙" w:hAnsi="TH SarabunIT๙" w:cs="TH SarabunIT๙"/>
                <w:sz w:val="28"/>
              </w:rPr>
              <w:t>Identity on Health Literacy and Health Ecosystem)</w:t>
            </w:r>
          </w:p>
          <w:p w:rsidR="00F03382" w:rsidRPr="00915B4A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D672D7"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  <w:t>แ</w:t>
            </w:r>
            <w:r w:rsidRPr="00D672D7">
              <w:rPr>
                <w:rFonts w:ascii="TH SarabunIT๙" w:hAnsi="TH SarabunIT๙" w:cs="TH SarabunIT๙" w:hint="cs"/>
                <w:b/>
                <w:bCs/>
                <w:sz w:val="28"/>
                <w:highlight w:val="yellow"/>
                <w:cs/>
              </w:rPr>
              <w:t>ผนงานที่ 12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444A4D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B52DDA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การยกระดับคุณภาพระบบบริการสุขภาพ (</w:t>
            </w:r>
            <w:r w:rsidRPr="00B52DDA">
              <w:rPr>
                <w:rFonts w:ascii="TH SarabunIT๙" w:hAnsi="TH SarabunIT๙" w:cs="TH SarabunIT๙"/>
                <w:color w:val="FF0000"/>
                <w:sz w:val="28"/>
              </w:rPr>
              <w:t>Service plan)</w:t>
            </w: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ระดับการแสดงผล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จังหวัด /อำเภอ</w:t>
            </w: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ชื่อตัวชี้วัดเชิงปริมาณ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0151D7" w:rsidRDefault="000151D7" w:rsidP="00A103CA">
            <w:pPr>
              <w:jc w:val="both"/>
              <w:rPr>
                <w:rFonts w:ascii="TH SarabunIT๙" w:hAnsi="TH SarabunIT๙" w:cs="TH SarabunIT๙"/>
                <w:sz w:val="28"/>
                <w:highlight w:val="cyan"/>
                <w:cs/>
              </w:rPr>
            </w:pPr>
            <w:r w:rsidRPr="000151D7">
              <w:rPr>
                <w:rFonts w:ascii="TH SarabunIT๙" w:hAnsi="TH SarabunIT๙" w:cs="TH SarabunIT๙"/>
                <w:sz w:val="28"/>
                <w:highlight w:val="cyan"/>
              </w:rPr>
              <w:t xml:space="preserve">KPI </w:t>
            </w:r>
            <w:r w:rsidRPr="000151D7">
              <w:rPr>
                <w:rFonts w:ascii="TH SarabunIT๙" w:hAnsi="TH SarabunIT๙" w:cs="TH SarabunIT๙"/>
                <w:sz w:val="28"/>
                <w:highlight w:val="cyan"/>
                <w:cs/>
              </w:rPr>
              <w:t>12.12 ร้อยละการจัดบริการด้านการแพทย์และสาธารณสุขในพื้นที่พิเศษและห่างไกลครบถ้วนตามแผนที่กำหนด</w:t>
            </w: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คำนิยาม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="000151D7" w:rsidRPr="000151D7">
              <w:rPr>
                <w:rFonts w:ascii="TH SarabunIT๙" w:hAnsi="TH SarabunIT๙" w:cs="TH SarabunIT๙"/>
                <w:color w:val="FF0000"/>
                <w:sz w:val="28"/>
                <w:cs/>
              </w:rPr>
              <w:t>การจัดบริการด้านการแพทย์และสาธารณสุขในพื้นที่พิเศษและห่างไกลครบถ้วน</w:t>
            </w:r>
            <w:r w:rsidR="000151D7" w:rsidRPr="000151D7">
              <w:rPr>
                <w:rFonts w:ascii="TH SarabunIT๙" w:hAnsi="TH SarabunIT๙" w:cs="TH SarabunIT๙" w:hint="cs"/>
                <w:color w:val="FF0000"/>
                <w:sz w:val="28"/>
                <w:cs/>
              </w:rPr>
              <w:t>ฯ</w:t>
            </w:r>
            <w:r w:rsidR="000151D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</w:t>
            </w:r>
            <w:r w:rsidRPr="0097641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หมายถึง</w:t>
            </w: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444A4D" w:rsidRDefault="00F03382" w:rsidP="00A103CA">
            <w:pPr>
              <w:spacing w:after="0" w:line="240" w:lineRule="auto"/>
              <w:ind w:right="-107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  <w:p w:rsidR="00F03382" w:rsidRPr="0097641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107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เกณฑ์เป้าหมาย </w:t>
            </w:r>
            <w:r w:rsidRPr="00E85EEF">
              <w:rPr>
                <w:rFonts w:ascii="TH SarabunIT๙" w:hAnsi="TH SarabunIT๙" w:cs="TH SarabunIT๙"/>
                <w:sz w:val="28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/>
            </w:tblPr>
            <w:tblGrid>
              <w:gridCol w:w="1843"/>
              <w:gridCol w:w="1843"/>
              <w:gridCol w:w="1843"/>
            </w:tblGrid>
            <w:tr w:rsidR="00F03382" w:rsidRPr="00E85EEF" w:rsidTr="00A103CA">
              <w:trPr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</w:t>
                  </w: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6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2563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ปีงบประมาณ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2564</w:t>
                  </w:r>
                </w:p>
              </w:tc>
            </w:tr>
            <w:tr w:rsidR="00F03382" w:rsidRPr="00E85EEF" w:rsidTr="00A103CA">
              <w:trPr>
                <w:trHeight w:val="283"/>
                <w:jc w:val="center"/>
              </w:trPr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วัตถุประสงค์</w:t>
            </w:r>
            <w:r w:rsidRPr="00E85EEF"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ประชากรกลุ่มเป้าหมาย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  <w:lang w:val="en-GB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วิธีการจัดเก็บข้อมูล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lastRenderedPageBreak/>
              <w:t>แหล่งข้อมูล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รายการข้อมูล 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tabs>
                <w:tab w:val="left" w:pos="2826"/>
              </w:tabs>
              <w:spacing w:after="0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สูตรคำนวณตัวชี้วัด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u w:val="single"/>
                <w:cs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ระยะเวลาประเมินผล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333"/>
        </w:trPr>
        <w:tc>
          <w:tcPr>
            <w:tcW w:w="10774" w:type="dxa"/>
            <w:gridSpan w:val="2"/>
          </w:tcPr>
          <w:p w:rsidR="00F03382" w:rsidRPr="00E85EEF" w:rsidRDefault="00F03382" w:rsidP="00A103CA">
            <w:pPr>
              <w:spacing w:after="0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เกณฑ์การประเมิน :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highlight w:val="yellow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วิธีการประเมินผล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เอกสารสนับสนุน :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</w:tr>
      <w:tr w:rsidR="00F03382" w:rsidRPr="00E85EEF" w:rsidTr="00A103CA">
        <w:trPr>
          <w:trHeight w:val="106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รายละเอียดข้อมูลพื้นฐาน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1372"/>
              <w:gridCol w:w="1372"/>
              <w:gridCol w:w="1372"/>
              <w:gridCol w:w="1372"/>
              <w:gridCol w:w="1372"/>
            </w:tblGrid>
            <w:tr w:rsidR="00F03382" w:rsidRPr="00E85EEF" w:rsidTr="00A103CA">
              <w:trPr>
                <w:jc w:val="center"/>
              </w:trPr>
              <w:tc>
                <w:tcPr>
                  <w:tcW w:w="1372" w:type="dxa"/>
                  <w:vMerge w:val="restart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Baseline data</w:t>
                  </w:r>
                </w:p>
              </w:tc>
              <w:tc>
                <w:tcPr>
                  <w:tcW w:w="1372" w:type="dxa"/>
                  <w:vMerge w:val="restart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:rsidR="00F03382" w:rsidRPr="00E85EEF" w:rsidRDefault="00F03382" w:rsidP="00A103CA">
                  <w:pPr>
                    <w:spacing w:after="0" w:line="240" w:lineRule="auto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03382" w:rsidRPr="00E85EEF" w:rsidTr="00A103CA">
              <w:trPr>
                <w:jc w:val="center"/>
              </w:trPr>
              <w:tc>
                <w:tcPr>
                  <w:tcW w:w="1372" w:type="dxa"/>
                  <w:vMerge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  <w:vMerge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60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61</w:t>
                  </w: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E85EEF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25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62</w:t>
                  </w:r>
                </w:p>
              </w:tc>
            </w:tr>
            <w:tr w:rsidR="00F03382" w:rsidRPr="00E85EEF" w:rsidTr="00A103CA">
              <w:trPr>
                <w:jc w:val="center"/>
              </w:trPr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  <w:tc>
                <w:tcPr>
                  <w:tcW w:w="1372" w:type="dxa"/>
                </w:tcPr>
                <w:p w:rsidR="00F03382" w:rsidRPr="00E85EEF" w:rsidRDefault="00F03382" w:rsidP="00A103CA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sz w:val="28"/>
                    </w:rPr>
                  </w:pPr>
                </w:p>
              </w:tc>
            </w:tr>
          </w:tbl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E85EEF">
              <w:rPr>
                <w:rFonts w:ascii="TH SarabunIT๙" w:hAnsi="TH SarabunIT๙" w:cs="TH SarabunIT๙"/>
                <w:b/>
                <w:bCs/>
                <w:sz w:val="28"/>
                <w:cs/>
              </w:rPr>
              <w:t>ผู้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รับผิดชอบงาน/รายงานผลงาน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  <w:tr w:rsidR="00F03382" w:rsidRPr="00E85EEF" w:rsidTr="00A103CA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ผู้ควบคุม /กำกับการดำเนินงาน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(หัวหน้ากลุ่มงานฯ) 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ชื่อ......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...........................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นามสกุล.......................................ตำแหน่ง....................................................</w:t>
            </w:r>
          </w:p>
          <w:p w:rsidR="00F03382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โทร ..............................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E-mail…………………………………….</w:t>
            </w:r>
          </w:p>
          <w:p w:rsidR="00F03382" w:rsidRPr="00E85EEF" w:rsidRDefault="00F03382" w:rsidP="00A103CA">
            <w:pPr>
              <w:spacing w:after="0" w:line="240" w:lineRule="auto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</w:p>
        </w:tc>
      </w:tr>
    </w:tbl>
    <w:p w:rsidR="00F03382" w:rsidRPr="00E85EEF" w:rsidRDefault="00F03382" w:rsidP="00F03382">
      <w:pPr>
        <w:spacing w:after="0" w:line="240" w:lineRule="auto"/>
        <w:rPr>
          <w:rFonts w:ascii="TH SarabunIT๙" w:hAnsi="TH SarabunIT๙" w:cs="TH SarabunIT๙"/>
          <w:sz w:val="28"/>
        </w:rPr>
      </w:pPr>
    </w:p>
    <w:p w:rsidR="006637EB" w:rsidRPr="006637EB" w:rsidRDefault="005C05A2" w:rsidP="00B56B6F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</w:t>
      </w:r>
    </w:p>
    <w:p w:rsidR="006637EB" w:rsidRPr="006637EB" w:rsidRDefault="006637EB" w:rsidP="00B56B6F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637EB" w:rsidRPr="006637EB" w:rsidSect="00F92756">
      <w:headerReference w:type="default" r:id="rId19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134E" w:rsidRDefault="00DE134E" w:rsidP="008D07E9">
      <w:pPr>
        <w:spacing w:after="0" w:line="240" w:lineRule="auto"/>
      </w:pPr>
      <w:r>
        <w:separator/>
      </w:r>
    </w:p>
  </w:endnote>
  <w:endnote w:type="continuationSeparator" w:id="0">
    <w:p w:rsidR="00DE134E" w:rsidRDefault="00DE134E" w:rsidP="008D07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HSarabunPSK">
    <w:altName w:val="Angsana New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134E" w:rsidRDefault="00DE134E" w:rsidP="008D07E9">
      <w:pPr>
        <w:spacing w:after="0" w:line="240" w:lineRule="auto"/>
      </w:pPr>
      <w:r>
        <w:separator/>
      </w:r>
    </w:p>
  </w:footnote>
  <w:footnote w:type="continuationSeparator" w:id="0">
    <w:p w:rsidR="00DE134E" w:rsidRDefault="00DE134E" w:rsidP="008D07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6264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sz w:val="32"/>
        <w:szCs w:val="32"/>
      </w:rPr>
    </w:sdtEndPr>
    <w:sdtContent>
      <w:p w:rsidR="00E826EF" w:rsidRPr="008D07E9" w:rsidRDefault="00B44ACA">
        <w:pPr>
          <w:pStyle w:val="a6"/>
          <w:jc w:val="right"/>
          <w:rPr>
            <w:rFonts w:ascii="TH SarabunIT๙" w:hAnsi="TH SarabunIT๙" w:cs="TH SarabunIT๙"/>
            <w:sz w:val="32"/>
            <w:szCs w:val="32"/>
          </w:rPr>
        </w:pPr>
        <w:r w:rsidRPr="008D07E9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="00E826EF" w:rsidRPr="008D07E9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="00D813DE" w:rsidRPr="00D813DE">
          <w:rPr>
            <w:rFonts w:ascii="TH SarabunIT๙" w:hAnsi="TH SarabunIT๙" w:cs="TH SarabunIT๙"/>
            <w:noProof/>
            <w:sz w:val="32"/>
            <w:szCs w:val="32"/>
            <w:lang w:val="th-TH"/>
          </w:rPr>
          <w:t>17</w:t>
        </w:r>
        <w:r w:rsidRPr="008D07E9">
          <w:rPr>
            <w:rFonts w:ascii="TH SarabunIT๙" w:hAnsi="TH SarabunIT๙" w:cs="TH SarabunIT๙"/>
            <w:sz w:val="32"/>
            <w:szCs w:val="32"/>
          </w:rPr>
          <w:fldChar w:fldCharType="end"/>
        </w:r>
      </w:p>
    </w:sdtContent>
  </w:sdt>
  <w:p w:rsidR="00E826EF" w:rsidRDefault="00E826EF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A31"/>
    <w:multiLevelType w:val="hybridMultilevel"/>
    <w:tmpl w:val="675A82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AC070D"/>
    <w:multiLevelType w:val="hybridMultilevel"/>
    <w:tmpl w:val="C8887E88"/>
    <w:lvl w:ilvl="0" w:tplc="053C40D6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C04B3D"/>
    <w:multiLevelType w:val="hybridMultilevel"/>
    <w:tmpl w:val="B4C2E8DE"/>
    <w:lvl w:ilvl="0" w:tplc="9F9E0AA4">
      <w:start w:val="1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FF1A3C"/>
    <w:multiLevelType w:val="hybridMultilevel"/>
    <w:tmpl w:val="4F46C8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2DBC35DC"/>
    <w:multiLevelType w:val="hybridMultilevel"/>
    <w:tmpl w:val="2DFEF1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B775C0"/>
    <w:multiLevelType w:val="hybridMultilevel"/>
    <w:tmpl w:val="3392ED5C"/>
    <w:lvl w:ilvl="0" w:tplc="A1388ED0">
      <w:start w:val="7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FA63CD"/>
    <w:multiLevelType w:val="hybridMultilevel"/>
    <w:tmpl w:val="4022D5E8"/>
    <w:lvl w:ilvl="0" w:tplc="D4C8B370">
      <w:numFmt w:val="bullet"/>
      <w:lvlText w:val="-"/>
      <w:lvlJc w:val="left"/>
      <w:pPr>
        <w:ind w:left="720" w:hanging="360"/>
      </w:pPr>
      <w:rPr>
        <w:rFonts w:ascii="TH SarabunPSK" w:eastAsia="Calibr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516903"/>
    <w:multiLevelType w:val="hybridMultilevel"/>
    <w:tmpl w:val="B84E04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4370FF"/>
    <w:multiLevelType w:val="hybridMultilevel"/>
    <w:tmpl w:val="483A53D2"/>
    <w:lvl w:ilvl="0" w:tplc="84DE9770">
      <w:start w:val="7"/>
      <w:numFmt w:val="bullet"/>
      <w:lvlText w:val="-"/>
      <w:lvlJc w:val="left"/>
      <w:pPr>
        <w:ind w:left="720" w:hanging="360"/>
      </w:pPr>
      <w:rPr>
        <w:rFonts w:ascii="TH SarabunIT๙" w:eastAsiaTheme="minorEastAsia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94251B"/>
    <w:multiLevelType w:val="hybridMultilevel"/>
    <w:tmpl w:val="7E2CBF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1D303C6"/>
    <w:multiLevelType w:val="hybridMultilevel"/>
    <w:tmpl w:val="EB6C334E"/>
    <w:lvl w:ilvl="0" w:tplc="214E0768">
      <w:start w:val="5"/>
      <w:numFmt w:val="bullet"/>
      <w:lvlText w:val="-"/>
      <w:lvlJc w:val="left"/>
      <w:pPr>
        <w:ind w:left="644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E3756C1"/>
    <w:multiLevelType w:val="hybridMultilevel"/>
    <w:tmpl w:val="A2401172"/>
    <w:lvl w:ilvl="0" w:tplc="0ECCF102">
      <w:start w:val="1"/>
      <w:numFmt w:val="decimal"/>
      <w:lvlText w:val="%1."/>
      <w:lvlJc w:val="left"/>
      <w:pPr>
        <w:ind w:left="720" w:hanging="360"/>
      </w:pPr>
      <w:rPr>
        <w:rFonts w:ascii="TH SarabunIT๙" w:hAnsi="TH SarabunIT๙" w:cs="TH SarabunIT๙" w:hint="default"/>
        <w:sz w:val="28"/>
        <w:szCs w:val="28"/>
      </w:rPr>
    </w:lvl>
    <w:lvl w:ilvl="1" w:tplc="214E0768">
      <w:start w:val="5"/>
      <w:numFmt w:val="bullet"/>
      <w:lvlText w:val="-"/>
      <w:lvlJc w:val="left"/>
      <w:pPr>
        <w:ind w:left="1440" w:hanging="360"/>
      </w:pPr>
      <w:rPr>
        <w:rFonts w:ascii="Cordia New" w:eastAsiaTheme="minorHAnsi" w:hAnsi="Cordia New" w:cs="Cordia New" w:hint="default"/>
        <w:color w:val="000000"/>
        <w:sz w:val="24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9"/>
  </w:num>
  <w:num w:numId="3">
    <w:abstractNumId w:val="0"/>
  </w:num>
  <w:num w:numId="4">
    <w:abstractNumId w:val="2"/>
  </w:num>
  <w:num w:numId="5">
    <w:abstractNumId w:val="1"/>
  </w:num>
  <w:num w:numId="6">
    <w:abstractNumId w:val="5"/>
  </w:num>
  <w:num w:numId="7">
    <w:abstractNumId w:val="8"/>
  </w:num>
  <w:num w:numId="8">
    <w:abstractNumId w:val="6"/>
  </w:num>
  <w:num w:numId="9">
    <w:abstractNumId w:val="11"/>
  </w:num>
  <w:num w:numId="10">
    <w:abstractNumId w:val="10"/>
  </w:num>
  <w:num w:numId="11">
    <w:abstractNumId w:val="3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GrammaticalErrors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</w:compat>
  <w:rsids>
    <w:rsidRoot w:val="00B2353B"/>
    <w:rsid w:val="00003D40"/>
    <w:rsid w:val="00010574"/>
    <w:rsid w:val="000151D7"/>
    <w:rsid w:val="00027786"/>
    <w:rsid w:val="00030A6D"/>
    <w:rsid w:val="00032CCB"/>
    <w:rsid w:val="0004060E"/>
    <w:rsid w:val="00042592"/>
    <w:rsid w:val="000465E5"/>
    <w:rsid w:val="000502C5"/>
    <w:rsid w:val="00071F4B"/>
    <w:rsid w:val="000721AB"/>
    <w:rsid w:val="00073479"/>
    <w:rsid w:val="00074429"/>
    <w:rsid w:val="000745D8"/>
    <w:rsid w:val="000746BC"/>
    <w:rsid w:val="00076219"/>
    <w:rsid w:val="00081FAB"/>
    <w:rsid w:val="00082149"/>
    <w:rsid w:val="00085100"/>
    <w:rsid w:val="00086972"/>
    <w:rsid w:val="00087716"/>
    <w:rsid w:val="000A03C6"/>
    <w:rsid w:val="000B298A"/>
    <w:rsid w:val="000B3D15"/>
    <w:rsid w:val="000B3DC3"/>
    <w:rsid w:val="000C091D"/>
    <w:rsid w:val="000C3444"/>
    <w:rsid w:val="000C523B"/>
    <w:rsid w:val="000C7E57"/>
    <w:rsid w:val="000F0451"/>
    <w:rsid w:val="000F472D"/>
    <w:rsid w:val="00103A16"/>
    <w:rsid w:val="00104852"/>
    <w:rsid w:val="00105330"/>
    <w:rsid w:val="001076B3"/>
    <w:rsid w:val="00107FD0"/>
    <w:rsid w:val="0011265E"/>
    <w:rsid w:val="00114DA0"/>
    <w:rsid w:val="00121E10"/>
    <w:rsid w:val="00132212"/>
    <w:rsid w:val="001454C1"/>
    <w:rsid w:val="00145FD4"/>
    <w:rsid w:val="00150492"/>
    <w:rsid w:val="001504D1"/>
    <w:rsid w:val="0015058D"/>
    <w:rsid w:val="0015416A"/>
    <w:rsid w:val="00157F06"/>
    <w:rsid w:val="00164FC7"/>
    <w:rsid w:val="0016588C"/>
    <w:rsid w:val="00165F1A"/>
    <w:rsid w:val="0016682C"/>
    <w:rsid w:val="00166887"/>
    <w:rsid w:val="001670CF"/>
    <w:rsid w:val="001711EE"/>
    <w:rsid w:val="00173704"/>
    <w:rsid w:val="001753B7"/>
    <w:rsid w:val="0017623C"/>
    <w:rsid w:val="001776A9"/>
    <w:rsid w:val="001808E7"/>
    <w:rsid w:val="00181CCB"/>
    <w:rsid w:val="00184724"/>
    <w:rsid w:val="00197C78"/>
    <w:rsid w:val="001A199E"/>
    <w:rsid w:val="001A1BB1"/>
    <w:rsid w:val="001A26A6"/>
    <w:rsid w:val="001A2BE8"/>
    <w:rsid w:val="001A6474"/>
    <w:rsid w:val="001A74FD"/>
    <w:rsid w:val="001C0066"/>
    <w:rsid w:val="001C1A27"/>
    <w:rsid w:val="001C59B8"/>
    <w:rsid w:val="001D0069"/>
    <w:rsid w:val="001D7B1A"/>
    <w:rsid w:val="001E0332"/>
    <w:rsid w:val="001E1B53"/>
    <w:rsid w:val="001F215E"/>
    <w:rsid w:val="001F3364"/>
    <w:rsid w:val="001F5132"/>
    <w:rsid w:val="001F5850"/>
    <w:rsid w:val="001F5BAE"/>
    <w:rsid w:val="001F5E5C"/>
    <w:rsid w:val="001F6F00"/>
    <w:rsid w:val="002028CA"/>
    <w:rsid w:val="002062FE"/>
    <w:rsid w:val="00211F75"/>
    <w:rsid w:val="002127D3"/>
    <w:rsid w:val="00213EA7"/>
    <w:rsid w:val="00216B5E"/>
    <w:rsid w:val="00216FE7"/>
    <w:rsid w:val="00221DBA"/>
    <w:rsid w:val="002276CC"/>
    <w:rsid w:val="002330C7"/>
    <w:rsid w:val="00234F15"/>
    <w:rsid w:val="002350B3"/>
    <w:rsid w:val="00236161"/>
    <w:rsid w:val="00236657"/>
    <w:rsid w:val="00241BF6"/>
    <w:rsid w:val="0024590A"/>
    <w:rsid w:val="0024784E"/>
    <w:rsid w:val="002537B3"/>
    <w:rsid w:val="0025494F"/>
    <w:rsid w:val="00256071"/>
    <w:rsid w:val="0026237B"/>
    <w:rsid w:val="00264FCE"/>
    <w:rsid w:val="002660EC"/>
    <w:rsid w:val="00273C9F"/>
    <w:rsid w:val="002778BE"/>
    <w:rsid w:val="002814F2"/>
    <w:rsid w:val="002856BC"/>
    <w:rsid w:val="00291B0A"/>
    <w:rsid w:val="00293AFC"/>
    <w:rsid w:val="0029422B"/>
    <w:rsid w:val="00296157"/>
    <w:rsid w:val="00296D46"/>
    <w:rsid w:val="00297CE0"/>
    <w:rsid w:val="00297E66"/>
    <w:rsid w:val="002A0C51"/>
    <w:rsid w:val="002A3454"/>
    <w:rsid w:val="002A46E3"/>
    <w:rsid w:val="002A5240"/>
    <w:rsid w:val="002B2EF5"/>
    <w:rsid w:val="002B48EE"/>
    <w:rsid w:val="002B5A95"/>
    <w:rsid w:val="002B7EC1"/>
    <w:rsid w:val="002C03B5"/>
    <w:rsid w:val="002C41E7"/>
    <w:rsid w:val="002C74F7"/>
    <w:rsid w:val="002D046E"/>
    <w:rsid w:val="002D235C"/>
    <w:rsid w:val="002D2FFA"/>
    <w:rsid w:val="002E3484"/>
    <w:rsid w:val="002E7316"/>
    <w:rsid w:val="002F3FF8"/>
    <w:rsid w:val="00300924"/>
    <w:rsid w:val="00312EE4"/>
    <w:rsid w:val="00313103"/>
    <w:rsid w:val="00313CA7"/>
    <w:rsid w:val="0032060E"/>
    <w:rsid w:val="00330A5F"/>
    <w:rsid w:val="003336CF"/>
    <w:rsid w:val="00347A1E"/>
    <w:rsid w:val="00350752"/>
    <w:rsid w:val="00352400"/>
    <w:rsid w:val="00353DDE"/>
    <w:rsid w:val="00354240"/>
    <w:rsid w:val="0035433E"/>
    <w:rsid w:val="003637C0"/>
    <w:rsid w:val="00364620"/>
    <w:rsid w:val="003651CF"/>
    <w:rsid w:val="00365F39"/>
    <w:rsid w:val="0037325F"/>
    <w:rsid w:val="003734FD"/>
    <w:rsid w:val="0038363A"/>
    <w:rsid w:val="003849F7"/>
    <w:rsid w:val="00395252"/>
    <w:rsid w:val="003963BD"/>
    <w:rsid w:val="00397A18"/>
    <w:rsid w:val="003A0CED"/>
    <w:rsid w:val="003A151E"/>
    <w:rsid w:val="003A16C0"/>
    <w:rsid w:val="003A1BFA"/>
    <w:rsid w:val="003A43A5"/>
    <w:rsid w:val="003A5286"/>
    <w:rsid w:val="003A6164"/>
    <w:rsid w:val="003B0774"/>
    <w:rsid w:val="003B7A33"/>
    <w:rsid w:val="003C0C41"/>
    <w:rsid w:val="003C5DDA"/>
    <w:rsid w:val="003D032D"/>
    <w:rsid w:val="003D3743"/>
    <w:rsid w:val="003D5332"/>
    <w:rsid w:val="003E2EAB"/>
    <w:rsid w:val="003E39E1"/>
    <w:rsid w:val="003E5404"/>
    <w:rsid w:val="003F2040"/>
    <w:rsid w:val="003F2273"/>
    <w:rsid w:val="003F2E3D"/>
    <w:rsid w:val="003F5854"/>
    <w:rsid w:val="003F69C4"/>
    <w:rsid w:val="0041055A"/>
    <w:rsid w:val="004247F3"/>
    <w:rsid w:val="0043701F"/>
    <w:rsid w:val="00440F41"/>
    <w:rsid w:val="00443E98"/>
    <w:rsid w:val="00444A4D"/>
    <w:rsid w:val="00453A47"/>
    <w:rsid w:val="00453CAC"/>
    <w:rsid w:val="00454758"/>
    <w:rsid w:val="004565AC"/>
    <w:rsid w:val="00462A20"/>
    <w:rsid w:val="00463F7D"/>
    <w:rsid w:val="00464735"/>
    <w:rsid w:val="00465F9B"/>
    <w:rsid w:val="00474230"/>
    <w:rsid w:val="00484E3A"/>
    <w:rsid w:val="00486497"/>
    <w:rsid w:val="004A0244"/>
    <w:rsid w:val="004A69EE"/>
    <w:rsid w:val="004B483C"/>
    <w:rsid w:val="004B4CB1"/>
    <w:rsid w:val="004B4F41"/>
    <w:rsid w:val="004B571C"/>
    <w:rsid w:val="004B601D"/>
    <w:rsid w:val="004C0659"/>
    <w:rsid w:val="004C2D35"/>
    <w:rsid w:val="004C5971"/>
    <w:rsid w:val="004C6821"/>
    <w:rsid w:val="004D0390"/>
    <w:rsid w:val="004D2268"/>
    <w:rsid w:val="004D331B"/>
    <w:rsid w:val="004E360E"/>
    <w:rsid w:val="004E75E7"/>
    <w:rsid w:val="004F283B"/>
    <w:rsid w:val="004F47F2"/>
    <w:rsid w:val="004F5D26"/>
    <w:rsid w:val="00500424"/>
    <w:rsid w:val="005044E5"/>
    <w:rsid w:val="00507D14"/>
    <w:rsid w:val="00511F38"/>
    <w:rsid w:val="005157AD"/>
    <w:rsid w:val="005225A6"/>
    <w:rsid w:val="0053320C"/>
    <w:rsid w:val="0054142C"/>
    <w:rsid w:val="005437B2"/>
    <w:rsid w:val="00553668"/>
    <w:rsid w:val="00560B60"/>
    <w:rsid w:val="00562090"/>
    <w:rsid w:val="00564E13"/>
    <w:rsid w:val="00567AB6"/>
    <w:rsid w:val="00583763"/>
    <w:rsid w:val="005931D6"/>
    <w:rsid w:val="005964AA"/>
    <w:rsid w:val="00597F11"/>
    <w:rsid w:val="005A36C4"/>
    <w:rsid w:val="005A402A"/>
    <w:rsid w:val="005A6932"/>
    <w:rsid w:val="005B4E09"/>
    <w:rsid w:val="005C05A2"/>
    <w:rsid w:val="005C2738"/>
    <w:rsid w:val="005C3A20"/>
    <w:rsid w:val="005D19D6"/>
    <w:rsid w:val="005D261D"/>
    <w:rsid w:val="005D3008"/>
    <w:rsid w:val="005D3D19"/>
    <w:rsid w:val="005D5B0B"/>
    <w:rsid w:val="005D686A"/>
    <w:rsid w:val="005E0202"/>
    <w:rsid w:val="005E1FC2"/>
    <w:rsid w:val="005E5ECC"/>
    <w:rsid w:val="005E64BE"/>
    <w:rsid w:val="00602AC9"/>
    <w:rsid w:val="00603E8D"/>
    <w:rsid w:val="00605836"/>
    <w:rsid w:val="006138D0"/>
    <w:rsid w:val="006173BE"/>
    <w:rsid w:val="0062019A"/>
    <w:rsid w:val="0062642D"/>
    <w:rsid w:val="00627C6B"/>
    <w:rsid w:val="00630383"/>
    <w:rsid w:val="0063174E"/>
    <w:rsid w:val="00661C64"/>
    <w:rsid w:val="00661D45"/>
    <w:rsid w:val="006620D2"/>
    <w:rsid w:val="00662EDA"/>
    <w:rsid w:val="006637EB"/>
    <w:rsid w:val="00663F2D"/>
    <w:rsid w:val="00665749"/>
    <w:rsid w:val="00670B6E"/>
    <w:rsid w:val="00671BDB"/>
    <w:rsid w:val="00672D2D"/>
    <w:rsid w:val="006738BF"/>
    <w:rsid w:val="00674371"/>
    <w:rsid w:val="00683394"/>
    <w:rsid w:val="00697759"/>
    <w:rsid w:val="006A386A"/>
    <w:rsid w:val="006A3916"/>
    <w:rsid w:val="006A4B91"/>
    <w:rsid w:val="006A6EC8"/>
    <w:rsid w:val="006A7D0D"/>
    <w:rsid w:val="006B6F0E"/>
    <w:rsid w:val="006C0BFC"/>
    <w:rsid w:val="006C20C0"/>
    <w:rsid w:val="006C4F7E"/>
    <w:rsid w:val="006C7E1B"/>
    <w:rsid w:val="006D0379"/>
    <w:rsid w:val="006D06E4"/>
    <w:rsid w:val="006D0FE9"/>
    <w:rsid w:val="006D214A"/>
    <w:rsid w:val="006D5B25"/>
    <w:rsid w:val="006D6950"/>
    <w:rsid w:val="006E01E7"/>
    <w:rsid w:val="006F1FAD"/>
    <w:rsid w:val="006F5CEB"/>
    <w:rsid w:val="006F76BF"/>
    <w:rsid w:val="007041A8"/>
    <w:rsid w:val="00704D4F"/>
    <w:rsid w:val="00707BB9"/>
    <w:rsid w:val="00710126"/>
    <w:rsid w:val="0071256E"/>
    <w:rsid w:val="00714B0B"/>
    <w:rsid w:val="00723BD5"/>
    <w:rsid w:val="00730556"/>
    <w:rsid w:val="00734165"/>
    <w:rsid w:val="0073442C"/>
    <w:rsid w:val="00742DCB"/>
    <w:rsid w:val="007437E2"/>
    <w:rsid w:val="007453A4"/>
    <w:rsid w:val="007472F7"/>
    <w:rsid w:val="00752662"/>
    <w:rsid w:val="007537B0"/>
    <w:rsid w:val="0075515C"/>
    <w:rsid w:val="00756126"/>
    <w:rsid w:val="00756C79"/>
    <w:rsid w:val="0075765C"/>
    <w:rsid w:val="0076337A"/>
    <w:rsid w:val="00767A9D"/>
    <w:rsid w:val="0077250D"/>
    <w:rsid w:val="007729E0"/>
    <w:rsid w:val="00781D73"/>
    <w:rsid w:val="00782F02"/>
    <w:rsid w:val="007838F4"/>
    <w:rsid w:val="00785C42"/>
    <w:rsid w:val="00792544"/>
    <w:rsid w:val="00795E13"/>
    <w:rsid w:val="007968F2"/>
    <w:rsid w:val="00797584"/>
    <w:rsid w:val="007A0428"/>
    <w:rsid w:val="007A5267"/>
    <w:rsid w:val="007A708C"/>
    <w:rsid w:val="007A74C9"/>
    <w:rsid w:val="007B0CC1"/>
    <w:rsid w:val="007B2724"/>
    <w:rsid w:val="007D35AC"/>
    <w:rsid w:val="007E0336"/>
    <w:rsid w:val="007E3887"/>
    <w:rsid w:val="007E7B78"/>
    <w:rsid w:val="007E7F91"/>
    <w:rsid w:val="007F0BDD"/>
    <w:rsid w:val="0080373E"/>
    <w:rsid w:val="008053D0"/>
    <w:rsid w:val="00806838"/>
    <w:rsid w:val="008176F9"/>
    <w:rsid w:val="00824606"/>
    <w:rsid w:val="00825F35"/>
    <w:rsid w:val="008343AB"/>
    <w:rsid w:val="0083537B"/>
    <w:rsid w:val="00841785"/>
    <w:rsid w:val="00841E9A"/>
    <w:rsid w:val="008427CA"/>
    <w:rsid w:val="0084773E"/>
    <w:rsid w:val="00847CB7"/>
    <w:rsid w:val="00855A3F"/>
    <w:rsid w:val="00856553"/>
    <w:rsid w:val="008619A1"/>
    <w:rsid w:val="0086456B"/>
    <w:rsid w:val="0086747D"/>
    <w:rsid w:val="00876805"/>
    <w:rsid w:val="008841AD"/>
    <w:rsid w:val="008843F6"/>
    <w:rsid w:val="00890A05"/>
    <w:rsid w:val="00890AAA"/>
    <w:rsid w:val="00894172"/>
    <w:rsid w:val="0089511A"/>
    <w:rsid w:val="008955F4"/>
    <w:rsid w:val="008972AE"/>
    <w:rsid w:val="008A1344"/>
    <w:rsid w:val="008A7F34"/>
    <w:rsid w:val="008B506D"/>
    <w:rsid w:val="008B6AE0"/>
    <w:rsid w:val="008B6EAA"/>
    <w:rsid w:val="008C3DF4"/>
    <w:rsid w:val="008D07E9"/>
    <w:rsid w:val="008D0E1F"/>
    <w:rsid w:val="008D3F48"/>
    <w:rsid w:val="008E13F1"/>
    <w:rsid w:val="008E4E15"/>
    <w:rsid w:val="008E56EB"/>
    <w:rsid w:val="008E5C8C"/>
    <w:rsid w:val="008F168A"/>
    <w:rsid w:val="008F644C"/>
    <w:rsid w:val="00902B68"/>
    <w:rsid w:val="00905C3B"/>
    <w:rsid w:val="0090745A"/>
    <w:rsid w:val="00915B4A"/>
    <w:rsid w:val="0091747D"/>
    <w:rsid w:val="00917C89"/>
    <w:rsid w:val="0092009E"/>
    <w:rsid w:val="00943479"/>
    <w:rsid w:val="00953957"/>
    <w:rsid w:val="00953FB0"/>
    <w:rsid w:val="009556D3"/>
    <w:rsid w:val="0095702C"/>
    <w:rsid w:val="00960A54"/>
    <w:rsid w:val="00964BA7"/>
    <w:rsid w:val="00966F0D"/>
    <w:rsid w:val="0097641F"/>
    <w:rsid w:val="009803D4"/>
    <w:rsid w:val="009806AD"/>
    <w:rsid w:val="00991B61"/>
    <w:rsid w:val="00997082"/>
    <w:rsid w:val="009970F1"/>
    <w:rsid w:val="009A4237"/>
    <w:rsid w:val="009A48F8"/>
    <w:rsid w:val="009A5965"/>
    <w:rsid w:val="009A6DA4"/>
    <w:rsid w:val="009A7226"/>
    <w:rsid w:val="009B70BB"/>
    <w:rsid w:val="009C321C"/>
    <w:rsid w:val="009C47F0"/>
    <w:rsid w:val="009C6208"/>
    <w:rsid w:val="009C7C8D"/>
    <w:rsid w:val="009D203B"/>
    <w:rsid w:val="009D2B3B"/>
    <w:rsid w:val="009D59B5"/>
    <w:rsid w:val="009F0188"/>
    <w:rsid w:val="009F2609"/>
    <w:rsid w:val="009F275C"/>
    <w:rsid w:val="009F637C"/>
    <w:rsid w:val="00A050B1"/>
    <w:rsid w:val="00A103CA"/>
    <w:rsid w:val="00A138F8"/>
    <w:rsid w:val="00A24BFF"/>
    <w:rsid w:val="00A45515"/>
    <w:rsid w:val="00A45E80"/>
    <w:rsid w:val="00A523BB"/>
    <w:rsid w:val="00A542F8"/>
    <w:rsid w:val="00A614CF"/>
    <w:rsid w:val="00A7341B"/>
    <w:rsid w:val="00A76227"/>
    <w:rsid w:val="00A76AE5"/>
    <w:rsid w:val="00A82379"/>
    <w:rsid w:val="00A83452"/>
    <w:rsid w:val="00A83FD0"/>
    <w:rsid w:val="00A8549F"/>
    <w:rsid w:val="00A93167"/>
    <w:rsid w:val="00A93FA5"/>
    <w:rsid w:val="00AA3FE0"/>
    <w:rsid w:val="00AA63F4"/>
    <w:rsid w:val="00AA677E"/>
    <w:rsid w:val="00AB64F1"/>
    <w:rsid w:val="00AB6931"/>
    <w:rsid w:val="00AB75B6"/>
    <w:rsid w:val="00AB770A"/>
    <w:rsid w:val="00AC699D"/>
    <w:rsid w:val="00AD4528"/>
    <w:rsid w:val="00AD65F0"/>
    <w:rsid w:val="00AD6A13"/>
    <w:rsid w:val="00AD7A7B"/>
    <w:rsid w:val="00AE0349"/>
    <w:rsid w:val="00AE07BC"/>
    <w:rsid w:val="00AE0A11"/>
    <w:rsid w:val="00AE45D8"/>
    <w:rsid w:val="00AE559D"/>
    <w:rsid w:val="00AE6CDB"/>
    <w:rsid w:val="00AF77A1"/>
    <w:rsid w:val="00B026D9"/>
    <w:rsid w:val="00B06B4A"/>
    <w:rsid w:val="00B07040"/>
    <w:rsid w:val="00B1123B"/>
    <w:rsid w:val="00B11F56"/>
    <w:rsid w:val="00B16C38"/>
    <w:rsid w:val="00B2353B"/>
    <w:rsid w:val="00B26AF7"/>
    <w:rsid w:val="00B345E5"/>
    <w:rsid w:val="00B44ACA"/>
    <w:rsid w:val="00B52079"/>
    <w:rsid w:val="00B56B6F"/>
    <w:rsid w:val="00B63070"/>
    <w:rsid w:val="00B653E4"/>
    <w:rsid w:val="00B66FA4"/>
    <w:rsid w:val="00B81171"/>
    <w:rsid w:val="00B8390C"/>
    <w:rsid w:val="00B8654B"/>
    <w:rsid w:val="00B915EB"/>
    <w:rsid w:val="00B94361"/>
    <w:rsid w:val="00BA08F6"/>
    <w:rsid w:val="00BA0DDF"/>
    <w:rsid w:val="00BB2EF3"/>
    <w:rsid w:val="00BB6AD6"/>
    <w:rsid w:val="00BB6FAC"/>
    <w:rsid w:val="00BB724C"/>
    <w:rsid w:val="00BC2B8F"/>
    <w:rsid w:val="00BC5B31"/>
    <w:rsid w:val="00BC7994"/>
    <w:rsid w:val="00BE2C96"/>
    <w:rsid w:val="00BE3D03"/>
    <w:rsid w:val="00BF2A46"/>
    <w:rsid w:val="00BF4B3E"/>
    <w:rsid w:val="00C00172"/>
    <w:rsid w:val="00C00AE1"/>
    <w:rsid w:val="00C010C4"/>
    <w:rsid w:val="00C03338"/>
    <w:rsid w:val="00C126A1"/>
    <w:rsid w:val="00C143D7"/>
    <w:rsid w:val="00C17543"/>
    <w:rsid w:val="00C22594"/>
    <w:rsid w:val="00C235D8"/>
    <w:rsid w:val="00C26E53"/>
    <w:rsid w:val="00C41928"/>
    <w:rsid w:val="00C4223F"/>
    <w:rsid w:val="00C423B3"/>
    <w:rsid w:val="00C46A39"/>
    <w:rsid w:val="00C47FD8"/>
    <w:rsid w:val="00C503AF"/>
    <w:rsid w:val="00C5219F"/>
    <w:rsid w:val="00C5320D"/>
    <w:rsid w:val="00C568FE"/>
    <w:rsid w:val="00C5794E"/>
    <w:rsid w:val="00C6092B"/>
    <w:rsid w:val="00C609F2"/>
    <w:rsid w:val="00C666EB"/>
    <w:rsid w:val="00C676B0"/>
    <w:rsid w:val="00C70642"/>
    <w:rsid w:val="00C73749"/>
    <w:rsid w:val="00C80FF7"/>
    <w:rsid w:val="00C846D7"/>
    <w:rsid w:val="00C8520D"/>
    <w:rsid w:val="00C875A8"/>
    <w:rsid w:val="00C93266"/>
    <w:rsid w:val="00CA35B9"/>
    <w:rsid w:val="00CA42B7"/>
    <w:rsid w:val="00CA5BEB"/>
    <w:rsid w:val="00CA6223"/>
    <w:rsid w:val="00CA7112"/>
    <w:rsid w:val="00CA715A"/>
    <w:rsid w:val="00CE1124"/>
    <w:rsid w:val="00CE230F"/>
    <w:rsid w:val="00CE2C72"/>
    <w:rsid w:val="00D00EB4"/>
    <w:rsid w:val="00D01451"/>
    <w:rsid w:val="00D06D0B"/>
    <w:rsid w:val="00D12CDA"/>
    <w:rsid w:val="00D138DA"/>
    <w:rsid w:val="00D1509F"/>
    <w:rsid w:val="00D160B0"/>
    <w:rsid w:val="00D17B18"/>
    <w:rsid w:val="00D24AAB"/>
    <w:rsid w:val="00D274AF"/>
    <w:rsid w:val="00D27514"/>
    <w:rsid w:val="00D331FE"/>
    <w:rsid w:val="00D35229"/>
    <w:rsid w:val="00D36F64"/>
    <w:rsid w:val="00D41110"/>
    <w:rsid w:val="00D43344"/>
    <w:rsid w:val="00D45059"/>
    <w:rsid w:val="00D509FF"/>
    <w:rsid w:val="00D52BA5"/>
    <w:rsid w:val="00D53CA9"/>
    <w:rsid w:val="00D54316"/>
    <w:rsid w:val="00D555EB"/>
    <w:rsid w:val="00D57AA1"/>
    <w:rsid w:val="00D654DA"/>
    <w:rsid w:val="00D672D7"/>
    <w:rsid w:val="00D739F3"/>
    <w:rsid w:val="00D756B7"/>
    <w:rsid w:val="00D7582A"/>
    <w:rsid w:val="00D77AFC"/>
    <w:rsid w:val="00D813DE"/>
    <w:rsid w:val="00D83D90"/>
    <w:rsid w:val="00D848E7"/>
    <w:rsid w:val="00D85BAF"/>
    <w:rsid w:val="00D86693"/>
    <w:rsid w:val="00D96D0B"/>
    <w:rsid w:val="00DA20C6"/>
    <w:rsid w:val="00DA447B"/>
    <w:rsid w:val="00DA4FFC"/>
    <w:rsid w:val="00DB053C"/>
    <w:rsid w:val="00DB1E41"/>
    <w:rsid w:val="00DB3BC2"/>
    <w:rsid w:val="00DB7444"/>
    <w:rsid w:val="00DC2240"/>
    <w:rsid w:val="00DC237B"/>
    <w:rsid w:val="00DC3C16"/>
    <w:rsid w:val="00DC4BBB"/>
    <w:rsid w:val="00DC5670"/>
    <w:rsid w:val="00DC7D52"/>
    <w:rsid w:val="00DD1129"/>
    <w:rsid w:val="00DD6D47"/>
    <w:rsid w:val="00DE134E"/>
    <w:rsid w:val="00DE1FD3"/>
    <w:rsid w:val="00DE378F"/>
    <w:rsid w:val="00DF4346"/>
    <w:rsid w:val="00DF46E5"/>
    <w:rsid w:val="00DF65D2"/>
    <w:rsid w:val="00E04918"/>
    <w:rsid w:val="00E0767B"/>
    <w:rsid w:val="00E112D0"/>
    <w:rsid w:val="00E1618D"/>
    <w:rsid w:val="00E169D9"/>
    <w:rsid w:val="00E16F9B"/>
    <w:rsid w:val="00E172FB"/>
    <w:rsid w:val="00E173EC"/>
    <w:rsid w:val="00E20DCD"/>
    <w:rsid w:val="00E27B25"/>
    <w:rsid w:val="00E33C68"/>
    <w:rsid w:val="00E35B4F"/>
    <w:rsid w:val="00E37E3E"/>
    <w:rsid w:val="00E40158"/>
    <w:rsid w:val="00E41808"/>
    <w:rsid w:val="00E41D26"/>
    <w:rsid w:val="00E519BB"/>
    <w:rsid w:val="00E541B8"/>
    <w:rsid w:val="00E55433"/>
    <w:rsid w:val="00E56E79"/>
    <w:rsid w:val="00E65A18"/>
    <w:rsid w:val="00E65C68"/>
    <w:rsid w:val="00E66065"/>
    <w:rsid w:val="00E72B63"/>
    <w:rsid w:val="00E74BC3"/>
    <w:rsid w:val="00E77DAB"/>
    <w:rsid w:val="00E802D7"/>
    <w:rsid w:val="00E820E7"/>
    <w:rsid w:val="00E826EF"/>
    <w:rsid w:val="00E83DDB"/>
    <w:rsid w:val="00E85BC0"/>
    <w:rsid w:val="00E85EEF"/>
    <w:rsid w:val="00E865F2"/>
    <w:rsid w:val="00E877EA"/>
    <w:rsid w:val="00E900A0"/>
    <w:rsid w:val="00E91799"/>
    <w:rsid w:val="00E918E2"/>
    <w:rsid w:val="00E95483"/>
    <w:rsid w:val="00E955EA"/>
    <w:rsid w:val="00EA0383"/>
    <w:rsid w:val="00EA0AD4"/>
    <w:rsid w:val="00EA29AB"/>
    <w:rsid w:val="00EC314B"/>
    <w:rsid w:val="00EC503A"/>
    <w:rsid w:val="00ED50DB"/>
    <w:rsid w:val="00ED551A"/>
    <w:rsid w:val="00EE029F"/>
    <w:rsid w:val="00EE1E8E"/>
    <w:rsid w:val="00EE265E"/>
    <w:rsid w:val="00EE5826"/>
    <w:rsid w:val="00EF494A"/>
    <w:rsid w:val="00EF7BD2"/>
    <w:rsid w:val="00F03382"/>
    <w:rsid w:val="00F040FD"/>
    <w:rsid w:val="00F14F58"/>
    <w:rsid w:val="00F20202"/>
    <w:rsid w:val="00F22A17"/>
    <w:rsid w:val="00F30954"/>
    <w:rsid w:val="00F32D00"/>
    <w:rsid w:val="00F3702A"/>
    <w:rsid w:val="00F37D9B"/>
    <w:rsid w:val="00F400D0"/>
    <w:rsid w:val="00F4402F"/>
    <w:rsid w:val="00F45BC2"/>
    <w:rsid w:val="00F534A0"/>
    <w:rsid w:val="00F55849"/>
    <w:rsid w:val="00F573F9"/>
    <w:rsid w:val="00F63542"/>
    <w:rsid w:val="00F642C7"/>
    <w:rsid w:val="00F65DDC"/>
    <w:rsid w:val="00F7242E"/>
    <w:rsid w:val="00F74990"/>
    <w:rsid w:val="00F84741"/>
    <w:rsid w:val="00F86197"/>
    <w:rsid w:val="00F9207F"/>
    <w:rsid w:val="00F92199"/>
    <w:rsid w:val="00F92756"/>
    <w:rsid w:val="00F92EB4"/>
    <w:rsid w:val="00F93B29"/>
    <w:rsid w:val="00FA2F72"/>
    <w:rsid w:val="00FA6461"/>
    <w:rsid w:val="00FB51A6"/>
    <w:rsid w:val="00FC2FF5"/>
    <w:rsid w:val="00FC5618"/>
    <w:rsid w:val="00FC58EA"/>
    <w:rsid w:val="00FC69D2"/>
    <w:rsid w:val="00FD0E56"/>
    <w:rsid w:val="00FD3744"/>
    <w:rsid w:val="00FD3FA7"/>
    <w:rsid w:val="00FD68F0"/>
    <w:rsid w:val="00FE431C"/>
    <w:rsid w:val="00FE6C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B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B06B4A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8D07E9"/>
  </w:style>
  <w:style w:type="paragraph" w:styleId="a8">
    <w:name w:val="footer"/>
    <w:basedOn w:val="a"/>
    <w:link w:val="a9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semiHidden/>
    <w:rsid w:val="008D07E9"/>
  </w:style>
  <w:style w:type="character" w:styleId="aa">
    <w:name w:val="Hyperlink"/>
    <w:uiPriority w:val="99"/>
    <w:unhideWhenUsed/>
    <w:rsid w:val="002537B3"/>
    <w:rPr>
      <w:color w:val="0000FF"/>
      <w:u w:val="single"/>
    </w:rPr>
  </w:style>
  <w:style w:type="paragraph" w:customStyle="1" w:styleId="1">
    <w:name w:val="ปกติ1"/>
    <w:rsid w:val="00C568FE"/>
    <w:pPr>
      <w:spacing w:after="0" w:line="240" w:lineRule="auto"/>
    </w:pPr>
    <w:rPr>
      <w:rFonts w:ascii="Calibri" w:eastAsia="Calibri" w:hAnsi="Calibri" w:cs="Calibri"/>
      <w:color w:val="000000"/>
      <w:szCs w:val="22"/>
    </w:rPr>
  </w:style>
  <w:style w:type="character" w:customStyle="1" w:styleId="a5">
    <w:name w:val="รายการย่อหน้า อักขระ"/>
    <w:link w:val="a4"/>
    <w:uiPriority w:val="34"/>
    <w:locked/>
    <w:rsid w:val="00C875A8"/>
  </w:style>
  <w:style w:type="paragraph" w:customStyle="1" w:styleId="Default">
    <w:name w:val="Default"/>
    <w:rsid w:val="00C875A8"/>
    <w:pPr>
      <w:autoSpaceDE w:val="0"/>
      <w:autoSpaceDN w:val="0"/>
      <w:adjustRightInd w:val="0"/>
      <w:spacing w:after="0" w:line="240" w:lineRule="auto"/>
    </w:pPr>
    <w:rPr>
      <w:rFonts w:ascii="Angsana New" w:eastAsiaTheme="minorHAnsi" w:hAnsi="Angsana New" w:cs="Angsana New"/>
      <w:color w:val="000000"/>
      <w:sz w:val="24"/>
      <w:szCs w:val="24"/>
    </w:rPr>
  </w:style>
  <w:style w:type="paragraph" w:styleId="ab">
    <w:name w:val="Title"/>
    <w:basedOn w:val="a"/>
    <w:link w:val="ac"/>
    <w:qFormat/>
    <w:rsid w:val="00C875A8"/>
    <w:pPr>
      <w:spacing w:after="0" w:line="240" w:lineRule="auto"/>
      <w:jc w:val="center"/>
    </w:pPr>
    <w:rPr>
      <w:rFonts w:ascii="Browallia New" w:eastAsia="Times New Roman" w:hAnsi="Browallia New" w:cs="Angsana New"/>
      <w:b/>
      <w:bCs/>
      <w:sz w:val="32"/>
      <w:szCs w:val="32"/>
    </w:rPr>
  </w:style>
  <w:style w:type="character" w:customStyle="1" w:styleId="ac">
    <w:name w:val="ชื่อเรื่อง อักขระ"/>
    <w:basedOn w:val="a0"/>
    <w:link w:val="ab"/>
    <w:rsid w:val="00C875A8"/>
    <w:rPr>
      <w:rFonts w:ascii="Browallia New" w:eastAsia="Times New Roman" w:hAnsi="Browallia New" w:cs="Angsana New"/>
      <w:b/>
      <w:bCs/>
      <w:sz w:val="32"/>
      <w:szCs w:val="32"/>
    </w:rPr>
  </w:style>
  <w:style w:type="paragraph" w:styleId="ad">
    <w:name w:val="footnote text"/>
    <w:aliases w:val=" อักขระ,Footnote Text,อักขระ"/>
    <w:basedOn w:val="a"/>
    <w:link w:val="ae"/>
    <w:rsid w:val="00C875A8"/>
    <w:pPr>
      <w:spacing w:after="0" w:line="240" w:lineRule="auto"/>
    </w:pPr>
    <w:rPr>
      <w:rFonts w:ascii="MS Sans Serif" w:eastAsia="Cordia New" w:hAnsi="MS Sans Serif" w:cs="Angsana New"/>
      <w:sz w:val="28"/>
      <w:lang w:eastAsia="th-TH"/>
    </w:rPr>
  </w:style>
  <w:style w:type="character" w:customStyle="1" w:styleId="ae">
    <w:name w:val="ข้อความเชิงอรรถ อักขระ"/>
    <w:aliases w:val=" อักขระ อักขระ,Footnote Text อักขระ,อักขระ อักขระ"/>
    <w:basedOn w:val="a0"/>
    <w:link w:val="ad"/>
    <w:rsid w:val="00C875A8"/>
    <w:rPr>
      <w:rFonts w:ascii="MS Sans Serif" w:eastAsia="Cordia New" w:hAnsi="MS Sans Serif" w:cs="Angsana New"/>
      <w:sz w:val="28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5D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06B4A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8D07E9"/>
  </w:style>
  <w:style w:type="paragraph" w:styleId="a7">
    <w:name w:val="footer"/>
    <w:basedOn w:val="a"/>
    <w:link w:val="a8"/>
    <w:uiPriority w:val="99"/>
    <w:semiHidden/>
    <w:unhideWhenUsed/>
    <w:rsid w:val="008D07E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semiHidden/>
    <w:rsid w:val="008D07E9"/>
  </w:style>
  <w:style w:type="character" w:styleId="a9">
    <w:name w:val="Hyperlink"/>
    <w:uiPriority w:val="99"/>
    <w:unhideWhenUsed/>
    <w:rsid w:val="002537B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nyatuk@hotmail.com" TargetMode="External"/><Relationship Id="rId13" Type="http://schemas.openxmlformats.org/officeDocument/2006/relationships/hyperlink" Target="mailto:nirunpanich@gmail.com" TargetMode="External"/><Relationship Id="rId18" Type="http://schemas.openxmlformats.org/officeDocument/2006/relationships/hyperlink" Target="mailto:wjunsang@yahoo.com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mailto:nirunpanich@gmail.com" TargetMode="External"/><Relationship Id="rId17" Type="http://schemas.openxmlformats.org/officeDocument/2006/relationships/hyperlink" Target="mailto:nirunpanich@gmail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wjunsang@yahoo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anyatuk@hot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nirunpanich@gmail.com" TargetMode="External"/><Relationship Id="rId10" Type="http://schemas.openxmlformats.org/officeDocument/2006/relationships/hyperlink" Target="mailto:kanyatuk@hotmail.com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kanyatuk@hotmail.com" TargetMode="External"/><Relationship Id="rId14" Type="http://schemas.openxmlformats.org/officeDocument/2006/relationships/hyperlink" Target="mailto:wjunsang@yahoo.com" TargetMode="Externa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A8297-C2C9-4585-B9FE-193DFA0BE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12990</Words>
  <Characters>74047</Characters>
  <Application>Microsoft Office Word</Application>
  <DocSecurity>0</DocSecurity>
  <Lines>617</Lines>
  <Paragraphs>173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boonsee</dc:creator>
  <cp:lastModifiedBy>boonsee</cp:lastModifiedBy>
  <cp:revision>338</cp:revision>
  <dcterms:created xsi:type="dcterms:W3CDTF">2018-10-23T19:30:00Z</dcterms:created>
  <dcterms:modified xsi:type="dcterms:W3CDTF">2018-11-23T06:34:00Z</dcterms:modified>
</cp:coreProperties>
</file>